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783C8B" w14:textId="77777777" w:rsidR="00892836" w:rsidRDefault="0089283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03D24" w14:paraId="6B58246E" w14:textId="77777777" w:rsidTr="00303D24">
        <w:trPr>
          <w:trHeight w:val="531"/>
        </w:trPr>
        <w:tc>
          <w:tcPr>
            <w:tcW w:w="2263" w:type="dxa"/>
          </w:tcPr>
          <w:p w14:paraId="14B78AAC" w14:textId="77777777" w:rsidR="00303D24" w:rsidRDefault="00303D24" w:rsidP="00303D24">
            <w:r w:rsidRPr="00303D24">
              <w:t>Meta da Sprint:</w:t>
            </w:r>
          </w:p>
        </w:tc>
        <w:tc>
          <w:tcPr>
            <w:tcW w:w="6231" w:type="dxa"/>
          </w:tcPr>
          <w:p w14:paraId="604FAACB" w14:textId="632EE174" w:rsidR="00303D24" w:rsidRDefault="00457C2C">
            <w:r>
              <w:t>User Stories de rank 1 a rank 4</w:t>
            </w:r>
          </w:p>
        </w:tc>
      </w:tr>
    </w:tbl>
    <w:p w14:paraId="2F7A8560" w14:textId="77777777" w:rsidR="00303D24" w:rsidRDefault="00303D24"/>
    <w:p w14:paraId="0A5B7FA2" w14:textId="77777777" w:rsidR="00303D24" w:rsidRDefault="00303D2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4961"/>
        <w:gridCol w:w="1128"/>
      </w:tblGrid>
      <w:tr w:rsidR="00303D24" w14:paraId="3CBFD2E7" w14:textId="77777777" w:rsidTr="00303D24">
        <w:tc>
          <w:tcPr>
            <w:tcW w:w="1129" w:type="dxa"/>
          </w:tcPr>
          <w:p w14:paraId="733C0F76" w14:textId="77777777" w:rsidR="00303D24" w:rsidRDefault="00303D24">
            <w:r>
              <w:t>Rank</w:t>
            </w:r>
          </w:p>
        </w:tc>
        <w:tc>
          <w:tcPr>
            <w:tcW w:w="1276" w:type="dxa"/>
          </w:tcPr>
          <w:p w14:paraId="622A291C" w14:textId="77777777" w:rsidR="00303D24" w:rsidRDefault="00303D24">
            <w:r>
              <w:t>Prioridade</w:t>
            </w:r>
          </w:p>
        </w:tc>
        <w:tc>
          <w:tcPr>
            <w:tcW w:w="4961" w:type="dxa"/>
          </w:tcPr>
          <w:p w14:paraId="06781222" w14:textId="77777777" w:rsidR="00303D24" w:rsidRDefault="00303D24">
            <w:r>
              <w:t>User Story</w:t>
            </w:r>
          </w:p>
        </w:tc>
        <w:tc>
          <w:tcPr>
            <w:tcW w:w="1128" w:type="dxa"/>
          </w:tcPr>
          <w:p w14:paraId="475C5899" w14:textId="77777777" w:rsidR="00303D24" w:rsidRDefault="00303D24">
            <w:r>
              <w:t>Sprint</w:t>
            </w:r>
          </w:p>
        </w:tc>
      </w:tr>
      <w:tr w:rsidR="00015FA6" w14:paraId="7AB76FAA" w14:textId="77777777" w:rsidTr="00303D24">
        <w:tc>
          <w:tcPr>
            <w:tcW w:w="1129" w:type="dxa"/>
          </w:tcPr>
          <w:p w14:paraId="260AC249" w14:textId="0EA36443" w:rsidR="00015FA6" w:rsidRDefault="00015FA6" w:rsidP="00015FA6">
            <w:r>
              <w:rPr>
                <w:sz w:val="20"/>
              </w:rPr>
              <w:t>1</w:t>
            </w:r>
          </w:p>
        </w:tc>
        <w:tc>
          <w:tcPr>
            <w:tcW w:w="1276" w:type="dxa"/>
          </w:tcPr>
          <w:p w14:paraId="05CC203F" w14:textId="2D4A1437" w:rsidR="00015FA6" w:rsidRDefault="00015FA6" w:rsidP="00015FA6">
            <w:r>
              <w:rPr>
                <w:sz w:val="20"/>
              </w:rPr>
              <w:t>Alta</w:t>
            </w:r>
          </w:p>
        </w:tc>
        <w:tc>
          <w:tcPr>
            <w:tcW w:w="4961" w:type="dxa"/>
          </w:tcPr>
          <w:p w14:paraId="02FDCD6F" w14:textId="0DF64C76" w:rsidR="00015FA6" w:rsidRDefault="00015FA6" w:rsidP="00015FA6">
            <w:r w:rsidRPr="004F39AC">
              <w:rPr>
                <w:sz w:val="20"/>
              </w:rPr>
              <w:t>Como usuário da calculadora, quero poder escolher a função de cálculo que vou utilizar, por via de um menu inicial, para ter um controle maior da aplicação</w:t>
            </w:r>
          </w:p>
        </w:tc>
        <w:tc>
          <w:tcPr>
            <w:tcW w:w="1128" w:type="dxa"/>
          </w:tcPr>
          <w:p w14:paraId="5DBEC5CF" w14:textId="3CE01379" w:rsidR="00015FA6" w:rsidRDefault="00015FA6" w:rsidP="00015FA6">
            <w:r>
              <w:rPr>
                <w:sz w:val="20"/>
              </w:rPr>
              <w:t>1</w:t>
            </w:r>
          </w:p>
        </w:tc>
      </w:tr>
      <w:tr w:rsidR="00015FA6" w14:paraId="6924FE02" w14:textId="77777777" w:rsidTr="00303D24">
        <w:tc>
          <w:tcPr>
            <w:tcW w:w="1129" w:type="dxa"/>
          </w:tcPr>
          <w:p w14:paraId="6A43B8F4" w14:textId="7B57E32B" w:rsidR="00015FA6" w:rsidRDefault="00015FA6" w:rsidP="00015FA6">
            <w:r>
              <w:rPr>
                <w:sz w:val="20"/>
              </w:rPr>
              <w:t>2</w:t>
            </w:r>
          </w:p>
        </w:tc>
        <w:tc>
          <w:tcPr>
            <w:tcW w:w="1276" w:type="dxa"/>
          </w:tcPr>
          <w:p w14:paraId="431B4D92" w14:textId="75B2DD22" w:rsidR="00015FA6" w:rsidRDefault="00015FA6" w:rsidP="00015FA6">
            <w:r>
              <w:rPr>
                <w:sz w:val="20"/>
              </w:rPr>
              <w:t>Alta</w:t>
            </w:r>
            <w:bookmarkStart w:id="0" w:name="_GoBack"/>
            <w:bookmarkEnd w:id="0"/>
          </w:p>
        </w:tc>
        <w:tc>
          <w:tcPr>
            <w:tcW w:w="4961" w:type="dxa"/>
          </w:tcPr>
          <w:p w14:paraId="097BA738" w14:textId="69DA4C92" w:rsidR="00015FA6" w:rsidRDefault="00015FA6" w:rsidP="00015FA6">
            <w:r w:rsidRPr="004F39AC">
              <w:rPr>
                <w:sz w:val="20"/>
              </w:rPr>
              <w:t>Como usuário da calculadora, quero utilizar a função “Números Primos”, podendo gerar uma lista com os n  primeiros números, para aplicar a base de estudos.</w:t>
            </w:r>
          </w:p>
        </w:tc>
        <w:tc>
          <w:tcPr>
            <w:tcW w:w="1128" w:type="dxa"/>
          </w:tcPr>
          <w:p w14:paraId="67CAC644" w14:textId="76B87A8A" w:rsidR="00015FA6" w:rsidRDefault="00015FA6" w:rsidP="00015FA6">
            <w:r>
              <w:rPr>
                <w:sz w:val="20"/>
              </w:rPr>
              <w:t>1</w:t>
            </w:r>
          </w:p>
        </w:tc>
      </w:tr>
      <w:tr w:rsidR="00015FA6" w14:paraId="39BF35DC" w14:textId="77777777" w:rsidTr="00303D24">
        <w:tc>
          <w:tcPr>
            <w:tcW w:w="1129" w:type="dxa"/>
          </w:tcPr>
          <w:p w14:paraId="4B3194BA" w14:textId="1E4209DA" w:rsidR="00015FA6" w:rsidRDefault="00015FA6" w:rsidP="00015FA6">
            <w:r>
              <w:rPr>
                <w:sz w:val="20"/>
              </w:rPr>
              <w:t>3</w:t>
            </w:r>
          </w:p>
        </w:tc>
        <w:tc>
          <w:tcPr>
            <w:tcW w:w="1276" w:type="dxa"/>
          </w:tcPr>
          <w:p w14:paraId="48238307" w14:textId="6680C4A3" w:rsidR="00015FA6" w:rsidRDefault="00015FA6" w:rsidP="00015FA6">
            <w:r>
              <w:rPr>
                <w:sz w:val="20"/>
              </w:rPr>
              <w:t>Alta</w:t>
            </w:r>
          </w:p>
        </w:tc>
        <w:tc>
          <w:tcPr>
            <w:tcW w:w="4961" w:type="dxa"/>
          </w:tcPr>
          <w:p w14:paraId="15668D1F" w14:textId="75049640" w:rsidR="00015FA6" w:rsidRDefault="00015FA6" w:rsidP="00015FA6">
            <w:r w:rsidRPr="004F39AC">
              <w:rPr>
                <w:sz w:val="20"/>
              </w:rPr>
              <w:t>Como usuário da calculadora, quero utilizar a função “Sequência Fatorial”, para encontrar o valor fatorial do número n, ou receber uma lista com os valores fatoriais dos números até n, para aplicar a base de estudos.</w:t>
            </w:r>
          </w:p>
        </w:tc>
        <w:tc>
          <w:tcPr>
            <w:tcW w:w="1128" w:type="dxa"/>
          </w:tcPr>
          <w:p w14:paraId="1A408F1E" w14:textId="4C050AD0" w:rsidR="00015FA6" w:rsidRDefault="00015FA6" w:rsidP="00015FA6">
            <w:r>
              <w:rPr>
                <w:sz w:val="20"/>
              </w:rPr>
              <w:t>1</w:t>
            </w:r>
          </w:p>
        </w:tc>
      </w:tr>
      <w:tr w:rsidR="00015FA6" w14:paraId="5CC4289B" w14:textId="77777777" w:rsidTr="00303D24">
        <w:tc>
          <w:tcPr>
            <w:tcW w:w="1129" w:type="dxa"/>
          </w:tcPr>
          <w:p w14:paraId="6091BC0C" w14:textId="6C56A104" w:rsidR="00015FA6" w:rsidRDefault="00015FA6" w:rsidP="00015FA6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76" w:type="dxa"/>
          </w:tcPr>
          <w:p w14:paraId="51E80D8C" w14:textId="526C0712" w:rsidR="00015FA6" w:rsidRDefault="00015FA6" w:rsidP="00015FA6">
            <w:pPr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  <w:tc>
          <w:tcPr>
            <w:tcW w:w="4961" w:type="dxa"/>
          </w:tcPr>
          <w:p w14:paraId="4E5C90FF" w14:textId="155817AE" w:rsidR="00015FA6" w:rsidRPr="004F39AC" w:rsidRDefault="00015FA6" w:rsidP="00015FA6">
            <w:pPr>
              <w:rPr>
                <w:sz w:val="20"/>
              </w:rPr>
            </w:pPr>
            <w:r w:rsidRPr="004F39AC">
              <w:rPr>
                <w:sz w:val="20"/>
              </w:rPr>
              <w:t>Como usuário da calculadora, quero utilizar a função “Sequência Alternada” podendo criar um padrão de sequência específico, e utilizar um valor n, para entender como ele reage.</w:t>
            </w:r>
          </w:p>
        </w:tc>
        <w:tc>
          <w:tcPr>
            <w:tcW w:w="1128" w:type="dxa"/>
          </w:tcPr>
          <w:p w14:paraId="50335802" w14:textId="6F913564" w:rsidR="00015FA6" w:rsidRDefault="00015FA6" w:rsidP="00015FA6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14:paraId="77820918" w14:textId="77777777" w:rsidR="00303D24" w:rsidRDefault="00303D24"/>
    <w:sectPr w:rsidR="00303D2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8F039C" w14:textId="77777777" w:rsidR="00303D24" w:rsidRDefault="00303D24" w:rsidP="00303D24">
      <w:pPr>
        <w:spacing w:after="0" w:line="240" w:lineRule="auto"/>
      </w:pPr>
      <w:r>
        <w:separator/>
      </w:r>
    </w:p>
  </w:endnote>
  <w:endnote w:type="continuationSeparator" w:id="0">
    <w:p w14:paraId="35B1CD78" w14:textId="77777777" w:rsidR="00303D24" w:rsidRDefault="00303D24" w:rsidP="00303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64AE43" w14:textId="77777777" w:rsidR="00303D24" w:rsidRDefault="00303D24" w:rsidP="00303D24">
      <w:pPr>
        <w:spacing w:after="0" w:line="240" w:lineRule="auto"/>
      </w:pPr>
      <w:r>
        <w:separator/>
      </w:r>
    </w:p>
  </w:footnote>
  <w:footnote w:type="continuationSeparator" w:id="0">
    <w:p w14:paraId="30CD30B8" w14:textId="77777777" w:rsidR="00303D24" w:rsidRDefault="00303D24" w:rsidP="00303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950A7F" w14:textId="2428DEAD" w:rsidR="00457C2C" w:rsidRPr="00015FA6" w:rsidRDefault="00457C2C" w:rsidP="00457C2C">
    <w:pPr>
      <w:pStyle w:val="Cabealho"/>
      <w:rPr>
        <w:sz w:val="28"/>
      </w:rPr>
    </w:pPr>
    <w:r>
      <w:rPr>
        <w:sz w:val="28"/>
      </w:rPr>
      <w:t>DataSphere - Sprint</w:t>
    </w:r>
    <w:r>
      <w:rPr>
        <w:sz w:val="28"/>
      </w:rPr>
      <w:t xml:space="preserve"> 1</w:t>
    </w:r>
  </w:p>
  <w:p w14:paraId="7FD6505B" w14:textId="77777777" w:rsidR="00303D24" w:rsidRDefault="00303D2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D24"/>
    <w:rsid w:val="00015FA6"/>
    <w:rsid w:val="00303D24"/>
    <w:rsid w:val="00457C2C"/>
    <w:rsid w:val="0089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E6D50"/>
  <w15:chartTrackingRefBased/>
  <w15:docId w15:val="{ADD2C6A3-B3BD-4A55-8603-847B0D44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3D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3D24"/>
  </w:style>
  <w:style w:type="paragraph" w:styleId="Rodap">
    <w:name w:val="footer"/>
    <w:basedOn w:val="Normal"/>
    <w:link w:val="RodapChar"/>
    <w:uiPriority w:val="99"/>
    <w:unhideWhenUsed/>
    <w:rsid w:val="00303D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3D24"/>
  </w:style>
  <w:style w:type="table" w:styleId="Tabelacomgrade">
    <w:name w:val="Table Grid"/>
    <w:basedOn w:val="Tabelanormal"/>
    <w:uiPriority w:val="39"/>
    <w:rsid w:val="00303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704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Consolo</dc:creator>
  <cp:keywords/>
  <dc:description/>
  <cp:lastModifiedBy>Lucas Consolo</cp:lastModifiedBy>
  <cp:revision>3</cp:revision>
  <dcterms:created xsi:type="dcterms:W3CDTF">2025-10-14T20:14:00Z</dcterms:created>
  <dcterms:modified xsi:type="dcterms:W3CDTF">2025-10-14T20:28:00Z</dcterms:modified>
</cp:coreProperties>
</file>