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783C8B" w14:textId="77777777" w:rsidR="00892836" w:rsidRDefault="0089283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303D24" w14:paraId="6B58246E" w14:textId="77777777" w:rsidTr="00303D24">
        <w:trPr>
          <w:trHeight w:val="531"/>
        </w:trPr>
        <w:tc>
          <w:tcPr>
            <w:tcW w:w="2263" w:type="dxa"/>
          </w:tcPr>
          <w:p w14:paraId="14B78AAC" w14:textId="77777777" w:rsidR="00303D24" w:rsidRDefault="00303D24" w:rsidP="00303D24">
            <w:r w:rsidRPr="00303D24">
              <w:t>Meta da Sprint:</w:t>
            </w:r>
          </w:p>
        </w:tc>
        <w:tc>
          <w:tcPr>
            <w:tcW w:w="6231" w:type="dxa"/>
          </w:tcPr>
          <w:p w14:paraId="604FAACB" w14:textId="7D0B9D14" w:rsidR="00303D24" w:rsidRDefault="00734DF7">
            <w:r>
              <w:t>User Stories de rank 5 a rank 7</w:t>
            </w:r>
          </w:p>
        </w:tc>
      </w:tr>
    </w:tbl>
    <w:p w14:paraId="2F7A8560" w14:textId="77777777" w:rsidR="00303D24" w:rsidRDefault="00303D24"/>
    <w:p w14:paraId="0A5B7FA2" w14:textId="77777777" w:rsidR="00303D24" w:rsidRDefault="00303D24">
      <w:bookmarkStart w:id="0" w:name="_GoBack"/>
      <w:bookmarkEnd w:id="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4961"/>
        <w:gridCol w:w="1128"/>
      </w:tblGrid>
      <w:tr w:rsidR="00303D24" w14:paraId="3CBFD2E7" w14:textId="77777777" w:rsidTr="00303D24">
        <w:tc>
          <w:tcPr>
            <w:tcW w:w="1129" w:type="dxa"/>
          </w:tcPr>
          <w:p w14:paraId="733C0F76" w14:textId="77777777" w:rsidR="00303D24" w:rsidRDefault="00303D24">
            <w:r>
              <w:t>Rank</w:t>
            </w:r>
          </w:p>
        </w:tc>
        <w:tc>
          <w:tcPr>
            <w:tcW w:w="1276" w:type="dxa"/>
          </w:tcPr>
          <w:p w14:paraId="622A291C" w14:textId="77777777" w:rsidR="00303D24" w:rsidRDefault="00303D24">
            <w:r>
              <w:t>Prioridade</w:t>
            </w:r>
          </w:p>
        </w:tc>
        <w:tc>
          <w:tcPr>
            <w:tcW w:w="4961" w:type="dxa"/>
          </w:tcPr>
          <w:p w14:paraId="06781222" w14:textId="77777777" w:rsidR="00303D24" w:rsidRDefault="00303D24">
            <w:r>
              <w:t>User Story</w:t>
            </w:r>
          </w:p>
        </w:tc>
        <w:tc>
          <w:tcPr>
            <w:tcW w:w="1128" w:type="dxa"/>
          </w:tcPr>
          <w:p w14:paraId="475C5899" w14:textId="77777777" w:rsidR="00303D24" w:rsidRDefault="00303D24">
            <w:r>
              <w:t>Sprint</w:t>
            </w:r>
          </w:p>
        </w:tc>
      </w:tr>
      <w:tr w:rsidR="00734DF7" w14:paraId="7AB76FAA" w14:textId="77777777" w:rsidTr="00734DF7">
        <w:trPr>
          <w:trHeight w:val="1079"/>
        </w:trPr>
        <w:tc>
          <w:tcPr>
            <w:tcW w:w="1129" w:type="dxa"/>
          </w:tcPr>
          <w:p w14:paraId="260AC249" w14:textId="4A7976DB" w:rsidR="00734DF7" w:rsidRDefault="00734DF7" w:rsidP="00734DF7">
            <w:r w:rsidRPr="006112CD">
              <w:rPr>
                <w:sz w:val="20"/>
              </w:rPr>
              <w:t>5</w:t>
            </w:r>
          </w:p>
        </w:tc>
        <w:tc>
          <w:tcPr>
            <w:tcW w:w="1276" w:type="dxa"/>
          </w:tcPr>
          <w:p w14:paraId="05CC203F" w14:textId="72F54FB0" w:rsidR="00734DF7" w:rsidRDefault="00734DF7" w:rsidP="00734DF7">
            <w:r w:rsidRPr="006112CD">
              <w:rPr>
                <w:sz w:val="20"/>
              </w:rPr>
              <w:t>Média</w:t>
            </w:r>
          </w:p>
        </w:tc>
        <w:tc>
          <w:tcPr>
            <w:tcW w:w="4961" w:type="dxa"/>
          </w:tcPr>
          <w:p w14:paraId="02FDCD6F" w14:textId="1DA573D0" w:rsidR="00734DF7" w:rsidRDefault="00734DF7" w:rsidP="00734DF7">
            <w:r w:rsidRPr="006112CD">
              <w:rPr>
                <w:sz w:val="20"/>
              </w:rPr>
              <w:t>Como usuário da calculadora, quero utilizar a função “Números Triangulares”, podendo encontrar o n-ésimo número da sequência, ou receber uma sequência com n valores, para aplicar a base de estudos.</w:t>
            </w:r>
          </w:p>
        </w:tc>
        <w:tc>
          <w:tcPr>
            <w:tcW w:w="1128" w:type="dxa"/>
          </w:tcPr>
          <w:p w14:paraId="5DBEC5CF" w14:textId="3961E2B9" w:rsidR="00734DF7" w:rsidRDefault="00734DF7" w:rsidP="00734DF7">
            <w:r w:rsidRPr="006112CD">
              <w:rPr>
                <w:sz w:val="20"/>
              </w:rPr>
              <w:t>2</w:t>
            </w:r>
          </w:p>
        </w:tc>
      </w:tr>
      <w:tr w:rsidR="00734DF7" w14:paraId="6924FE02" w14:textId="77777777" w:rsidTr="00734DF7">
        <w:trPr>
          <w:trHeight w:val="668"/>
        </w:trPr>
        <w:tc>
          <w:tcPr>
            <w:tcW w:w="1129" w:type="dxa"/>
          </w:tcPr>
          <w:p w14:paraId="6A43B8F4" w14:textId="6FC2667A" w:rsidR="00734DF7" w:rsidRDefault="00734DF7" w:rsidP="00734DF7">
            <w:r w:rsidRPr="006112CD">
              <w:rPr>
                <w:sz w:val="20"/>
              </w:rPr>
              <w:t>6</w:t>
            </w:r>
          </w:p>
        </w:tc>
        <w:tc>
          <w:tcPr>
            <w:tcW w:w="1276" w:type="dxa"/>
          </w:tcPr>
          <w:p w14:paraId="431B4D92" w14:textId="74C2D69A" w:rsidR="00734DF7" w:rsidRDefault="00734DF7" w:rsidP="00734DF7">
            <w:r w:rsidRPr="006112CD">
              <w:rPr>
                <w:sz w:val="20"/>
              </w:rPr>
              <w:t>Média</w:t>
            </w:r>
          </w:p>
        </w:tc>
        <w:tc>
          <w:tcPr>
            <w:tcW w:w="4961" w:type="dxa"/>
          </w:tcPr>
          <w:p w14:paraId="097BA738" w14:textId="00407797" w:rsidR="00734DF7" w:rsidRDefault="00734DF7" w:rsidP="00734DF7">
            <w:r w:rsidRPr="006112CD">
              <w:rPr>
                <w:sz w:val="20"/>
              </w:rPr>
              <w:t>Como usuário da calculadora, quero utilizar a função “Sequência de Fibonacci”, com n elementos.</w:t>
            </w:r>
          </w:p>
        </w:tc>
        <w:tc>
          <w:tcPr>
            <w:tcW w:w="1128" w:type="dxa"/>
          </w:tcPr>
          <w:p w14:paraId="67CAC644" w14:textId="46B79A62" w:rsidR="00734DF7" w:rsidRDefault="00734DF7" w:rsidP="00734DF7">
            <w:r w:rsidRPr="006112CD">
              <w:rPr>
                <w:sz w:val="20"/>
              </w:rPr>
              <w:t>2</w:t>
            </w:r>
          </w:p>
        </w:tc>
      </w:tr>
      <w:tr w:rsidR="00734DF7" w14:paraId="39BF35DC" w14:textId="77777777" w:rsidTr="00734DF7">
        <w:trPr>
          <w:trHeight w:val="877"/>
        </w:trPr>
        <w:tc>
          <w:tcPr>
            <w:tcW w:w="1129" w:type="dxa"/>
          </w:tcPr>
          <w:p w14:paraId="4B3194BA" w14:textId="033D3081" w:rsidR="00734DF7" w:rsidRDefault="00734DF7" w:rsidP="00734DF7">
            <w:r w:rsidRPr="006112CD">
              <w:rPr>
                <w:sz w:val="20"/>
              </w:rPr>
              <w:t>7</w:t>
            </w:r>
          </w:p>
        </w:tc>
        <w:tc>
          <w:tcPr>
            <w:tcW w:w="1276" w:type="dxa"/>
          </w:tcPr>
          <w:p w14:paraId="48238307" w14:textId="3C4B0B98" w:rsidR="00734DF7" w:rsidRDefault="00734DF7" w:rsidP="00734DF7">
            <w:r w:rsidRPr="006112CD">
              <w:rPr>
                <w:sz w:val="20"/>
              </w:rPr>
              <w:t>Média</w:t>
            </w:r>
          </w:p>
        </w:tc>
        <w:tc>
          <w:tcPr>
            <w:tcW w:w="4961" w:type="dxa"/>
          </w:tcPr>
          <w:p w14:paraId="15668D1F" w14:textId="32B21F7A" w:rsidR="00734DF7" w:rsidRDefault="00734DF7" w:rsidP="00734DF7">
            <w:r w:rsidRPr="006112CD">
              <w:rPr>
                <w:sz w:val="20"/>
              </w:rPr>
              <w:t>Como usuário da calculadora, quero utilizar a função “Sequência Geométrica” podendo encontrar o valor do item na posição n, para aplicar a base de estudos</w:t>
            </w:r>
          </w:p>
        </w:tc>
        <w:tc>
          <w:tcPr>
            <w:tcW w:w="1128" w:type="dxa"/>
          </w:tcPr>
          <w:p w14:paraId="1A408F1E" w14:textId="03AA4D64" w:rsidR="00734DF7" w:rsidRDefault="00734DF7" w:rsidP="00734DF7">
            <w:r w:rsidRPr="006112CD">
              <w:rPr>
                <w:sz w:val="20"/>
              </w:rPr>
              <w:t>2</w:t>
            </w:r>
          </w:p>
        </w:tc>
      </w:tr>
    </w:tbl>
    <w:p w14:paraId="77820918" w14:textId="77777777" w:rsidR="00303D24" w:rsidRDefault="00303D24"/>
    <w:sectPr w:rsidR="00303D24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8F039C" w14:textId="77777777" w:rsidR="00303D24" w:rsidRDefault="00303D24" w:rsidP="00303D24">
      <w:pPr>
        <w:spacing w:after="0" w:line="240" w:lineRule="auto"/>
      </w:pPr>
      <w:r>
        <w:separator/>
      </w:r>
    </w:p>
  </w:endnote>
  <w:endnote w:type="continuationSeparator" w:id="0">
    <w:p w14:paraId="35B1CD78" w14:textId="77777777" w:rsidR="00303D24" w:rsidRDefault="00303D24" w:rsidP="00303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64AE43" w14:textId="77777777" w:rsidR="00303D24" w:rsidRDefault="00303D24" w:rsidP="00303D24">
      <w:pPr>
        <w:spacing w:after="0" w:line="240" w:lineRule="auto"/>
      </w:pPr>
      <w:r>
        <w:separator/>
      </w:r>
    </w:p>
  </w:footnote>
  <w:footnote w:type="continuationSeparator" w:id="0">
    <w:p w14:paraId="30CD30B8" w14:textId="77777777" w:rsidR="00303D24" w:rsidRDefault="00303D24" w:rsidP="00303D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91221B" w14:textId="122BE86D" w:rsidR="00303D24" w:rsidRPr="00015FA6" w:rsidRDefault="00734DF7">
    <w:pPr>
      <w:pStyle w:val="Cabealho"/>
      <w:rPr>
        <w:sz w:val="28"/>
      </w:rPr>
    </w:pPr>
    <w:r>
      <w:rPr>
        <w:sz w:val="28"/>
      </w:rPr>
      <w:t>DataSphere - Sprint 2</w:t>
    </w:r>
  </w:p>
  <w:p w14:paraId="7FD6505B" w14:textId="77777777" w:rsidR="00303D24" w:rsidRDefault="00303D2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D24"/>
    <w:rsid w:val="00015FA6"/>
    <w:rsid w:val="00303D24"/>
    <w:rsid w:val="00734DF7"/>
    <w:rsid w:val="00892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E6D50"/>
  <w15:chartTrackingRefBased/>
  <w15:docId w15:val="{ADD2C6A3-B3BD-4A55-8603-847B0D44E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3D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3D24"/>
  </w:style>
  <w:style w:type="paragraph" w:styleId="Rodap">
    <w:name w:val="footer"/>
    <w:basedOn w:val="Normal"/>
    <w:link w:val="RodapChar"/>
    <w:uiPriority w:val="99"/>
    <w:unhideWhenUsed/>
    <w:rsid w:val="00303D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03D24"/>
  </w:style>
  <w:style w:type="table" w:styleId="Tabelacomgrade">
    <w:name w:val="Table Grid"/>
    <w:basedOn w:val="Tabelanormal"/>
    <w:uiPriority w:val="39"/>
    <w:rsid w:val="00303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89</Words>
  <Characters>481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Consolo</dc:creator>
  <cp:keywords/>
  <dc:description/>
  <cp:lastModifiedBy>Lucas Consolo</cp:lastModifiedBy>
  <cp:revision>3</cp:revision>
  <dcterms:created xsi:type="dcterms:W3CDTF">2025-10-14T20:14:00Z</dcterms:created>
  <dcterms:modified xsi:type="dcterms:W3CDTF">2025-10-14T20:28:00Z</dcterms:modified>
</cp:coreProperties>
</file>