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Francisco Duarte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(123) 456-789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francisco.duarte@gmail.com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29/07/2024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Estimad@ Giahana Alfaro,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 de matemáticas, física y química, me complace proporcionar las notas de tus cursos hasta la fecha.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Matemáticas: 5.9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Fisica: 6.4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Quimica: 6.3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en cada uno de los cursos durante este período. Te felicito por tu trabajo y dedicación.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estudios. Estoy seguro de que lograrás alcanzar tus metas académicas.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Francisco Duarte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2024-07-29T18:43:06Z</dcterms:modified>
  <dc:creator/>
  <dc:description/>
  <dc:identifier/>
  <dc:language/>
  <dc:subject/>
</cp:coreProperties>
</file>