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(123) 456-789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francisco.duarte@gmail.com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29/07/2024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Estimad@ Kathia Laut,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 de matemáticas, física y química, me complace proporcionar las notas de tus cursos hasta la fecha.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Matemáticas: 5.8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Fisica: 6.0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Quimica: 6.1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en cada uno de los cursos durante este período. Te felicito por tu trabajo y dedicación.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estudios. Estoy seguro de que lograrás alcanzar tus metas académicas.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2024-07-29T18:43:06Z</dcterms:modified>
  <dc:creator/>
  <dc:description/>
  <dc:identifier/>
  <dc:language/>
  <dc:subject/>
</cp:coreProperties>
</file>