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F396131" w:rsidP="1A29E49C" w:rsidRDefault="0F396131" w14:paraId="605A8153" w14:textId="06DF662D">
      <w:pPr>
        <w:jc w:val="both"/>
        <w:rPr>
          <w:rFonts w:ascii="Arial" w:hAnsi="Arial" w:eastAsia="Arial" w:cs="Arial"/>
          <w:b w:val="1"/>
          <w:bCs w:val="1"/>
          <w:i w:val="0"/>
          <w:iCs w:val="0"/>
          <w:strike w:val="0"/>
          <w:dstrike w:val="0"/>
          <w:noProof w:val="0"/>
          <w:color w:val="000000" w:themeColor="text1" w:themeTint="FF" w:themeShade="FF"/>
          <w:sz w:val="24"/>
          <w:szCs w:val="24"/>
          <w:u w:val="none"/>
          <w:lang w:val="en-US"/>
        </w:rPr>
      </w:pPr>
      <w:r w:rsidRPr="1A29E49C" w:rsidR="0F396131">
        <w:rPr>
          <w:rFonts w:ascii="Arial" w:hAnsi="Arial" w:eastAsia="Arial" w:cs="Arial"/>
          <w:b w:val="1"/>
          <w:bCs w:val="1"/>
          <w:i w:val="0"/>
          <w:iCs w:val="0"/>
          <w:strike w:val="0"/>
          <w:dstrike w:val="0"/>
          <w:noProof w:val="0"/>
          <w:color w:val="000000" w:themeColor="text1" w:themeTint="FF" w:themeShade="FF"/>
          <w:sz w:val="24"/>
          <w:szCs w:val="24"/>
          <w:u w:val="none"/>
          <w:lang w:val="en-US"/>
        </w:rPr>
        <w:t>DATA624 - DATATHON #4</w:t>
      </w:r>
    </w:p>
    <w:p w:rsidR="0F396131" w:rsidP="1A29E49C" w:rsidRDefault="0F396131" w14:paraId="3EEBC0A9" w14:textId="55DD111A">
      <w:pPr>
        <w:jc w:val="both"/>
        <w:rPr>
          <w:rFonts w:ascii="Arial" w:hAnsi="Arial" w:eastAsia="Arial" w:cs="Arial"/>
          <w:b w:val="1"/>
          <w:bCs w:val="1"/>
          <w:i w:val="0"/>
          <w:iCs w:val="0"/>
          <w:strike w:val="0"/>
          <w:dstrike w:val="0"/>
          <w:noProof w:val="0"/>
          <w:color w:val="000000" w:themeColor="text1" w:themeTint="FF" w:themeShade="FF"/>
          <w:sz w:val="24"/>
          <w:szCs w:val="24"/>
          <w:u w:val="none"/>
          <w:lang w:val="en-US"/>
        </w:rPr>
      </w:pPr>
      <w:r w:rsidRPr="1A29E49C" w:rsidR="0F396131">
        <w:rPr>
          <w:rFonts w:ascii="Arial" w:hAnsi="Arial" w:eastAsia="Arial" w:cs="Arial"/>
          <w:b w:val="1"/>
          <w:bCs w:val="1"/>
          <w:i w:val="0"/>
          <w:iCs w:val="0"/>
          <w:strike w:val="0"/>
          <w:dstrike w:val="0"/>
          <w:noProof w:val="0"/>
          <w:color w:val="000000" w:themeColor="text1" w:themeTint="FF" w:themeShade="FF"/>
          <w:sz w:val="24"/>
          <w:szCs w:val="24"/>
          <w:u w:val="none"/>
          <w:lang w:val="en-US"/>
        </w:rPr>
        <w:t>GROUP 3 - HANNAH DIMMICK, MINKI LEE, ADAEZE NWIGWE</w:t>
      </w:r>
    </w:p>
    <w:p w:rsidR="0F396131" w:rsidP="0A6B66BB" w:rsidRDefault="0F396131" w14:paraId="24E63EC4" w14:textId="61C2D8AF">
      <w:pPr>
        <w:pStyle w:val="Normal"/>
        <w:bidi w:val="0"/>
        <w:spacing w:before="0" w:beforeAutospacing="off" w:after="160" w:afterAutospacing="off" w:line="259" w:lineRule="auto"/>
        <w:ind w:left="0" w:right="0"/>
        <w:jc w:val="left"/>
        <w:rPr>
          <w:rFonts w:ascii="Arial" w:hAnsi="Arial" w:eastAsia="Arial" w:cs="Arial"/>
          <w:b w:val="1"/>
          <w:bCs w:val="1"/>
          <w:i w:val="0"/>
          <w:iCs w:val="0"/>
          <w:strike w:val="0"/>
          <w:dstrike w:val="0"/>
          <w:noProof w:val="0"/>
          <w:color w:val="000000" w:themeColor="text1" w:themeTint="FF" w:themeShade="FF"/>
          <w:sz w:val="24"/>
          <w:szCs w:val="24"/>
          <w:u w:val="none"/>
          <w:lang w:val="en-US"/>
        </w:rPr>
      </w:pPr>
      <w:r w:rsidRPr="63D1A044" w:rsidR="16B2577B">
        <w:rPr>
          <w:rFonts w:ascii="Arial" w:hAnsi="Arial" w:eastAsia="Arial" w:cs="Arial"/>
          <w:b w:val="1"/>
          <w:bCs w:val="1"/>
          <w:i w:val="0"/>
          <w:iCs w:val="0"/>
          <w:strike w:val="0"/>
          <w:dstrike w:val="0"/>
          <w:noProof w:val="0"/>
          <w:color w:val="000000" w:themeColor="text1" w:themeTint="FF" w:themeShade="FF"/>
          <w:sz w:val="24"/>
          <w:szCs w:val="24"/>
          <w:u w:val="none"/>
          <w:lang w:val="en-US"/>
        </w:rPr>
        <w:t>TRACKING DISEASE OUTBREAKS IN THE UNITED STATES, 1971-2018</w:t>
      </w:r>
    </w:p>
    <w:p w:rsidR="63D1A044" w:rsidP="63D1A044" w:rsidRDefault="63D1A044" w14:paraId="02C7AEA8" w14:textId="1A990A39">
      <w:pPr>
        <w:jc w:val="both"/>
        <w:rPr>
          <w:rFonts w:ascii="Arial" w:hAnsi="Arial" w:eastAsia="Arial" w:cs="Arial"/>
          <w:b w:val="1"/>
          <w:bCs w:val="1"/>
          <w:i w:val="0"/>
          <w:iCs w:val="0"/>
          <w:strike w:val="0"/>
          <w:dstrike w:val="0"/>
          <w:noProof w:val="0"/>
          <w:color w:val="000000" w:themeColor="text1" w:themeTint="FF" w:themeShade="FF"/>
          <w:sz w:val="22"/>
          <w:szCs w:val="22"/>
          <w:u w:val="none"/>
          <w:lang w:val="en-US"/>
        </w:rPr>
      </w:pPr>
    </w:p>
    <w:p w:rsidR="0F396131" w:rsidP="1A29E49C" w:rsidRDefault="0F396131" w14:paraId="6B39D548" w14:textId="7E067E09">
      <w:pPr>
        <w:jc w:val="both"/>
        <w:rPr>
          <w:rFonts w:ascii="Arial" w:hAnsi="Arial" w:eastAsia="Arial" w:cs="Arial"/>
          <w:b w:val="1"/>
          <w:bCs w:val="1"/>
          <w:i w:val="0"/>
          <w:iCs w:val="0"/>
          <w:strike w:val="0"/>
          <w:dstrike w:val="0"/>
          <w:noProof w:val="0"/>
          <w:color w:val="000000" w:themeColor="text1" w:themeTint="FF" w:themeShade="FF"/>
          <w:sz w:val="18"/>
          <w:szCs w:val="18"/>
          <w:u w:val="none"/>
          <w:lang w:val="en-US"/>
        </w:rPr>
      </w:pPr>
      <w:r w:rsidRPr="0A6B66BB" w:rsidR="0F396131">
        <w:rPr>
          <w:rFonts w:ascii="Arial" w:hAnsi="Arial" w:eastAsia="Arial" w:cs="Arial"/>
          <w:b w:val="1"/>
          <w:bCs w:val="1"/>
          <w:i w:val="0"/>
          <w:iCs w:val="0"/>
          <w:strike w:val="0"/>
          <w:dstrike w:val="0"/>
          <w:noProof w:val="0"/>
          <w:color w:val="000000" w:themeColor="text1" w:themeTint="FF" w:themeShade="FF"/>
          <w:sz w:val="22"/>
          <w:szCs w:val="22"/>
          <w:u w:val="none"/>
          <w:lang w:val="en-US"/>
        </w:rPr>
        <w:t>Introduction</w:t>
      </w:r>
      <w:r w:rsidRPr="0A6B66BB" w:rsidR="0F396131">
        <w:rPr>
          <w:rFonts w:ascii="Arial" w:hAnsi="Arial" w:eastAsia="Arial" w:cs="Arial"/>
          <w:b w:val="1"/>
          <w:bCs w:val="1"/>
          <w:i w:val="0"/>
          <w:iCs w:val="0"/>
          <w:strike w:val="0"/>
          <w:dstrike w:val="0"/>
          <w:noProof w:val="0"/>
          <w:color w:val="000000" w:themeColor="text1" w:themeTint="FF" w:themeShade="FF"/>
          <w:sz w:val="20"/>
          <w:szCs w:val="20"/>
          <w:u w:val="none"/>
          <w:lang w:val="en-US"/>
        </w:rPr>
        <w:t>:</w:t>
      </w:r>
    </w:p>
    <w:p w:rsidR="76EB2CF3" w:rsidP="0EB8F03D" w:rsidRDefault="76EB2CF3" w14:paraId="04C3FC2B" w14:textId="1BC7DB7F">
      <w:pPr>
        <w:pStyle w:val="Normal"/>
        <w:ind w:firstLine="720"/>
        <w:jc w:val="both"/>
        <w:rPr>
          <w:rFonts w:ascii="Arial" w:hAnsi="Arial" w:eastAsia="Arial" w:cs="Arial"/>
        </w:rPr>
      </w:pPr>
      <w:r w:rsidRPr="0EB8F03D" w:rsidR="38F96965">
        <w:rPr>
          <w:rFonts w:ascii="Arial" w:hAnsi="Arial" w:eastAsia="Arial" w:cs="Arial"/>
        </w:rPr>
        <w:t xml:space="preserve">Having a centralized method of accounting for disease outbreaks is critical </w:t>
      </w:r>
      <w:r w:rsidRPr="0EB8F03D" w:rsidR="356809BF">
        <w:rPr>
          <w:rFonts w:ascii="Arial" w:hAnsi="Arial" w:eastAsia="Arial" w:cs="Arial"/>
        </w:rPr>
        <w:t>information f</w:t>
      </w:r>
      <w:r w:rsidRPr="0EB8F03D" w:rsidR="38F96965">
        <w:rPr>
          <w:rFonts w:ascii="Arial" w:hAnsi="Arial" w:eastAsia="Arial" w:cs="Arial"/>
        </w:rPr>
        <w:t>o</w:t>
      </w:r>
      <w:r w:rsidRPr="0EB8F03D" w:rsidR="356809BF">
        <w:rPr>
          <w:rFonts w:ascii="Arial" w:hAnsi="Arial" w:eastAsia="Arial" w:cs="Arial"/>
        </w:rPr>
        <w:t>r</w:t>
      </w:r>
      <w:r w:rsidRPr="0EB8F03D" w:rsidR="38F96965">
        <w:rPr>
          <w:rFonts w:ascii="Arial" w:hAnsi="Arial" w:eastAsia="Arial" w:cs="Arial"/>
        </w:rPr>
        <w:t xml:space="preserve"> public health </w:t>
      </w:r>
      <w:r w:rsidRPr="0EB8F03D" w:rsidR="60063E6E">
        <w:rPr>
          <w:rFonts w:ascii="Arial" w:hAnsi="Arial" w:eastAsia="Arial" w:cs="Arial"/>
        </w:rPr>
        <w:t>departments in order to protect</w:t>
      </w:r>
      <w:r w:rsidRPr="0EB8F03D" w:rsidR="38F96965">
        <w:rPr>
          <w:rFonts w:ascii="Arial" w:hAnsi="Arial" w:eastAsia="Arial" w:cs="Arial"/>
        </w:rPr>
        <w:t xml:space="preserve"> the public. The </w:t>
      </w:r>
      <w:r w:rsidRPr="0EB8F03D" w:rsidR="7C015347">
        <w:rPr>
          <w:rFonts w:ascii="Arial" w:hAnsi="Arial" w:eastAsia="Arial" w:cs="Arial"/>
        </w:rPr>
        <w:t>United States Center for Disease Control (</w:t>
      </w:r>
      <w:r w:rsidRPr="0EB8F03D" w:rsidR="38F96965">
        <w:rPr>
          <w:rFonts w:ascii="Arial" w:hAnsi="Arial" w:eastAsia="Arial" w:cs="Arial"/>
        </w:rPr>
        <w:t>CDC</w:t>
      </w:r>
      <w:r w:rsidRPr="0EB8F03D" w:rsidR="228760AC">
        <w:rPr>
          <w:rFonts w:ascii="Arial" w:hAnsi="Arial" w:eastAsia="Arial" w:cs="Arial"/>
        </w:rPr>
        <w:t>)</w:t>
      </w:r>
      <w:r w:rsidRPr="0EB8F03D" w:rsidR="38F96965">
        <w:rPr>
          <w:rFonts w:ascii="Arial" w:hAnsi="Arial" w:eastAsia="Arial" w:cs="Arial"/>
        </w:rPr>
        <w:t xml:space="preserve"> maintains the N</w:t>
      </w:r>
      <w:r w:rsidRPr="0EB8F03D" w:rsidR="672F99E3">
        <w:rPr>
          <w:rFonts w:ascii="Arial" w:hAnsi="Arial" w:eastAsia="Arial" w:cs="Arial"/>
        </w:rPr>
        <w:t>ational Outbreak Reporting System (N</w:t>
      </w:r>
      <w:r w:rsidRPr="0EB8F03D" w:rsidR="38F96965">
        <w:rPr>
          <w:rFonts w:ascii="Arial" w:hAnsi="Arial" w:eastAsia="Arial" w:cs="Arial"/>
        </w:rPr>
        <w:t>ORS</w:t>
      </w:r>
      <w:r w:rsidRPr="0EB8F03D" w:rsidR="4A95922B">
        <w:rPr>
          <w:rFonts w:ascii="Arial" w:hAnsi="Arial" w:eastAsia="Arial" w:cs="Arial"/>
        </w:rPr>
        <w:t>)</w:t>
      </w:r>
      <w:r w:rsidRPr="0EB8F03D" w:rsidR="38F96965">
        <w:rPr>
          <w:rFonts w:ascii="Arial" w:hAnsi="Arial" w:eastAsia="Arial" w:cs="Arial"/>
        </w:rPr>
        <w:t xml:space="preserve"> </w:t>
      </w:r>
      <w:r w:rsidRPr="0EB8F03D" w:rsidR="62E2C3EE">
        <w:rPr>
          <w:rFonts w:ascii="Arial" w:hAnsi="Arial" w:eastAsia="Arial" w:cs="Arial"/>
        </w:rPr>
        <w:t xml:space="preserve">dashboard </w:t>
      </w:r>
      <w:r w:rsidRPr="0EB8F03D" w:rsidR="38F96965">
        <w:rPr>
          <w:rFonts w:ascii="Arial" w:hAnsi="Arial" w:eastAsia="Arial" w:cs="Arial"/>
        </w:rPr>
        <w:t xml:space="preserve">in order to </w:t>
      </w:r>
      <w:r w:rsidRPr="0EB8F03D" w:rsidR="041CEB63">
        <w:rPr>
          <w:rFonts w:ascii="Arial" w:hAnsi="Arial" w:eastAsia="Arial" w:cs="Arial"/>
        </w:rPr>
        <w:t>"enhance national outbreak reporting</w:t>
      </w:r>
      <w:r w:rsidRPr="0EB8F03D" w:rsidR="7E43ECF7">
        <w:rPr>
          <w:rFonts w:ascii="Arial" w:hAnsi="Arial" w:eastAsia="Arial" w:cs="Arial"/>
        </w:rPr>
        <w:t xml:space="preserve"> [1]</w:t>
      </w:r>
      <w:r w:rsidRPr="0EB8F03D" w:rsidR="041CEB63">
        <w:rPr>
          <w:rFonts w:ascii="Arial" w:hAnsi="Arial" w:eastAsia="Arial" w:cs="Arial"/>
        </w:rPr>
        <w:t>.” This is imperative to improving surveillance and creating policy to avoid future outbreaks</w:t>
      </w:r>
      <w:r w:rsidRPr="0EB8F03D" w:rsidR="737B1769">
        <w:rPr>
          <w:rFonts w:ascii="Arial" w:hAnsi="Arial" w:eastAsia="Arial" w:cs="Arial"/>
        </w:rPr>
        <w:t xml:space="preserve"> and trace possible affected individuals</w:t>
      </w:r>
      <w:r w:rsidRPr="0EB8F03D" w:rsidR="041CEB63">
        <w:rPr>
          <w:rFonts w:ascii="Arial" w:hAnsi="Arial" w:eastAsia="Arial" w:cs="Arial"/>
        </w:rPr>
        <w:t xml:space="preserve">. The data </w:t>
      </w:r>
      <w:r w:rsidRPr="0EB8F03D" w:rsidR="338BBD88">
        <w:rPr>
          <w:rFonts w:ascii="Arial" w:hAnsi="Arial" w:eastAsia="Arial" w:cs="Arial"/>
        </w:rPr>
        <w:t xml:space="preserve">is collected </w:t>
      </w:r>
      <w:r w:rsidRPr="0EB8F03D" w:rsidR="6C2BC20E">
        <w:rPr>
          <w:rFonts w:ascii="Arial" w:hAnsi="Arial" w:eastAsia="Arial" w:cs="Arial"/>
        </w:rPr>
        <w:t>via</w:t>
      </w:r>
      <w:r w:rsidRPr="0EB8F03D" w:rsidR="338BBD88">
        <w:rPr>
          <w:rFonts w:ascii="Arial" w:hAnsi="Arial" w:eastAsia="Arial" w:cs="Arial"/>
        </w:rPr>
        <w:t xml:space="preserve"> reports f</w:t>
      </w:r>
      <w:r w:rsidRPr="0EB8F03D" w:rsidR="300D58E3">
        <w:rPr>
          <w:rFonts w:ascii="Arial" w:hAnsi="Arial" w:eastAsia="Arial" w:cs="Arial"/>
        </w:rPr>
        <w:t>rom</w:t>
      </w:r>
      <w:r w:rsidRPr="0EB8F03D" w:rsidR="338BBD88">
        <w:rPr>
          <w:rFonts w:ascii="Arial" w:hAnsi="Arial" w:eastAsia="Arial" w:cs="Arial"/>
        </w:rPr>
        <w:t xml:space="preserve"> local</w:t>
      </w:r>
      <w:r w:rsidRPr="0EB8F03D" w:rsidR="6FCEC4AA">
        <w:rPr>
          <w:rFonts w:ascii="Arial" w:hAnsi="Arial" w:eastAsia="Arial" w:cs="Arial"/>
        </w:rPr>
        <w:t>, state, and national</w:t>
      </w:r>
      <w:r w:rsidRPr="0EB8F03D" w:rsidR="338BBD88">
        <w:rPr>
          <w:rFonts w:ascii="Arial" w:hAnsi="Arial" w:eastAsia="Arial" w:cs="Arial"/>
        </w:rPr>
        <w:t xml:space="preserve"> </w:t>
      </w:r>
      <w:r w:rsidRPr="0EB8F03D" w:rsidR="338BBD88">
        <w:rPr>
          <w:rFonts w:ascii="Arial" w:hAnsi="Arial" w:eastAsia="Arial" w:cs="Arial"/>
        </w:rPr>
        <w:t xml:space="preserve">public health agencies </w:t>
      </w:r>
      <w:r w:rsidRPr="0EB8F03D" w:rsidR="296AC53A">
        <w:rPr>
          <w:rFonts w:ascii="Arial" w:hAnsi="Arial" w:eastAsia="Arial" w:cs="Arial"/>
        </w:rPr>
        <w:t xml:space="preserve">and integrated into the publicly accessible NORS dashboard </w:t>
      </w:r>
      <w:r w:rsidRPr="0EB8F03D" w:rsidR="42079F62">
        <w:rPr>
          <w:rFonts w:ascii="Arial" w:hAnsi="Arial" w:eastAsia="Arial" w:cs="Arial"/>
        </w:rPr>
        <w:t xml:space="preserve">in order to help provide </w:t>
      </w:r>
      <w:r w:rsidRPr="0EB8F03D" w:rsidR="740CEEF0">
        <w:rPr>
          <w:rFonts w:ascii="Arial" w:hAnsi="Arial" w:eastAsia="Arial" w:cs="Arial"/>
        </w:rPr>
        <w:t>high quality</w:t>
      </w:r>
      <w:r w:rsidRPr="0EB8F03D" w:rsidR="42079F62">
        <w:rPr>
          <w:rFonts w:ascii="Arial" w:hAnsi="Arial" w:eastAsia="Arial" w:cs="Arial"/>
        </w:rPr>
        <w:t xml:space="preserve"> information about these outbreaks. </w:t>
      </w:r>
    </w:p>
    <w:p w:rsidR="42079F62" w:rsidP="0B25900E" w:rsidRDefault="42079F62" w14:paraId="5232ECF3" w14:textId="031A1E3C">
      <w:pPr>
        <w:pStyle w:val="Normal"/>
        <w:ind w:firstLine="720"/>
        <w:jc w:val="both"/>
        <w:rPr>
          <w:rFonts w:ascii="Arial" w:hAnsi="Arial" w:eastAsia="Arial" w:cs="Arial"/>
        </w:rPr>
      </w:pPr>
      <w:r w:rsidRPr="0B25900E" w:rsidR="154C4898">
        <w:rPr>
          <w:rFonts w:ascii="Arial" w:hAnsi="Arial" w:eastAsia="Arial" w:cs="Arial"/>
        </w:rPr>
        <w:t>The</w:t>
      </w:r>
      <w:r w:rsidRPr="0B25900E" w:rsidR="42079F62">
        <w:rPr>
          <w:rFonts w:ascii="Arial" w:hAnsi="Arial" w:eastAsia="Arial" w:cs="Arial"/>
        </w:rPr>
        <w:t xml:space="preserve"> dashboard includes </w:t>
      </w:r>
      <w:r w:rsidRPr="0B25900E" w:rsidR="297D93CA">
        <w:rPr>
          <w:rFonts w:ascii="Arial" w:hAnsi="Arial" w:eastAsia="Arial" w:cs="Arial"/>
        </w:rPr>
        <w:t xml:space="preserve">reports </w:t>
      </w:r>
      <w:r w:rsidRPr="0B25900E" w:rsidR="650C005D">
        <w:rPr>
          <w:rFonts w:ascii="Arial" w:hAnsi="Arial" w:eastAsia="Arial" w:cs="Arial"/>
        </w:rPr>
        <w:t xml:space="preserve">of </w:t>
      </w:r>
      <w:r w:rsidRPr="0B25900E" w:rsidR="51262DB0">
        <w:rPr>
          <w:rFonts w:ascii="Arial" w:hAnsi="Arial" w:eastAsia="Arial" w:cs="Arial"/>
        </w:rPr>
        <w:t xml:space="preserve">2+ cases of </w:t>
      </w:r>
      <w:r w:rsidRPr="0B25900E" w:rsidR="297D93CA">
        <w:rPr>
          <w:rFonts w:ascii="Arial" w:hAnsi="Arial" w:eastAsia="Arial" w:cs="Arial"/>
        </w:rPr>
        <w:t xml:space="preserve">enteric and non-enteric illnesses </w:t>
      </w:r>
      <w:r w:rsidRPr="0B25900E" w:rsidR="3FD6AC74">
        <w:rPr>
          <w:rFonts w:ascii="Arial" w:hAnsi="Arial" w:eastAsia="Arial" w:cs="Arial"/>
        </w:rPr>
        <w:t xml:space="preserve">as the result of </w:t>
      </w:r>
      <w:r w:rsidRPr="0B25900E" w:rsidR="297D93CA">
        <w:rPr>
          <w:rFonts w:ascii="Arial" w:hAnsi="Arial" w:eastAsia="Arial" w:cs="Arial"/>
        </w:rPr>
        <w:t>a common exposure. Th</w:t>
      </w:r>
      <w:r w:rsidRPr="0B25900E" w:rsidR="32B1D422">
        <w:rPr>
          <w:rFonts w:ascii="Arial" w:hAnsi="Arial" w:eastAsia="Arial" w:cs="Arial"/>
        </w:rPr>
        <w:t>ese exposures</w:t>
      </w:r>
      <w:r w:rsidRPr="0B25900E" w:rsidR="297D93CA">
        <w:rPr>
          <w:rFonts w:ascii="Arial" w:hAnsi="Arial" w:eastAsia="Arial" w:cs="Arial"/>
        </w:rPr>
        <w:t xml:space="preserve"> </w:t>
      </w:r>
      <w:r w:rsidRPr="0B25900E" w:rsidR="297D93CA">
        <w:rPr>
          <w:rFonts w:ascii="Arial" w:hAnsi="Arial" w:eastAsia="Arial" w:cs="Arial"/>
        </w:rPr>
        <w:t xml:space="preserve">can </w:t>
      </w:r>
      <w:r w:rsidRPr="0B25900E" w:rsidR="6A11C246">
        <w:rPr>
          <w:rFonts w:ascii="Arial" w:hAnsi="Arial" w:eastAsia="Arial" w:cs="Arial"/>
        </w:rPr>
        <w:t xml:space="preserve">be </w:t>
      </w:r>
      <w:r w:rsidRPr="0B25900E" w:rsidR="297D93CA">
        <w:rPr>
          <w:rFonts w:ascii="Arial" w:hAnsi="Arial" w:eastAsia="Arial" w:cs="Arial"/>
        </w:rPr>
        <w:t xml:space="preserve">from bacteria, viruses, parasites, chemicals, </w:t>
      </w:r>
      <w:r w:rsidRPr="0B25900E" w:rsidR="6BCBA964">
        <w:rPr>
          <w:rFonts w:ascii="Arial" w:hAnsi="Arial" w:eastAsia="Arial" w:cs="Arial"/>
        </w:rPr>
        <w:t xml:space="preserve">or </w:t>
      </w:r>
      <w:r w:rsidRPr="0B25900E" w:rsidR="297D93CA">
        <w:rPr>
          <w:rFonts w:ascii="Arial" w:hAnsi="Arial" w:eastAsia="Arial" w:cs="Arial"/>
        </w:rPr>
        <w:t>toxins</w:t>
      </w:r>
      <w:r w:rsidRPr="0B25900E" w:rsidR="0D02D3DC">
        <w:rPr>
          <w:rFonts w:ascii="Arial" w:hAnsi="Arial" w:eastAsia="Arial" w:cs="Arial"/>
        </w:rPr>
        <w:t xml:space="preserve"> delivered by food, water, animals, other people, or environmental contaminations</w:t>
      </w:r>
      <w:r w:rsidRPr="0B25900E" w:rsidR="297D93CA">
        <w:rPr>
          <w:rFonts w:ascii="Arial" w:hAnsi="Arial" w:eastAsia="Arial" w:cs="Arial"/>
        </w:rPr>
        <w:t>.</w:t>
      </w:r>
      <w:r w:rsidRPr="0B25900E" w:rsidR="4D574FD6">
        <w:rPr>
          <w:rFonts w:ascii="Arial" w:hAnsi="Arial" w:eastAsia="Arial" w:cs="Arial"/>
        </w:rPr>
        <w:t xml:space="preserve"> NORS also tracks outbreaks caused by unknown modes of transmission/causes of illness that </w:t>
      </w:r>
      <w:r w:rsidRPr="0B25900E" w:rsidR="4D574FD6">
        <w:rPr>
          <w:rFonts w:ascii="Arial" w:hAnsi="Arial" w:eastAsia="Arial" w:cs="Arial"/>
        </w:rPr>
        <w:t>a</w:t>
      </w:r>
      <w:r w:rsidRPr="0B25900E" w:rsidR="4D574FD6">
        <w:rPr>
          <w:rFonts w:ascii="Arial" w:hAnsi="Arial" w:eastAsia="Arial" w:cs="Arial"/>
        </w:rPr>
        <w:t>ppear to have</w:t>
      </w:r>
      <w:r w:rsidRPr="0B25900E" w:rsidR="4D574FD6">
        <w:rPr>
          <w:rFonts w:ascii="Arial" w:hAnsi="Arial" w:eastAsia="Arial" w:cs="Arial"/>
        </w:rPr>
        <w:t xml:space="preserve"> </w:t>
      </w:r>
      <w:r w:rsidRPr="0B25900E" w:rsidR="4D574FD6">
        <w:rPr>
          <w:rFonts w:ascii="Arial" w:hAnsi="Arial" w:eastAsia="Arial" w:cs="Arial"/>
        </w:rPr>
        <w:t xml:space="preserve">a common origin and cause illness in 2+ individuals. </w:t>
      </w:r>
    </w:p>
    <w:p w:rsidR="18452FAE" w:rsidP="0EB8F03D" w:rsidRDefault="18452FAE" w14:paraId="5D29B146" w14:textId="3EE7704B">
      <w:pPr>
        <w:pStyle w:val="Normal"/>
        <w:ind w:firstLine="720"/>
        <w:jc w:val="both"/>
        <w:rPr>
          <w:rFonts w:ascii="Arial" w:hAnsi="Arial" w:eastAsia="Arial" w:cs="Arial"/>
        </w:rPr>
      </w:pPr>
      <w:r w:rsidRPr="0EB8F03D" w:rsidR="18452FAE">
        <w:rPr>
          <w:rFonts w:ascii="Arial" w:hAnsi="Arial" w:eastAsia="Arial" w:cs="Arial"/>
        </w:rPr>
        <w:t>NORS has collected data on waterborne outbreaks since 1971, foodborne outbreaks since 1998, and other outbreaks since 2009. The centralized nature of this dashboard is incredibly important in identifying trends in disease and op</w:t>
      </w:r>
      <w:r w:rsidRPr="0EB8F03D" w:rsidR="35B85556">
        <w:rPr>
          <w:rFonts w:ascii="Arial" w:hAnsi="Arial" w:eastAsia="Arial" w:cs="Arial"/>
        </w:rPr>
        <w:t>portunities to improve public health measures. Evidence of th</w:t>
      </w:r>
      <w:r w:rsidRPr="0EB8F03D" w:rsidR="272C2B71">
        <w:rPr>
          <w:rFonts w:ascii="Arial" w:hAnsi="Arial" w:eastAsia="Arial" w:cs="Arial"/>
        </w:rPr>
        <w:t>e need for these types of systems</w:t>
      </w:r>
      <w:r w:rsidRPr="0EB8F03D" w:rsidR="35B85556">
        <w:rPr>
          <w:rFonts w:ascii="Arial" w:hAnsi="Arial" w:eastAsia="Arial" w:cs="Arial"/>
        </w:rPr>
        <w:t xml:space="preserve"> </w:t>
      </w:r>
      <w:r w:rsidRPr="0EB8F03D" w:rsidR="7741D6C0">
        <w:rPr>
          <w:rFonts w:ascii="Arial" w:hAnsi="Arial" w:eastAsia="Arial" w:cs="Arial"/>
        </w:rPr>
        <w:t xml:space="preserve">has been recently demonstrated in the COVID-19 pandemic, where the ability to quickly track and centralize </w:t>
      </w:r>
      <w:r w:rsidRPr="0EB8F03D" w:rsidR="6BB374E4">
        <w:rPr>
          <w:rFonts w:ascii="Arial" w:hAnsi="Arial" w:eastAsia="Arial" w:cs="Arial"/>
        </w:rPr>
        <w:t xml:space="preserve">information about </w:t>
      </w:r>
      <w:r w:rsidRPr="0EB8F03D" w:rsidR="7741D6C0">
        <w:rPr>
          <w:rFonts w:ascii="Arial" w:hAnsi="Arial" w:eastAsia="Arial" w:cs="Arial"/>
        </w:rPr>
        <w:t>outbreak incidences has been extremely valuable and time sensitive</w:t>
      </w:r>
      <w:r w:rsidRPr="0EB8F03D" w:rsidR="57CDF215">
        <w:rPr>
          <w:rFonts w:ascii="Arial" w:hAnsi="Arial" w:eastAsia="Arial" w:cs="Arial"/>
        </w:rPr>
        <w:t xml:space="preserve"> [2]</w:t>
      </w:r>
      <w:r w:rsidRPr="0EB8F03D" w:rsidR="7741D6C0">
        <w:rPr>
          <w:rFonts w:ascii="Arial" w:hAnsi="Arial" w:eastAsia="Arial" w:cs="Arial"/>
        </w:rPr>
        <w:t>.</w:t>
      </w:r>
    </w:p>
    <w:p w:rsidR="26E1536A" w:rsidP="63D1A044" w:rsidRDefault="26E1536A" w14:paraId="18432B75" w14:textId="4D3BDF44">
      <w:pPr>
        <w:pStyle w:val="Normal"/>
        <w:ind w:firstLine="720"/>
        <w:jc w:val="both"/>
        <w:rPr>
          <w:rFonts w:ascii="Arial" w:hAnsi="Arial" w:eastAsia="Arial" w:cs="Arial"/>
        </w:rPr>
      </w:pPr>
      <w:r w:rsidRPr="63D1A044" w:rsidR="26E1536A">
        <w:rPr>
          <w:rFonts w:ascii="Arial" w:hAnsi="Arial" w:eastAsia="Arial" w:cs="Arial"/>
        </w:rPr>
        <w:t xml:space="preserve">To further investigate the nature of outbreaks in the United States, we </w:t>
      </w:r>
      <w:r w:rsidRPr="63D1A044" w:rsidR="5FB69549">
        <w:rPr>
          <w:rFonts w:ascii="Arial" w:hAnsi="Arial" w:eastAsia="Arial" w:cs="Arial"/>
        </w:rPr>
        <w:t xml:space="preserve">used data science and </w:t>
      </w:r>
      <w:r w:rsidRPr="63D1A044" w:rsidR="6CA6768F">
        <w:rPr>
          <w:rFonts w:ascii="Arial" w:hAnsi="Arial" w:eastAsia="Arial" w:cs="Arial"/>
        </w:rPr>
        <w:t>visualization</w:t>
      </w:r>
      <w:r w:rsidRPr="63D1A044" w:rsidR="5FB69549">
        <w:rPr>
          <w:rFonts w:ascii="Arial" w:hAnsi="Arial" w:eastAsia="Arial" w:cs="Arial"/>
        </w:rPr>
        <w:t xml:space="preserve"> techniques to develop meaningful information from the NORS dashboard data.</w:t>
      </w:r>
      <w:r w:rsidRPr="63D1A044" w:rsidR="26E1536A">
        <w:rPr>
          <w:rFonts w:ascii="Arial" w:hAnsi="Arial" w:eastAsia="Arial" w:cs="Arial"/>
        </w:rPr>
        <w:t xml:space="preserve"> </w:t>
      </w:r>
      <w:r w:rsidRPr="63D1A044" w:rsidR="40B5B5CD">
        <w:rPr>
          <w:rFonts w:ascii="Arial" w:hAnsi="Arial" w:eastAsia="Arial" w:cs="Arial"/>
        </w:rPr>
        <w:t>Our guiding questions for the project were:</w:t>
      </w:r>
    </w:p>
    <w:p w:rsidR="40B5B5CD" w:rsidP="0EB8F03D" w:rsidRDefault="40B5B5CD" w14:paraId="748E5F90" w14:textId="479526AB">
      <w:pPr>
        <w:pStyle w:val="Normal"/>
        <w:spacing w:before="0" w:beforeAutospacing="off" w:after="160" w:afterAutospacing="off" w:line="259" w:lineRule="auto"/>
        <w:ind w:left="0" w:right="0"/>
        <w:jc w:val="both"/>
        <w:rPr>
          <w:rFonts w:ascii="Arial" w:hAnsi="Arial" w:eastAsia="Arial" w:cs="Arial"/>
        </w:rPr>
      </w:pPr>
      <w:r w:rsidRPr="0EB8F03D" w:rsidR="40B5B5CD">
        <w:rPr>
          <w:rFonts w:ascii="Arial" w:hAnsi="Arial" w:eastAsia="Arial" w:cs="Arial"/>
          <w:i w:val="1"/>
          <w:iCs w:val="1"/>
        </w:rPr>
        <w:t xml:space="preserve">Question 1: </w:t>
      </w:r>
      <w:r w:rsidRPr="0EB8F03D" w:rsidR="541CFC45">
        <w:rPr>
          <w:rFonts w:ascii="Arial" w:hAnsi="Arial" w:eastAsia="Arial" w:cs="Arial"/>
          <w:i w:val="1"/>
          <w:iCs w:val="1"/>
        </w:rPr>
        <w:t>Which state had the most infections</w:t>
      </w:r>
      <w:r w:rsidRPr="0EB8F03D" w:rsidR="7D30EB4F">
        <w:rPr>
          <w:rFonts w:ascii="Arial" w:hAnsi="Arial" w:eastAsia="Arial" w:cs="Arial"/>
          <w:i w:val="1"/>
          <w:iCs w:val="1"/>
        </w:rPr>
        <w:t xml:space="preserve"> during a given time period</w:t>
      </w:r>
      <w:r w:rsidRPr="0EB8F03D" w:rsidR="541CFC45">
        <w:rPr>
          <w:rFonts w:ascii="Arial" w:hAnsi="Arial" w:eastAsia="Arial" w:cs="Arial"/>
          <w:i w:val="1"/>
          <w:iCs w:val="1"/>
        </w:rPr>
        <w:t>? W</w:t>
      </w:r>
      <w:r w:rsidRPr="0EB8F03D" w:rsidR="40B5B5CD">
        <w:rPr>
          <w:rFonts w:ascii="Arial" w:hAnsi="Arial" w:eastAsia="Arial" w:cs="Arial"/>
          <w:i w:val="1"/>
          <w:iCs w:val="1"/>
        </w:rPr>
        <w:t xml:space="preserve">hat types of </w:t>
      </w:r>
      <w:r w:rsidRPr="0EB8F03D" w:rsidR="24B3D7C5">
        <w:rPr>
          <w:rFonts w:ascii="Arial" w:hAnsi="Arial" w:eastAsia="Arial" w:cs="Arial"/>
          <w:i w:val="1"/>
          <w:iCs w:val="1"/>
        </w:rPr>
        <w:t>transmission modes</w:t>
      </w:r>
      <w:r w:rsidRPr="0EB8F03D" w:rsidR="40B5B5CD">
        <w:rPr>
          <w:rFonts w:ascii="Arial" w:hAnsi="Arial" w:eastAsia="Arial" w:cs="Arial"/>
          <w:i w:val="1"/>
          <w:iCs w:val="1"/>
        </w:rPr>
        <w:t xml:space="preserve"> were most common in each state? And how deadly were each of these </w:t>
      </w:r>
      <w:r w:rsidRPr="0EB8F03D" w:rsidR="2D2617F1">
        <w:rPr>
          <w:rFonts w:ascii="Arial" w:hAnsi="Arial" w:eastAsia="Arial" w:cs="Arial"/>
          <w:i w:val="1"/>
          <w:iCs w:val="1"/>
        </w:rPr>
        <w:t>transmi</w:t>
      </w:r>
      <w:r w:rsidRPr="0EB8F03D" w:rsidR="40B5B5CD">
        <w:rPr>
          <w:rFonts w:ascii="Arial" w:hAnsi="Arial" w:eastAsia="Arial" w:cs="Arial"/>
          <w:i w:val="1"/>
          <w:iCs w:val="1"/>
        </w:rPr>
        <w:t>s</w:t>
      </w:r>
      <w:r w:rsidRPr="0EB8F03D" w:rsidR="2D2617F1">
        <w:rPr>
          <w:rFonts w:ascii="Arial" w:hAnsi="Arial" w:eastAsia="Arial" w:cs="Arial"/>
          <w:i w:val="1"/>
          <w:iCs w:val="1"/>
        </w:rPr>
        <w:t>sion modes</w:t>
      </w:r>
      <w:r w:rsidRPr="0EB8F03D" w:rsidR="40B5B5CD">
        <w:rPr>
          <w:rFonts w:ascii="Arial" w:hAnsi="Arial" w:eastAsia="Arial" w:cs="Arial"/>
          <w:i w:val="1"/>
          <w:iCs w:val="1"/>
        </w:rPr>
        <w:t>?</w:t>
      </w:r>
      <w:r w:rsidRPr="0EB8F03D" w:rsidR="29E97818">
        <w:rPr>
          <w:rFonts w:ascii="Arial" w:hAnsi="Arial" w:eastAsia="Arial" w:cs="Arial"/>
        </w:rPr>
        <w:t xml:space="preserve"> </w:t>
      </w:r>
    </w:p>
    <w:p w:rsidR="40B5B5CD" w:rsidP="0EB8F03D" w:rsidRDefault="40B5B5CD" w14:paraId="75B749BE" w14:textId="2E8115CA">
      <w:pPr>
        <w:pStyle w:val="Normal"/>
        <w:spacing w:before="0" w:beforeAutospacing="off" w:after="160" w:afterAutospacing="off" w:line="259" w:lineRule="auto"/>
        <w:ind w:left="0" w:right="0"/>
        <w:jc w:val="both"/>
        <w:rPr>
          <w:rFonts w:ascii="Arial" w:hAnsi="Arial" w:eastAsia="Arial" w:cs="Arial"/>
        </w:rPr>
      </w:pPr>
      <w:r w:rsidRPr="0EB8F03D" w:rsidR="29E97818">
        <w:rPr>
          <w:rFonts w:ascii="Arial" w:hAnsi="Arial" w:eastAsia="Arial" w:cs="Arial"/>
        </w:rPr>
        <w:t>Different geography, agricultural industries, and population densities between states presumably lead to different rates of outbreaks of certain kinds. Additionally, certain types of modes are more likely to produce serious illness and death. Our team was interested in getting an overview of these differences.</w:t>
      </w:r>
    </w:p>
    <w:p w:rsidR="0F396131" w:rsidP="0B25900E" w:rsidRDefault="0F396131" w14:paraId="5175E15D" w14:textId="1C944E96">
      <w:pPr>
        <w:pStyle w:val="Normal"/>
        <w:jc w:val="both"/>
        <w:rPr>
          <w:rFonts w:ascii="Arial" w:hAnsi="Arial" w:eastAsia="Arial" w:cs="Arial"/>
          <w:b w:val="1"/>
          <w:bCs w:val="1"/>
        </w:rPr>
      </w:pPr>
      <w:r w:rsidRPr="0B25900E" w:rsidR="40C02C97">
        <w:rPr>
          <w:rFonts w:ascii="Arial" w:hAnsi="Arial" w:eastAsia="Arial" w:cs="Arial"/>
          <w:i w:val="1"/>
          <w:iCs w:val="1"/>
        </w:rPr>
        <w:t>Question 2: Which year has the highest</w:t>
      </w:r>
      <w:r w:rsidRPr="0B25900E" w:rsidR="33B79099">
        <w:rPr>
          <w:rFonts w:ascii="Arial" w:hAnsi="Arial" w:eastAsia="Arial" w:cs="Arial"/>
          <w:i w:val="1"/>
          <w:iCs w:val="1"/>
        </w:rPr>
        <w:t xml:space="preserve"> number of</w:t>
      </w:r>
      <w:r w:rsidRPr="0B25900E" w:rsidR="40C02C97">
        <w:rPr>
          <w:rFonts w:ascii="Arial" w:hAnsi="Arial" w:eastAsia="Arial" w:cs="Arial"/>
          <w:i w:val="1"/>
          <w:iCs w:val="1"/>
        </w:rPr>
        <w:t xml:space="preserve"> death</w:t>
      </w:r>
      <w:r w:rsidRPr="0B25900E" w:rsidR="19B15FED">
        <w:rPr>
          <w:rFonts w:ascii="Arial" w:hAnsi="Arial" w:eastAsia="Arial" w:cs="Arial"/>
          <w:i w:val="1"/>
          <w:iCs w:val="1"/>
        </w:rPr>
        <w:t>s</w:t>
      </w:r>
      <w:r w:rsidRPr="0B25900E" w:rsidR="40C02C97">
        <w:rPr>
          <w:rFonts w:ascii="Arial" w:hAnsi="Arial" w:eastAsia="Arial" w:cs="Arial"/>
          <w:i w:val="1"/>
          <w:iCs w:val="1"/>
        </w:rPr>
        <w:t>, and what is causing death?</w:t>
      </w:r>
    </w:p>
    <w:p w:rsidR="0F396131" w:rsidP="0B25900E" w:rsidRDefault="0F396131" w14:paraId="325D6E66" w14:textId="14581A0F">
      <w:pPr>
        <w:pStyle w:val="Normal"/>
        <w:jc w:val="both"/>
        <w:rPr>
          <w:rFonts w:ascii="Arial" w:hAnsi="Arial" w:eastAsia="Arial" w:cs="Arial"/>
          <w:i w:val="1"/>
          <w:iCs w:val="1"/>
        </w:rPr>
      </w:pPr>
      <w:r w:rsidRPr="0B25900E" w:rsidR="0E42A3E2">
        <w:rPr>
          <w:rFonts w:ascii="Arial" w:hAnsi="Arial" w:eastAsia="Arial" w:cs="Arial"/>
          <w:i w:val="1"/>
          <w:iCs w:val="1"/>
        </w:rPr>
        <w:t xml:space="preserve">Question 3: In </w:t>
      </w:r>
      <w:r w:rsidRPr="0B25900E" w:rsidR="25D36548">
        <w:rPr>
          <w:rFonts w:ascii="Arial" w:hAnsi="Arial" w:eastAsia="Arial" w:cs="Arial"/>
          <w:i w:val="1"/>
          <w:iCs w:val="1"/>
        </w:rPr>
        <w:t xml:space="preserve">the year with the highest </w:t>
      </w:r>
      <w:r w:rsidRPr="0B25900E" w:rsidR="25D36548">
        <w:rPr>
          <w:rFonts w:ascii="Arial" w:hAnsi="Arial" w:eastAsia="Arial" w:cs="Arial"/>
          <w:i w:val="1"/>
          <w:iCs w:val="1"/>
        </w:rPr>
        <w:t>number</w:t>
      </w:r>
      <w:r w:rsidRPr="0B25900E" w:rsidR="25D36548">
        <w:rPr>
          <w:rFonts w:ascii="Arial" w:hAnsi="Arial" w:eastAsia="Arial" w:cs="Arial"/>
          <w:i w:val="1"/>
          <w:iCs w:val="1"/>
        </w:rPr>
        <w:t xml:space="preserve"> of deaths, in </w:t>
      </w:r>
      <w:r w:rsidRPr="0B25900E" w:rsidR="0E42A3E2">
        <w:rPr>
          <w:rFonts w:ascii="Arial" w:hAnsi="Arial" w:eastAsia="Arial" w:cs="Arial"/>
          <w:i w:val="1"/>
          <w:iCs w:val="1"/>
        </w:rPr>
        <w:t xml:space="preserve">what setting are </w:t>
      </w:r>
      <w:r w:rsidRPr="0B25900E" w:rsidR="08603FA0">
        <w:rPr>
          <w:rFonts w:ascii="Arial" w:hAnsi="Arial" w:eastAsia="Arial" w:cs="Arial"/>
          <w:i w:val="1"/>
          <w:iCs w:val="1"/>
        </w:rPr>
        <w:t xml:space="preserve">people usually exposed </w:t>
      </w:r>
      <w:r w:rsidRPr="0B25900E" w:rsidR="0E42A3E2">
        <w:rPr>
          <w:rFonts w:ascii="Arial" w:hAnsi="Arial" w:eastAsia="Arial" w:cs="Arial"/>
          <w:i w:val="1"/>
          <w:iCs w:val="1"/>
        </w:rPr>
        <w:t>the top 5 leading causes of death</w:t>
      </w:r>
      <w:r w:rsidRPr="0B25900E" w:rsidR="1F886DCB">
        <w:rPr>
          <w:rFonts w:ascii="Arial" w:hAnsi="Arial" w:eastAsia="Arial" w:cs="Arial"/>
          <w:i w:val="1"/>
          <w:iCs w:val="1"/>
        </w:rPr>
        <w:t>?</w:t>
      </w:r>
    </w:p>
    <w:p w:rsidR="0F396131" w:rsidP="1A29E49C" w:rsidRDefault="0F396131" w14:paraId="710D74F5" w14:textId="151D1F3F">
      <w:pPr>
        <w:pStyle w:val="Normal"/>
        <w:jc w:val="both"/>
        <w:rPr>
          <w:rFonts w:ascii="Arial" w:hAnsi="Arial" w:eastAsia="Arial" w:cs="Arial"/>
          <w:b w:val="1"/>
          <w:bCs w:val="1"/>
        </w:rPr>
      </w:pPr>
      <w:r w:rsidRPr="0B25900E" w:rsidR="1F886DCB">
        <w:rPr>
          <w:rFonts w:ascii="Arial" w:hAnsi="Arial" w:eastAsia="Arial" w:cs="Arial"/>
        </w:rPr>
        <w:t>Certain type of infections may be more easily acquired in certain settings. Our team wanted to better understand wh</w:t>
      </w:r>
      <w:r w:rsidRPr="0B25900E" w:rsidR="4773ED7B">
        <w:rPr>
          <w:rFonts w:ascii="Arial" w:hAnsi="Arial" w:eastAsia="Arial" w:cs="Arial"/>
        </w:rPr>
        <w:t xml:space="preserve">ere </w:t>
      </w:r>
      <w:r w:rsidRPr="0B25900E" w:rsidR="755D7054">
        <w:rPr>
          <w:rFonts w:ascii="Arial" w:hAnsi="Arial" w:eastAsia="Arial" w:cs="Arial"/>
        </w:rPr>
        <w:t>i</w:t>
      </w:r>
      <w:r w:rsidRPr="0B25900E" w:rsidR="4773ED7B">
        <w:rPr>
          <w:rFonts w:ascii="Arial" w:hAnsi="Arial" w:eastAsia="Arial" w:cs="Arial"/>
        </w:rPr>
        <w:t xml:space="preserve">ndividuals </w:t>
      </w:r>
      <w:r w:rsidRPr="0B25900E" w:rsidR="09F25702">
        <w:rPr>
          <w:rFonts w:ascii="Arial" w:hAnsi="Arial" w:eastAsia="Arial" w:cs="Arial"/>
        </w:rPr>
        <w:t xml:space="preserve">are </w:t>
      </w:r>
      <w:r w:rsidRPr="0B25900E" w:rsidR="4773ED7B">
        <w:rPr>
          <w:rFonts w:ascii="Arial" w:hAnsi="Arial" w:eastAsia="Arial" w:cs="Arial"/>
        </w:rPr>
        <w:t>exposed to infections and in what settings do different infectio</w:t>
      </w:r>
      <w:r w:rsidRPr="0B25900E" w:rsidR="56E916C6">
        <w:rPr>
          <w:rFonts w:ascii="Arial" w:hAnsi="Arial" w:eastAsia="Arial" w:cs="Arial"/>
        </w:rPr>
        <w:t>ns spread</w:t>
      </w:r>
      <w:r w:rsidRPr="0B25900E" w:rsidR="4773ED7B">
        <w:rPr>
          <w:rFonts w:ascii="Arial" w:hAnsi="Arial" w:eastAsia="Arial" w:cs="Arial"/>
        </w:rPr>
        <w:t>, to see if there are any observable patterns.</w:t>
      </w:r>
      <w:r>
        <w:br/>
      </w:r>
      <w:r w:rsidRPr="0B25900E" w:rsidR="0F396131">
        <w:rPr>
          <w:rFonts w:ascii="Arial" w:hAnsi="Arial" w:eastAsia="Arial" w:cs="Arial"/>
          <w:b w:val="1"/>
          <w:bCs w:val="1"/>
        </w:rPr>
        <w:t>Dataset:</w:t>
      </w:r>
    </w:p>
    <w:p w:rsidR="0EA9E864" w:rsidP="0A6B66BB" w:rsidRDefault="0EA9E864" w14:paraId="776A41AD" w14:textId="5E3570E6">
      <w:pPr>
        <w:pStyle w:val="Normal"/>
        <w:ind w:firstLine="720"/>
        <w:jc w:val="both"/>
        <w:rPr>
          <w:rFonts w:ascii="Arial" w:hAnsi="Arial" w:eastAsia="Arial" w:cs="Arial"/>
        </w:rPr>
      </w:pPr>
      <w:r w:rsidRPr="0A6B66BB" w:rsidR="0EA9E864">
        <w:rPr>
          <w:rFonts w:ascii="Arial" w:hAnsi="Arial" w:eastAsia="Arial" w:cs="Arial"/>
        </w:rPr>
        <w:t>The dataset used was “Food and waterborne infections”</w:t>
      </w:r>
      <w:r w:rsidRPr="0A6B66BB" w:rsidR="77BD4FB7">
        <w:rPr>
          <w:rFonts w:ascii="Arial" w:hAnsi="Arial" w:eastAsia="Arial" w:cs="Arial"/>
        </w:rPr>
        <w:t xml:space="preserve"> from the CDC NORS dashboard.</w:t>
      </w:r>
      <w:r w:rsidRPr="0A6B66BB" w:rsidR="0EA9E864">
        <w:rPr>
          <w:rFonts w:ascii="Arial" w:hAnsi="Arial" w:eastAsia="Arial" w:cs="Arial"/>
        </w:rPr>
        <w:t xml:space="preserve"> </w:t>
      </w:r>
      <w:r w:rsidRPr="0A6B66BB" w:rsidR="1A136138">
        <w:rPr>
          <w:rFonts w:ascii="Arial" w:hAnsi="Arial" w:eastAsia="Arial" w:cs="Arial"/>
        </w:rPr>
        <w:t>The datase</w:t>
      </w:r>
      <w:r w:rsidRPr="0A6B66BB" w:rsidR="0EA9E864">
        <w:rPr>
          <w:rFonts w:ascii="Arial" w:hAnsi="Arial" w:eastAsia="Arial" w:cs="Arial"/>
        </w:rPr>
        <w:t xml:space="preserve">t </w:t>
      </w:r>
      <w:r w:rsidRPr="0A6B66BB" w:rsidR="6FA1B79C">
        <w:rPr>
          <w:rFonts w:ascii="Arial" w:hAnsi="Arial" w:eastAsia="Arial" w:cs="Arial"/>
        </w:rPr>
        <w:t xml:space="preserve">lists </w:t>
      </w:r>
      <w:r w:rsidRPr="0A6B66BB" w:rsidR="0EA9E864">
        <w:rPr>
          <w:rFonts w:ascii="Arial" w:hAnsi="Arial" w:eastAsia="Arial" w:cs="Arial"/>
        </w:rPr>
        <w:t xml:space="preserve">the month/year of each </w:t>
      </w:r>
      <w:r w:rsidRPr="0A6B66BB" w:rsidR="0EA9E864">
        <w:rPr>
          <w:rFonts w:ascii="Arial" w:hAnsi="Arial" w:eastAsia="Arial" w:cs="Arial"/>
        </w:rPr>
        <w:t>infection, location</w:t>
      </w:r>
      <w:r w:rsidRPr="0A6B66BB" w:rsidR="0EA9E864">
        <w:rPr>
          <w:rFonts w:ascii="Arial" w:hAnsi="Arial" w:eastAsia="Arial" w:cs="Arial"/>
        </w:rPr>
        <w:t>, main mode of tran</w:t>
      </w:r>
      <w:r w:rsidRPr="0A6B66BB" w:rsidR="3C132AEE">
        <w:rPr>
          <w:rFonts w:ascii="Arial" w:hAnsi="Arial" w:eastAsia="Arial" w:cs="Arial"/>
        </w:rPr>
        <w:t>smission</w:t>
      </w:r>
      <w:r w:rsidRPr="0A6B66BB" w:rsidR="0EA9E864">
        <w:rPr>
          <w:rFonts w:ascii="Arial" w:hAnsi="Arial" w:eastAsia="Arial" w:cs="Arial"/>
        </w:rPr>
        <w:t xml:space="preserve">, and </w:t>
      </w:r>
      <w:r w:rsidRPr="0A6B66BB" w:rsidR="6F0A26DB">
        <w:rPr>
          <w:rFonts w:ascii="Arial" w:hAnsi="Arial" w:eastAsia="Arial" w:cs="Arial"/>
        </w:rPr>
        <w:t>details about strains, illness rates, death rates, and whether an illness was confirmed or suspected.</w:t>
      </w:r>
    </w:p>
    <w:p w:rsidR="1A29E49C" w:rsidP="1A29E49C" w:rsidRDefault="1A29E49C" w14:paraId="3A3D4CCF" w14:textId="43B3B23F">
      <w:pPr>
        <w:pStyle w:val="Normal"/>
        <w:jc w:val="both"/>
        <w:rPr>
          <w:rFonts w:ascii="Arial" w:hAnsi="Arial" w:eastAsia="Arial" w:cs="Arial"/>
        </w:rPr>
      </w:pPr>
    </w:p>
    <w:p w:rsidR="0F396131" w:rsidP="0A6B66BB" w:rsidRDefault="0F396131" w14:paraId="7011638E" w14:textId="0E3B38A8">
      <w:pPr>
        <w:pStyle w:val="Normal"/>
        <w:jc w:val="both"/>
        <w:rPr>
          <w:rFonts w:ascii="Arial" w:hAnsi="Arial" w:eastAsia="Arial" w:cs="Arial"/>
          <w:b w:val="1"/>
          <w:bCs w:val="1"/>
        </w:rPr>
      </w:pPr>
      <w:r w:rsidRPr="0A6B66BB" w:rsidR="0F396131">
        <w:rPr>
          <w:rFonts w:ascii="Arial" w:hAnsi="Arial" w:eastAsia="Arial" w:cs="Arial"/>
          <w:b w:val="1"/>
          <w:bCs w:val="1"/>
        </w:rPr>
        <w:t xml:space="preserve">Analysis: </w:t>
      </w:r>
    </w:p>
    <w:p w:rsidR="1A29E49C" w:rsidP="0A6B66BB" w:rsidRDefault="1A29E49C" w14:paraId="0A2E2087" w14:textId="7FB4A0D5">
      <w:pPr>
        <w:pStyle w:val="Normal"/>
        <w:ind w:firstLine="720"/>
        <w:jc w:val="both"/>
        <w:rPr>
          <w:rFonts w:ascii="Arial" w:hAnsi="Arial" w:eastAsia="Arial" w:cs="Arial"/>
        </w:rPr>
      </w:pPr>
      <w:r w:rsidRPr="0EB8F03D" w:rsidR="1A242958">
        <w:rPr>
          <w:rFonts w:ascii="Arial" w:hAnsi="Arial" w:eastAsia="Arial" w:cs="Arial"/>
          <w:i w:val="1"/>
          <w:iCs w:val="1"/>
        </w:rPr>
        <w:t>Question 1</w:t>
      </w:r>
      <w:r w:rsidRPr="0EB8F03D" w:rsidR="1A242958">
        <w:rPr>
          <w:rFonts w:ascii="Arial" w:hAnsi="Arial" w:eastAsia="Arial" w:cs="Arial"/>
        </w:rPr>
        <w:t>:</w:t>
      </w:r>
      <w:r w:rsidRPr="0EB8F03D" w:rsidR="15914D5B">
        <w:rPr>
          <w:rFonts w:ascii="Arial" w:hAnsi="Arial" w:eastAsia="Arial" w:cs="Arial"/>
        </w:rPr>
        <w:t xml:space="preserve"> An exploratory </w:t>
      </w:r>
      <w:r w:rsidRPr="0EB8F03D" w:rsidR="0DA30EF1">
        <w:rPr>
          <w:rFonts w:ascii="Arial" w:hAnsi="Arial" w:eastAsia="Arial" w:cs="Arial"/>
        </w:rPr>
        <w:t>visualization</w:t>
      </w:r>
      <w:r w:rsidRPr="0EB8F03D" w:rsidR="15914D5B">
        <w:rPr>
          <w:rFonts w:ascii="Arial" w:hAnsi="Arial" w:eastAsia="Arial" w:cs="Arial"/>
        </w:rPr>
        <w:t xml:space="preserve"> was created to gain an overview of information on number of illnesses, deaths, and </w:t>
      </w:r>
      <w:r w:rsidRPr="0EB8F03D" w:rsidR="4BCDED34">
        <w:rPr>
          <w:rFonts w:ascii="Arial" w:hAnsi="Arial" w:eastAsia="Arial" w:cs="Arial"/>
        </w:rPr>
        <w:t xml:space="preserve">mortality rate </w:t>
      </w:r>
      <w:r w:rsidRPr="0EB8F03D" w:rsidR="15914D5B">
        <w:rPr>
          <w:rFonts w:ascii="Arial" w:hAnsi="Arial" w:eastAsia="Arial" w:cs="Arial"/>
        </w:rPr>
        <w:t xml:space="preserve">of certain </w:t>
      </w:r>
      <w:r w:rsidRPr="0EB8F03D" w:rsidR="07C1719D">
        <w:rPr>
          <w:rFonts w:ascii="Arial" w:hAnsi="Arial" w:eastAsia="Arial" w:cs="Arial"/>
        </w:rPr>
        <w:t xml:space="preserve">transmission </w:t>
      </w:r>
      <w:r w:rsidRPr="0EB8F03D" w:rsidR="51B05176">
        <w:rPr>
          <w:rFonts w:ascii="Arial" w:hAnsi="Arial" w:eastAsia="Arial" w:cs="Arial"/>
        </w:rPr>
        <w:t xml:space="preserve">modes </w:t>
      </w:r>
      <w:r w:rsidRPr="0EB8F03D" w:rsidR="15914D5B">
        <w:rPr>
          <w:rFonts w:ascii="Arial" w:hAnsi="Arial" w:eastAsia="Arial" w:cs="Arial"/>
        </w:rPr>
        <w:t>(</w:t>
      </w:r>
      <w:r w:rsidRPr="0EB8F03D" w:rsidR="015FA424">
        <w:rPr>
          <w:rFonts w:ascii="Arial" w:hAnsi="Arial" w:eastAsia="Arial" w:cs="Arial"/>
        </w:rPr>
        <w:t>percent of illnesses resulting in death</w:t>
      </w:r>
      <w:r w:rsidRPr="0EB8F03D" w:rsidR="15914D5B">
        <w:rPr>
          <w:rFonts w:ascii="Arial" w:hAnsi="Arial" w:eastAsia="Arial" w:cs="Arial"/>
        </w:rPr>
        <w:t xml:space="preserve">). This involved </w:t>
      </w:r>
      <w:r w:rsidRPr="0EB8F03D" w:rsidR="1256E59C">
        <w:rPr>
          <w:rFonts w:ascii="Arial" w:hAnsi="Arial" w:eastAsia="Arial" w:cs="Arial"/>
        </w:rPr>
        <w:t xml:space="preserve">assigning each state’s information to a map, which functioned as a filter to create a bar graph of illness </w:t>
      </w:r>
      <w:r w:rsidRPr="0EB8F03D" w:rsidR="5D44C573">
        <w:rPr>
          <w:rFonts w:ascii="Arial" w:hAnsi="Arial" w:eastAsia="Arial" w:cs="Arial"/>
        </w:rPr>
        <w:t xml:space="preserve">and death </w:t>
      </w:r>
      <w:r w:rsidRPr="0EB8F03D" w:rsidR="1256E59C">
        <w:rPr>
          <w:rFonts w:ascii="Arial" w:hAnsi="Arial" w:eastAsia="Arial" w:cs="Arial"/>
        </w:rPr>
        <w:t xml:space="preserve">counts for each </w:t>
      </w:r>
      <w:r w:rsidRPr="0EB8F03D" w:rsidR="45743F39">
        <w:rPr>
          <w:rFonts w:ascii="Arial" w:hAnsi="Arial" w:eastAsia="Arial" w:cs="Arial"/>
        </w:rPr>
        <w:t>transmission</w:t>
      </w:r>
      <w:r w:rsidRPr="0EB8F03D" w:rsidR="1256E59C">
        <w:rPr>
          <w:rFonts w:ascii="Arial" w:hAnsi="Arial" w:eastAsia="Arial" w:cs="Arial"/>
        </w:rPr>
        <w:t xml:space="preserve"> </w:t>
      </w:r>
      <w:r w:rsidRPr="0EB8F03D" w:rsidR="663DB50B">
        <w:rPr>
          <w:rFonts w:ascii="Arial" w:hAnsi="Arial" w:eastAsia="Arial" w:cs="Arial"/>
        </w:rPr>
        <w:t>mode</w:t>
      </w:r>
      <w:r w:rsidRPr="0EB8F03D" w:rsidR="1256E59C">
        <w:rPr>
          <w:rFonts w:ascii="Arial" w:hAnsi="Arial" w:eastAsia="Arial" w:cs="Arial"/>
        </w:rPr>
        <w:t xml:space="preserve">. Each </w:t>
      </w:r>
      <w:r w:rsidRPr="0EB8F03D" w:rsidR="707CA196">
        <w:rPr>
          <w:rFonts w:ascii="Arial" w:hAnsi="Arial" w:eastAsia="Arial" w:cs="Arial"/>
        </w:rPr>
        <w:t xml:space="preserve">mode </w:t>
      </w:r>
      <w:r w:rsidRPr="0EB8F03D" w:rsidR="1256E59C">
        <w:rPr>
          <w:rFonts w:ascii="Arial" w:hAnsi="Arial" w:eastAsia="Arial" w:cs="Arial"/>
        </w:rPr>
        <w:t xml:space="preserve">was colored according to the </w:t>
      </w:r>
      <w:r w:rsidRPr="0EB8F03D" w:rsidR="7677A1D3">
        <w:rPr>
          <w:rFonts w:ascii="Arial" w:hAnsi="Arial" w:eastAsia="Arial" w:cs="Arial"/>
        </w:rPr>
        <w:t>mortality rate</w:t>
      </w:r>
      <w:r w:rsidRPr="0EB8F03D" w:rsidR="6F70245B">
        <w:rPr>
          <w:rFonts w:ascii="Arial" w:hAnsi="Arial" w:eastAsia="Arial" w:cs="Arial"/>
        </w:rPr>
        <w:t xml:space="preserve"> in order to quickly gauge how </w:t>
      </w:r>
      <w:r w:rsidRPr="0EB8F03D" w:rsidR="50308C91">
        <w:rPr>
          <w:rFonts w:ascii="Arial" w:hAnsi="Arial" w:eastAsia="Arial" w:cs="Arial"/>
        </w:rPr>
        <w:t xml:space="preserve">deadly a particular </w:t>
      </w:r>
      <w:r w:rsidRPr="0EB8F03D" w:rsidR="720DA54F">
        <w:rPr>
          <w:rFonts w:ascii="Arial" w:hAnsi="Arial" w:eastAsia="Arial" w:cs="Arial"/>
        </w:rPr>
        <w:t xml:space="preserve">transmission </w:t>
      </w:r>
      <w:r w:rsidRPr="0EB8F03D" w:rsidR="50308C91">
        <w:rPr>
          <w:rFonts w:ascii="Arial" w:hAnsi="Arial" w:eastAsia="Arial" w:cs="Arial"/>
        </w:rPr>
        <w:t>mode was.</w:t>
      </w:r>
      <w:r w:rsidRPr="0EB8F03D" w:rsidR="2230DD03">
        <w:rPr>
          <w:rFonts w:ascii="Arial" w:hAnsi="Arial" w:eastAsia="Arial" w:cs="Arial"/>
        </w:rPr>
        <w:t xml:space="preserve"> The year range was set to 2009-2017, as this is the only time period for which information on all </w:t>
      </w:r>
      <w:r w:rsidRPr="0EB8F03D" w:rsidR="5D7658B4">
        <w:rPr>
          <w:rFonts w:ascii="Arial" w:hAnsi="Arial" w:eastAsia="Arial" w:cs="Arial"/>
        </w:rPr>
        <w:t xml:space="preserve">transmission </w:t>
      </w:r>
      <w:r w:rsidRPr="0EB8F03D" w:rsidR="2230DD03">
        <w:rPr>
          <w:rFonts w:ascii="Arial" w:hAnsi="Arial" w:eastAsia="Arial" w:cs="Arial"/>
        </w:rPr>
        <w:t>modes were collected.</w:t>
      </w:r>
      <w:r w:rsidRPr="0EB8F03D" w:rsidR="0E5C602B">
        <w:rPr>
          <w:rFonts w:ascii="Arial" w:hAnsi="Arial" w:eastAsia="Arial" w:cs="Arial"/>
        </w:rPr>
        <w:t xml:space="preserve"> Rates of highest illness, death, and mortality rate were calculated via Microsoft Excel.</w:t>
      </w:r>
    </w:p>
    <w:p w:rsidR="0A6B66BB" w:rsidP="0A6B66BB" w:rsidRDefault="0A6B66BB" w14:paraId="294FB734" w14:textId="24942CE0">
      <w:pPr>
        <w:pStyle w:val="Normal"/>
        <w:ind w:firstLine="720"/>
        <w:jc w:val="both"/>
        <w:rPr>
          <w:rFonts w:ascii="Arial" w:hAnsi="Arial" w:eastAsia="Arial" w:cs="Arial"/>
        </w:rPr>
      </w:pPr>
      <w:r w:rsidRPr="241F8EB9" w:rsidR="1A303AEE">
        <w:rPr>
          <w:rFonts w:ascii="Arial" w:hAnsi="Arial" w:eastAsia="Arial" w:cs="Arial"/>
          <w:i w:val="1"/>
          <w:iCs w:val="1"/>
        </w:rPr>
        <w:t xml:space="preserve">Question 2: </w:t>
      </w:r>
      <w:r w:rsidRPr="241F8EB9" w:rsidR="2E824130">
        <w:rPr>
          <w:rFonts w:ascii="Arial" w:hAnsi="Arial" w:eastAsia="Arial" w:cs="Arial"/>
        </w:rPr>
        <w:t>A line chart was created to show the yearly distribution of deaths by all causes and find which year has the highest number of deaths. Any null values were excluded from the visualization.</w:t>
      </w:r>
      <w:r w:rsidRPr="241F8EB9" w:rsidR="355A8D80">
        <w:rPr>
          <w:rFonts w:ascii="Arial" w:hAnsi="Arial" w:eastAsia="Arial" w:cs="Arial"/>
        </w:rPr>
        <w:t xml:space="preserve"> </w:t>
      </w:r>
      <w:r w:rsidRPr="241F8EB9" w:rsidR="488277C7">
        <w:rPr>
          <w:rFonts w:ascii="Arial" w:hAnsi="Arial" w:eastAsia="Arial" w:cs="Arial"/>
        </w:rPr>
        <w:t>After finding the year with the highest number of deaths, outbreak data were filtered using Python to investigate the top 5 leading causes of deaths</w:t>
      </w:r>
      <w:r w:rsidRPr="241F8EB9" w:rsidR="488277C7">
        <w:rPr>
          <w:rFonts w:ascii="Arial" w:hAnsi="Arial" w:eastAsia="Arial" w:cs="Arial"/>
        </w:rPr>
        <w:t>. Unnecessary columns, such as "Setting" and "Month", were removed, and only the columns of interest, such as "Year" and "Deaths", were extracted.</w:t>
      </w:r>
      <w:r w:rsidRPr="241F8EB9" w:rsidR="063FC86B">
        <w:rPr>
          <w:rFonts w:ascii="Arial" w:hAnsi="Arial" w:eastAsia="Arial" w:cs="Arial"/>
        </w:rPr>
        <w:t xml:space="preserve"> Missing information on the "Etiology" column is dropped, and any null values in the "Deaths" column </w:t>
      </w:r>
      <w:r w:rsidRPr="241F8EB9" w:rsidR="6EDFC886">
        <w:rPr>
          <w:rFonts w:ascii="Arial" w:hAnsi="Arial" w:eastAsia="Arial" w:cs="Arial"/>
        </w:rPr>
        <w:t>were</w:t>
      </w:r>
      <w:r w:rsidRPr="241F8EB9" w:rsidR="063FC86B">
        <w:rPr>
          <w:rFonts w:ascii="Arial" w:hAnsi="Arial" w:eastAsia="Arial" w:cs="Arial"/>
        </w:rPr>
        <w:t xml:space="preserve"> replaced with zeros.</w:t>
      </w:r>
      <w:r w:rsidRPr="241F8EB9" w:rsidR="35BDD81F">
        <w:rPr>
          <w:rFonts w:ascii="Arial" w:hAnsi="Arial" w:eastAsia="Arial" w:cs="Arial"/>
        </w:rPr>
        <w:t xml:space="preserve"> </w:t>
      </w:r>
      <w:r w:rsidRPr="241F8EB9" w:rsidR="0CE94883">
        <w:rPr>
          <w:rFonts w:ascii="Arial" w:hAnsi="Arial" w:eastAsia="Arial" w:cs="Arial"/>
        </w:rPr>
        <w:t>We counted the total number of deaths for each of the top 5 leading causes and put it in a new data frame.</w:t>
      </w:r>
    </w:p>
    <w:p w:rsidR="63D1A044" w:rsidP="0B25900E" w:rsidRDefault="63D1A044" w14:paraId="73EE0433" w14:textId="4C4987A4">
      <w:pPr>
        <w:pStyle w:val="Normal"/>
        <w:ind w:firstLine="720"/>
        <w:jc w:val="both"/>
        <w:rPr>
          <w:rFonts w:ascii="Arial" w:hAnsi="Arial" w:eastAsia="Arial" w:cs="Arial"/>
          <w:b w:val="0"/>
          <w:bCs w:val="0"/>
          <w:i w:val="0"/>
          <w:iCs w:val="0"/>
        </w:rPr>
      </w:pPr>
      <w:r w:rsidRPr="0B25900E" w:rsidR="09BDC3C6">
        <w:rPr>
          <w:rFonts w:ascii="Arial" w:hAnsi="Arial" w:eastAsia="Arial" w:cs="Arial"/>
          <w:b w:val="0"/>
          <w:bCs w:val="0"/>
          <w:i w:val="1"/>
          <w:iCs w:val="1"/>
        </w:rPr>
        <w:t>Question 3:</w:t>
      </w:r>
      <w:r w:rsidRPr="0B25900E" w:rsidR="7CB2A7E2">
        <w:rPr>
          <w:rFonts w:ascii="Arial" w:hAnsi="Arial" w:eastAsia="Arial" w:cs="Arial"/>
          <w:b w:val="0"/>
          <w:bCs w:val="0"/>
          <w:i w:val="1"/>
          <w:iCs w:val="1"/>
        </w:rPr>
        <w:t xml:space="preserve"> </w:t>
      </w:r>
      <w:r w:rsidRPr="0B25900E" w:rsidR="7CB2A7E2">
        <w:rPr>
          <w:rFonts w:ascii="Arial" w:hAnsi="Arial" w:eastAsia="Arial" w:cs="Arial"/>
          <w:b w:val="0"/>
          <w:bCs w:val="0"/>
          <w:i w:val="0"/>
          <w:iCs w:val="0"/>
        </w:rPr>
        <w:t>A bubble chart was created to show setting of exposure for the top 5 leading causes of death in 2014</w:t>
      </w:r>
      <w:r w:rsidRPr="0B25900E" w:rsidR="54A5B19D">
        <w:rPr>
          <w:rFonts w:ascii="Arial" w:hAnsi="Arial" w:eastAsia="Arial" w:cs="Arial"/>
          <w:b w:val="0"/>
          <w:bCs w:val="0"/>
          <w:i w:val="0"/>
          <w:iCs w:val="0"/>
        </w:rPr>
        <w:t xml:space="preserve">. </w:t>
      </w:r>
      <w:r w:rsidRPr="0B25900E" w:rsidR="6BC1E982">
        <w:rPr>
          <w:rFonts w:ascii="Arial" w:hAnsi="Arial" w:eastAsia="Arial" w:cs="Arial"/>
          <w:b w:val="0"/>
          <w:bCs w:val="0"/>
          <w:i w:val="0"/>
          <w:iCs w:val="0"/>
        </w:rPr>
        <w:t xml:space="preserve">Clean up and preparation of the </w:t>
      </w:r>
      <w:r w:rsidRPr="0B25900E" w:rsidR="35D8583F">
        <w:rPr>
          <w:rFonts w:ascii="Arial" w:hAnsi="Arial" w:eastAsia="Arial" w:cs="Arial"/>
          <w:b w:val="0"/>
          <w:bCs w:val="0"/>
          <w:i w:val="0"/>
          <w:iCs w:val="0"/>
        </w:rPr>
        <w:t>dataset to</w:t>
      </w:r>
      <w:r w:rsidRPr="0B25900E" w:rsidR="6BC1E982">
        <w:rPr>
          <w:rFonts w:ascii="Arial" w:hAnsi="Arial" w:eastAsia="Arial" w:cs="Arial"/>
          <w:b w:val="0"/>
          <w:bCs w:val="0"/>
          <w:i w:val="0"/>
          <w:iCs w:val="0"/>
        </w:rPr>
        <w:t xml:space="preserve"> answer this question was done through R. </w:t>
      </w:r>
      <w:r w:rsidRPr="0B25900E" w:rsidR="54A5B19D">
        <w:rPr>
          <w:rFonts w:ascii="Arial" w:hAnsi="Arial" w:eastAsia="Arial" w:cs="Arial"/>
          <w:b w:val="0"/>
          <w:bCs w:val="0"/>
          <w:i w:val="0"/>
          <w:iCs w:val="0"/>
        </w:rPr>
        <w:t>The setting column from the dataset was categorized and cleaned up to narrow down the types of settings of exposure</w:t>
      </w:r>
      <w:r w:rsidRPr="0B25900E" w:rsidR="25E5D5C1">
        <w:rPr>
          <w:rFonts w:ascii="Arial" w:hAnsi="Arial" w:eastAsia="Arial" w:cs="Arial"/>
          <w:b w:val="0"/>
          <w:bCs w:val="0"/>
          <w:i w:val="0"/>
          <w:iCs w:val="0"/>
        </w:rPr>
        <w:t>; f</w:t>
      </w:r>
      <w:r w:rsidRPr="0B25900E" w:rsidR="54A5B19D">
        <w:rPr>
          <w:rFonts w:ascii="Arial" w:hAnsi="Arial" w:eastAsia="Arial" w:cs="Arial"/>
          <w:b w:val="0"/>
          <w:bCs w:val="0"/>
          <w:i w:val="0"/>
          <w:iCs w:val="0"/>
        </w:rPr>
        <w:t>or example, all restaurant types such as fast-food or sit down-dining, where categorized under restaurant.</w:t>
      </w:r>
      <w:r w:rsidRPr="0B25900E" w:rsidR="5EFC8ED7">
        <w:rPr>
          <w:rFonts w:ascii="Arial" w:hAnsi="Arial" w:eastAsia="Arial" w:cs="Arial"/>
          <w:b w:val="0"/>
          <w:bCs w:val="0"/>
          <w:i w:val="0"/>
          <w:iCs w:val="0"/>
        </w:rPr>
        <w:t xml:space="preserve"> </w:t>
      </w:r>
      <w:r w:rsidRPr="0B25900E" w:rsidR="6B994757">
        <w:rPr>
          <w:rFonts w:ascii="Arial" w:hAnsi="Arial" w:eastAsia="Arial" w:cs="Arial"/>
          <w:b w:val="0"/>
          <w:bCs w:val="0"/>
          <w:i w:val="0"/>
          <w:iCs w:val="0"/>
        </w:rPr>
        <w:t xml:space="preserve">The dataset was </w:t>
      </w:r>
      <w:r w:rsidRPr="0B25900E" w:rsidR="1F50C7E2">
        <w:rPr>
          <w:rFonts w:ascii="Arial" w:hAnsi="Arial" w:eastAsia="Arial" w:cs="Arial"/>
          <w:b w:val="0"/>
          <w:bCs w:val="0"/>
          <w:i w:val="0"/>
          <w:iCs w:val="0"/>
        </w:rPr>
        <w:t>filtered</w:t>
      </w:r>
      <w:r w:rsidRPr="0B25900E" w:rsidR="6B994757">
        <w:rPr>
          <w:rFonts w:ascii="Arial" w:hAnsi="Arial" w:eastAsia="Arial" w:cs="Arial"/>
          <w:b w:val="0"/>
          <w:bCs w:val="0"/>
          <w:i w:val="0"/>
          <w:iCs w:val="0"/>
        </w:rPr>
        <w:t xml:space="preserve"> to only include the year 2014 and only include the top 5 leading causes of death.</w:t>
      </w:r>
      <w:r w:rsidRPr="0B25900E" w:rsidR="38FC931B">
        <w:rPr>
          <w:rFonts w:ascii="Arial" w:hAnsi="Arial" w:eastAsia="Arial" w:cs="Arial"/>
          <w:b w:val="0"/>
          <w:bCs w:val="0"/>
          <w:i w:val="0"/>
          <w:iCs w:val="0"/>
        </w:rPr>
        <w:t xml:space="preserve"> Columns that were not necessary for answering the question</w:t>
      </w:r>
      <w:r w:rsidRPr="0B25900E" w:rsidR="1C192720">
        <w:rPr>
          <w:rFonts w:ascii="Arial" w:hAnsi="Arial" w:eastAsia="Arial" w:cs="Arial"/>
          <w:b w:val="0"/>
          <w:bCs w:val="0"/>
          <w:i w:val="0"/>
          <w:iCs w:val="0"/>
        </w:rPr>
        <w:t xml:space="preserve"> and rows with missing etiology, setting, or illness data were dropped. The</w:t>
      </w:r>
      <w:r w:rsidRPr="0B25900E" w:rsidR="38FC931B">
        <w:rPr>
          <w:rFonts w:ascii="Arial" w:hAnsi="Arial" w:eastAsia="Arial" w:cs="Arial"/>
          <w:b w:val="0"/>
          <w:bCs w:val="0"/>
          <w:i w:val="0"/>
          <w:iCs w:val="0"/>
        </w:rPr>
        <w:t xml:space="preserve"> data was grouped by Etiology and </w:t>
      </w:r>
      <w:r w:rsidRPr="0B25900E" w:rsidR="2F7DB321">
        <w:rPr>
          <w:rFonts w:ascii="Arial" w:hAnsi="Arial" w:eastAsia="Arial" w:cs="Arial"/>
          <w:b w:val="0"/>
          <w:bCs w:val="0"/>
          <w:i w:val="0"/>
          <w:iCs w:val="0"/>
        </w:rPr>
        <w:t>Setting,</w:t>
      </w:r>
      <w:r w:rsidRPr="0B25900E" w:rsidR="38FC931B">
        <w:rPr>
          <w:rFonts w:ascii="Arial" w:hAnsi="Arial" w:eastAsia="Arial" w:cs="Arial"/>
          <w:b w:val="0"/>
          <w:bCs w:val="0"/>
          <w:i w:val="0"/>
          <w:iCs w:val="0"/>
        </w:rPr>
        <w:t xml:space="preserve"> and a calculated</w:t>
      </w:r>
      <w:r w:rsidRPr="0B25900E" w:rsidR="649E1A7E">
        <w:rPr>
          <w:rFonts w:ascii="Arial" w:hAnsi="Arial" w:eastAsia="Arial" w:cs="Arial"/>
          <w:b w:val="0"/>
          <w:bCs w:val="0"/>
          <w:i w:val="0"/>
          <w:iCs w:val="0"/>
        </w:rPr>
        <w:t xml:space="preserve"> percentage field was added to the </w:t>
      </w:r>
      <w:r w:rsidRPr="0B25900E" w:rsidR="490FDA4B">
        <w:rPr>
          <w:rFonts w:ascii="Arial" w:hAnsi="Arial" w:eastAsia="Arial" w:cs="Arial"/>
          <w:b w:val="0"/>
          <w:bCs w:val="0"/>
          <w:i w:val="0"/>
          <w:iCs w:val="0"/>
        </w:rPr>
        <w:t>data frame</w:t>
      </w:r>
      <w:r w:rsidRPr="0B25900E" w:rsidR="649E1A7E">
        <w:rPr>
          <w:rFonts w:ascii="Arial" w:hAnsi="Arial" w:eastAsia="Arial" w:cs="Arial"/>
          <w:b w:val="0"/>
          <w:bCs w:val="0"/>
          <w:i w:val="0"/>
          <w:iCs w:val="0"/>
        </w:rPr>
        <w:t>.</w:t>
      </w:r>
      <w:r w:rsidRPr="0B25900E" w:rsidR="7A797925">
        <w:rPr>
          <w:rFonts w:ascii="Arial" w:hAnsi="Arial" w:eastAsia="Arial" w:cs="Arial"/>
          <w:b w:val="0"/>
          <w:bCs w:val="0"/>
          <w:i w:val="0"/>
          <w:iCs w:val="0"/>
        </w:rPr>
        <w:t xml:space="preserve"> Etiology, setting and percentage of illnesses are</w:t>
      </w:r>
      <w:r w:rsidRPr="0B25900E" w:rsidR="2360CD93">
        <w:rPr>
          <w:rFonts w:ascii="Arial" w:hAnsi="Arial" w:eastAsia="Arial" w:cs="Arial"/>
          <w:b w:val="0"/>
          <w:bCs w:val="0"/>
          <w:i w:val="0"/>
          <w:iCs w:val="0"/>
        </w:rPr>
        <w:t xml:space="preserve"> </w:t>
      </w:r>
      <w:r w:rsidRPr="0B25900E" w:rsidR="59495CA5">
        <w:rPr>
          <w:rFonts w:ascii="Arial" w:hAnsi="Arial" w:eastAsia="Arial" w:cs="Arial"/>
          <w:b w:val="0"/>
          <w:bCs w:val="0"/>
          <w:i w:val="0"/>
          <w:iCs w:val="0"/>
        </w:rPr>
        <w:t>presented</w:t>
      </w:r>
      <w:r w:rsidRPr="0B25900E" w:rsidR="2360CD93">
        <w:rPr>
          <w:rFonts w:ascii="Arial" w:hAnsi="Arial" w:eastAsia="Arial" w:cs="Arial"/>
          <w:b w:val="0"/>
          <w:bCs w:val="0"/>
          <w:i w:val="0"/>
          <w:iCs w:val="0"/>
        </w:rPr>
        <w:t xml:space="preserve"> in the bubble chart.</w:t>
      </w:r>
    </w:p>
    <w:p w:rsidR="0F396131" w:rsidP="0A6B66BB" w:rsidRDefault="0F396131" w14:paraId="7EA0E004" w14:textId="2C4F9A9D">
      <w:pPr>
        <w:pStyle w:val="Normal"/>
        <w:jc w:val="both"/>
        <w:rPr>
          <w:rFonts w:ascii="Arial" w:hAnsi="Arial" w:eastAsia="Arial" w:cs="Arial"/>
          <w:b w:val="1"/>
          <w:bCs w:val="1"/>
        </w:rPr>
      </w:pPr>
      <w:r w:rsidRPr="0A6B66BB" w:rsidR="0F396131">
        <w:rPr>
          <w:rFonts w:ascii="Arial" w:hAnsi="Arial" w:eastAsia="Arial" w:cs="Arial"/>
          <w:b w:val="1"/>
          <w:bCs w:val="1"/>
        </w:rPr>
        <w:t>Findings:</w:t>
      </w:r>
    </w:p>
    <w:p w:rsidR="1D0D1D7D" w:rsidP="0A6B66BB" w:rsidRDefault="1D0D1D7D" w14:paraId="10DB559F" w14:textId="2C8CB729">
      <w:pPr>
        <w:pStyle w:val="Normal"/>
        <w:ind w:firstLine="720"/>
        <w:jc w:val="both"/>
        <w:rPr>
          <w:rFonts w:ascii="Arial" w:hAnsi="Arial" w:eastAsia="Arial" w:cs="Arial"/>
        </w:rPr>
      </w:pPr>
      <w:r w:rsidRPr="0A6B66BB" w:rsidR="1D0D1D7D">
        <w:rPr>
          <w:rFonts w:ascii="Arial" w:hAnsi="Arial" w:eastAsia="Arial" w:cs="Arial"/>
          <w:i w:val="1"/>
          <w:iCs w:val="1"/>
        </w:rPr>
        <w:t>Question 1:</w:t>
      </w:r>
      <w:r w:rsidRPr="0A6B66BB" w:rsidR="1D0D1D7D">
        <w:rPr>
          <w:rFonts w:ascii="Arial" w:hAnsi="Arial" w:eastAsia="Arial" w:cs="Arial"/>
        </w:rPr>
        <w:t xml:space="preserve"> The state reporting the highest number of deaths</w:t>
      </w:r>
      <w:r w:rsidRPr="0A6B66BB" w:rsidR="692D5158">
        <w:rPr>
          <w:rFonts w:ascii="Arial" w:hAnsi="Arial" w:eastAsia="Arial" w:cs="Arial"/>
        </w:rPr>
        <w:t xml:space="preserve"> </w:t>
      </w:r>
      <w:r w:rsidRPr="0A6B66BB" w:rsidR="579E2520">
        <w:rPr>
          <w:rFonts w:ascii="Arial" w:hAnsi="Arial" w:eastAsia="Arial" w:cs="Arial"/>
        </w:rPr>
        <w:t>for the given time period</w:t>
      </w:r>
      <w:r w:rsidRPr="0A6B66BB" w:rsidR="1D0D1D7D">
        <w:rPr>
          <w:rFonts w:ascii="Arial" w:hAnsi="Arial" w:eastAsia="Arial" w:cs="Arial"/>
        </w:rPr>
        <w:t xml:space="preserve"> was Wisconsin, reporting 282 </w:t>
      </w:r>
      <w:r w:rsidRPr="0A6B66BB" w:rsidR="50E6CC31">
        <w:rPr>
          <w:rFonts w:ascii="Arial" w:hAnsi="Arial" w:eastAsia="Arial" w:cs="Arial"/>
        </w:rPr>
        <w:t xml:space="preserve">deaths </w:t>
      </w:r>
      <w:r w:rsidRPr="0A6B66BB" w:rsidR="7D432881">
        <w:rPr>
          <w:rFonts w:ascii="Arial" w:hAnsi="Arial" w:eastAsia="Arial" w:cs="Arial"/>
        </w:rPr>
        <w:t>across 63,435</w:t>
      </w:r>
      <w:r w:rsidRPr="0A6B66BB" w:rsidR="50E6CC31">
        <w:rPr>
          <w:rFonts w:ascii="Arial" w:hAnsi="Arial" w:eastAsia="Arial" w:cs="Arial"/>
        </w:rPr>
        <w:t xml:space="preserve"> </w:t>
      </w:r>
      <w:r w:rsidRPr="0A6B66BB" w:rsidR="50E6CC31">
        <w:rPr>
          <w:rFonts w:ascii="Arial" w:hAnsi="Arial" w:eastAsia="Arial" w:cs="Arial"/>
        </w:rPr>
        <w:t>illnesses.</w:t>
      </w:r>
      <w:r w:rsidRPr="0A6B66BB" w:rsidR="1D0D1D7D">
        <w:rPr>
          <w:rFonts w:ascii="Arial" w:hAnsi="Arial" w:eastAsia="Arial" w:cs="Arial"/>
        </w:rPr>
        <w:t xml:space="preserve"> Th</w:t>
      </w:r>
      <w:r w:rsidRPr="0A6B66BB" w:rsidR="2F067EDC">
        <w:rPr>
          <w:rFonts w:ascii="Arial" w:hAnsi="Arial" w:eastAsia="Arial" w:cs="Arial"/>
        </w:rPr>
        <w:t xml:space="preserve">e main source of the </w:t>
      </w:r>
      <w:r w:rsidRPr="0A6B66BB" w:rsidR="2F067EDC">
        <w:rPr>
          <w:rFonts w:ascii="Arial" w:hAnsi="Arial" w:eastAsia="Arial" w:cs="Arial"/>
        </w:rPr>
        <w:t>deaths</w:t>
      </w:r>
      <w:r w:rsidRPr="0A6B66BB" w:rsidR="1D0D1D7D">
        <w:rPr>
          <w:rFonts w:ascii="Arial" w:hAnsi="Arial" w:eastAsia="Arial" w:cs="Arial"/>
        </w:rPr>
        <w:t xml:space="preserve"> occurred via person-to-person contact, which was responsible for </w:t>
      </w:r>
      <w:r w:rsidRPr="0A6B66BB" w:rsidR="228C04F8">
        <w:rPr>
          <w:rFonts w:ascii="Arial" w:hAnsi="Arial" w:eastAsia="Arial" w:cs="Arial"/>
        </w:rPr>
        <w:t>192</w:t>
      </w:r>
      <w:r w:rsidRPr="0A6B66BB" w:rsidR="1D0D1D7D">
        <w:rPr>
          <w:rFonts w:ascii="Arial" w:hAnsi="Arial" w:eastAsia="Arial" w:cs="Arial"/>
        </w:rPr>
        <w:t xml:space="preserve"> deaths</w:t>
      </w:r>
      <w:r w:rsidRPr="0A6B66BB" w:rsidR="57DE822D">
        <w:rPr>
          <w:rFonts w:ascii="Arial" w:hAnsi="Arial" w:eastAsia="Arial" w:cs="Arial"/>
        </w:rPr>
        <w:t xml:space="preserve"> (out of 56,074 illnesses)</w:t>
      </w:r>
      <w:r w:rsidRPr="0A6B66BB" w:rsidR="1D0D1D7D">
        <w:rPr>
          <w:rFonts w:ascii="Arial" w:hAnsi="Arial" w:eastAsia="Arial" w:cs="Arial"/>
        </w:rPr>
        <w:t>.</w:t>
      </w:r>
      <w:r w:rsidRPr="0A6B66BB" w:rsidR="25C1D141">
        <w:rPr>
          <w:rFonts w:ascii="Arial" w:hAnsi="Arial" w:eastAsia="Arial" w:cs="Arial"/>
        </w:rPr>
        <w:t xml:space="preserve"> </w:t>
      </w:r>
      <w:r w:rsidRPr="0A6B66BB" w:rsidR="0417AB6A">
        <w:rPr>
          <w:rFonts w:ascii="Arial" w:hAnsi="Arial" w:eastAsia="Arial" w:cs="Arial"/>
        </w:rPr>
        <w:t xml:space="preserve">The state with the most reported illnesses for the time period was New York, with 74,011 </w:t>
      </w:r>
      <w:r w:rsidRPr="0A6B66BB" w:rsidR="10CF6EBA">
        <w:rPr>
          <w:rFonts w:ascii="Arial" w:hAnsi="Arial" w:eastAsia="Arial" w:cs="Arial"/>
        </w:rPr>
        <w:t xml:space="preserve">reports. This mainly came from person-to-person contact (68,292 illnesses). </w:t>
      </w:r>
      <w:r w:rsidRPr="0A6B66BB" w:rsidR="72E8E4F1">
        <w:rPr>
          <w:rFonts w:ascii="Arial" w:hAnsi="Arial" w:eastAsia="Arial" w:cs="Arial"/>
        </w:rPr>
        <w:t xml:space="preserve">However, </w:t>
      </w:r>
      <w:r w:rsidRPr="0A6B66BB" w:rsidR="51AD87C4">
        <w:rPr>
          <w:rFonts w:ascii="Arial" w:hAnsi="Arial" w:eastAsia="Arial" w:cs="Arial"/>
        </w:rPr>
        <w:t>the highest overall mortality rate for the time period was</w:t>
      </w:r>
      <w:r w:rsidRPr="0A6B66BB" w:rsidR="72E8E4F1">
        <w:rPr>
          <w:rFonts w:ascii="Arial" w:hAnsi="Arial" w:eastAsia="Arial" w:cs="Arial"/>
        </w:rPr>
        <w:t xml:space="preserve"> the state of </w:t>
      </w:r>
      <w:r w:rsidRPr="0A6B66BB" w:rsidR="10F80E02">
        <w:rPr>
          <w:rFonts w:ascii="Arial" w:hAnsi="Arial" w:eastAsia="Arial" w:cs="Arial"/>
        </w:rPr>
        <w:t>Mississippi</w:t>
      </w:r>
      <w:r w:rsidRPr="0A6B66BB" w:rsidR="72E8E4F1">
        <w:rPr>
          <w:rFonts w:ascii="Arial" w:hAnsi="Arial" w:eastAsia="Arial" w:cs="Arial"/>
        </w:rPr>
        <w:t xml:space="preserve">, which reported </w:t>
      </w:r>
      <w:r w:rsidRPr="0A6B66BB" w:rsidR="799DACAA">
        <w:rPr>
          <w:rFonts w:ascii="Arial" w:hAnsi="Arial" w:eastAsia="Arial" w:cs="Arial"/>
        </w:rPr>
        <w:t>0.</w:t>
      </w:r>
      <w:r w:rsidRPr="0A6B66BB" w:rsidR="58141E28">
        <w:rPr>
          <w:rFonts w:ascii="Arial" w:hAnsi="Arial" w:eastAsia="Arial" w:cs="Arial"/>
        </w:rPr>
        <w:t>411</w:t>
      </w:r>
      <w:r w:rsidRPr="0A6B66BB" w:rsidR="799DACAA">
        <w:rPr>
          <w:rFonts w:ascii="Arial" w:hAnsi="Arial" w:eastAsia="Arial" w:cs="Arial"/>
        </w:rPr>
        <w:t>% of illnesses resulting in death</w:t>
      </w:r>
      <w:r w:rsidRPr="0A6B66BB" w:rsidR="72E8E4F1">
        <w:rPr>
          <w:rFonts w:ascii="Arial" w:hAnsi="Arial" w:eastAsia="Arial" w:cs="Arial"/>
        </w:rPr>
        <w:t xml:space="preserve"> in the </w:t>
      </w:r>
      <w:r w:rsidRPr="0A6B66BB" w:rsidR="3BF3EAF8">
        <w:rPr>
          <w:rFonts w:ascii="Arial" w:hAnsi="Arial" w:eastAsia="Arial" w:cs="Arial"/>
        </w:rPr>
        <w:t>given time period</w:t>
      </w:r>
      <w:r w:rsidRPr="0A6B66BB" w:rsidR="5868C76A">
        <w:rPr>
          <w:rFonts w:ascii="Arial" w:hAnsi="Arial" w:eastAsia="Arial" w:cs="Arial"/>
        </w:rPr>
        <w:t xml:space="preserve">, with </w:t>
      </w:r>
      <w:r w:rsidRPr="0A6B66BB" w:rsidR="7A75D2A3">
        <w:rPr>
          <w:rFonts w:ascii="Arial" w:hAnsi="Arial" w:eastAsia="Arial" w:cs="Arial"/>
        </w:rPr>
        <w:t>16 deaths due to person-to-person contact (3,365 illnesses) and 1 death due to waterborne (9 illnesses)</w:t>
      </w:r>
      <w:r w:rsidRPr="0A6B66BB" w:rsidR="6C1466DB">
        <w:rPr>
          <w:rFonts w:ascii="Arial" w:hAnsi="Arial" w:eastAsia="Arial" w:cs="Arial"/>
        </w:rPr>
        <w:t>.</w:t>
      </w:r>
    </w:p>
    <w:p w:rsidR="6C1466DB" w:rsidP="0A6B66BB" w:rsidRDefault="6C1466DB" w14:paraId="369FF699" w14:textId="0F89F423">
      <w:pPr>
        <w:pStyle w:val="Normal"/>
        <w:ind w:firstLine="720"/>
        <w:jc w:val="both"/>
        <w:rPr>
          <w:rFonts w:ascii="Arial" w:hAnsi="Arial" w:eastAsia="Arial" w:cs="Arial"/>
        </w:rPr>
      </w:pPr>
      <w:r w:rsidRPr="0B25900E" w:rsidR="6C1466DB">
        <w:rPr>
          <w:rFonts w:ascii="Arial" w:hAnsi="Arial" w:eastAsia="Arial" w:cs="Arial"/>
        </w:rPr>
        <w:t xml:space="preserve">In the entire United States, the greatest </w:t>
      </w:r>
      <w:r w:rsidRPr="0B25900E" w:rsidR="21FDA228">
        <w:rPr>
          <w:rFonts w:ascii="Arial" w:hAnsi="Arial" w:eastAsia="Arial" w:cs="Arial"/>
        </w:rPr>
        <w:t>transmission mo</w:t>
      </w:r>
      <w:r w:rsidRPr="0B25900E" w:rsidR="1DD9A93F">
        <w:rPr>
          <w:rFonts w:ascii="Arial" w:hAnsi="Arial" w:eastAsia="Arial" w:cs="Arial"/>
        </w:rPr>
        <w:t>d</w:t>
      </w:r>
      <w:r w:rsidRPr="0B25900E" w:rsidR="21FDA228">
        <w:rPr>
          <w:rFonts w:ascii="Arial" w:hAnsi="Arial" w:eastAsia="Arial" w:cs="Arial"/>
        </w:rPr>
        <w:t>e</w:t>
      </w:r>
      <w:r w:rsidRPr="0B25900E" w:rsidR="1DD9A93F">
        <w:rPr>
          <w:rFonts w:ascii="Arial" w:hAnsi="Arial" w:eastAsia="Arial" w:cs="Arial"/>
        </w:rPr>
        <w:t xml:space="preserve"> </w:t>
      </w:r>
      <w:r w:rsidRPr="0B25900E" w:rsidR="6C1466DB">
        <w:rPr>
          <w:rFonts w:ascii="Arial" w:hAnsi="Arial" w:eastAsia="Arial" w:cs="Arial"/>
        </w:rPr>
        <w:t xml:space="preserve">was person-to-person contact (responsible for </w:t>
      </w:r>
      <w:r w:rsidRPr="0B25900E" w:rsidR="75E04008">
        <w:rPr>
          <w:rFonts w:ascii="Arial" w:hAnsi="Arial" w:eastAsia="Arial" w:cs="Arial"/>
        </w:rPr>
        <w:t>685,341</w:t>
      </w:r>
      <w:r w:rsidRPr="0B25900E" w:rsidR="6C1466DB">
        <w:rPr>
          <w:rFonts w:ascii="Arial" w:hAnsi="Arial" w:eastAsia="Arial" w:cs="Arial"/>
        </w:rPr>
        <w:t xml:space="preserve"> illnesses in the </w:t>
      </w:r>
      <w:r w:rsidRPr="0B25900E" w:rsidR="6401F678">
        <w:rPr>
          <w:rFonts w:ascii="Arial" w:hAnsi="Arial" w:eastAsia="Arial" w:cs="Arial"/>
        </w:rPr>
        <w:t xml:space="preserve">given </w:t>
      </w:r>
      <w:r w:rsidRPr="0B25900E" w:rsidR="6401F678">
        <w:rPr>
          <w:rFonts w:ascii="Arial" w:hAnsi="Arial" w:eastAsia="Arial" w:cs="Arial"/>
        </w:rPr>
        <w:t>time period</w:t>
      </w:r>
      <w:r w:rsidRPr="0B25900E" w:rsidR="6C1466DB">
        <w:rPr>
          <w:rFonts w:ascii="Arial" w:hAnsi="Arial" w:eastAsia="Arial" w:cs="Arial"/>
        </w:rPr>
        <w:t>),</w:t>
      </w:r>
      <w:r w:rsidRPr="0B25900E" w:rsidR="45F33DDC">
        <w:rPr>
          <w:rFonts w:ascii="Arial" w:hAnsi="Arial" w:eastAsia="Arial" w:cs="Arial"/>
        </w:rPr>
        <w:t xml:space="preserve"> which was also responsible for the most deaths (8</w:t>
      </w:r>
      <w:r w:rsidRPr="0B25900E" w:rsidR="4EAF1EB9">
        <w:rPr>
          <w:rFonts w:ascii="Arial" w:hAnsi="Arial" w:eastAsia="Arial" w:cs="Arial"/>
        </w:rPr>
        <w:t>42</w:t>
      </w:r>
      <w:r w:rsidRPr="0B25900E" w:rsidR="45F33DDC">
        <w:rPr>
          <w:rFonts w:ascii="Arial" w:hAnsi="Arial" w:eastAsia="Arial" w:cs="Arial"/>
        </w:rPr>
        <w:t xml:space="preserve">). However, the </w:t>
      </w:r>
      <w:r w:rsidRPr="0B25900E" w:rsidR="1638D9A4">
        <w:rPr>
          <w:rFonts w:ascii="Arial" w:hAnsi="Arial" w:eastAsia="Arial" w:cs="Arial"/>
        </w:rPr>
        <w:t xml:space="preserve">transmission </w:t>
      </w:r>
      <w:r w:rsidRPr="0B25900E" w:rsidR="18E5E0DE">
        <w:rPr>
          <w:rFonts w:ascii="Arial" w:hAnsi="Arial" w:eastAsia="Arial" w:cs="Arial"/>
        </w:rPr>
        <w:t>mode</w:t>
      </w:r>
      <w:r w:rsidRPr="0B25900E" w:rsidR="1184F9F8">
        <w:rPr>
          <w:rFonts w:ascii="Arial" w:hAnsi="Arial" w:eastAsia="Arial" w:cs="Arial"/>
        </w:rPr>
        <w:t xml:space="preserve"> associated with</w:t>
      </w:r>
      <w:r w:rsidRPr="0B25900E" w:rsidR="45F33DDC">
        <w:rPr>
          <w:rFonts w:ascii="Arial" w:hAnsi="Arial" w:eastAsia="Arial" w:cs="Arial"/>
        </w:rPr>
        <w:t xml:space="preserve"> the </w:t>
      </w:r>
      <w:r w:rsidRPr="0B25900E" w:rsidR="54DC801B">
        <w:rPr>
          <w:rFonts w:ascii="Arial" w:hAnsi="Arial" w:eastAsia="Arial" w:cs="Arial"/>
        </w:rPr>
        <w:t>highest mortality rate</w:t>
      </w:r>
      <w:r w:rsidRPr="0B25900E" w:rsidR="45F33DDC">
        <w:rPr>
          <w:rFonts w:ascii="Arial" w:hAnsi="Arial" w:eastAsia="Arial" w:cs="Arial"/>
        </w:rPr>
        <w:t xml:space="preserve"> was </w:t>
      </w:r>
      <w:r w:rsidRPr="0B25900E" w:rsidR="351D79B2">
        <w:rPr>
          <w:rFonts w:ascii="Arial" w:hAnsi="Arial" w:eastAsia="Arial" w:cs="Arial"/>
        </w:rPr>
        <w:t>water</w:t>
      </w:r>
      <w:r w:rsidRPr="0B25900E" w:rsidR="45F33DDC">
        <w:rPr>
          <w:rFonts w:ascii="Arial" w:hAnsi="Arial" w:eastAsia="Arial" w:cs="Arial"/>
        </w:rPr>
        <w:t>, which had 0.</w:t>
      </w:r>
      <w:r w:rsidRPr="0B25900E" w:rsidR="2846F8C2">
        <w:rPr>
          <w:rFonts w:ascii="Arial" w:hAnsi="Arial" w:eastAsia="Arial" w:cs="Arial"/>
        </w:rPr>
        <w:t>928</w:t>
      </w:r>
      <w:r w:rsidRPr="0B25900E" w:rsidR="45F33DDC">
        <w:rPr>
          <w:rFonts w:ascii="Arial" w:hAnsi="Arial" w:eastAsia="Arial" w:cs="Arial"/>
        </w:rPr>
        <w:t>% of illnesses resulting in death</w:t>
      </w:r>
      <w:r w:rsidRPr="0B25900E" w:rsidR="044D01FA">
        <w:rPr>
          <w:rFonts w:ascii="Arial" w:hAnsi="Arial" w:eastAsia="Arial" w:cs="Arial"/>
        </w:rPr>
        <w:t xml:space="preserve">. </w:t>
      </w:r>
      <w:r w:rsidRPr="0B25900E" w:rsidR="72E8E4F1">
        <w:rPr>
          <w:rFonts w:ascii="Arial" w:hAnsi="Arial" w:eastAsia="Arial" w:cs="Arial"/>
        </w:rPr>
        <w:t xml:space="preserve"> </w:t>
      </w:r>
    </w:p>
    <w:p w:rsidR="76466C8A" w:rsidP="241F8EB9" w:rsidRDefault="76466C8A" w14:paraId="1F42F873" w14:textId="75ADE9BE">
      <w:pPr>
        <w:pStyle w:val="Normal"/>
        <w:ind w:firstLine="720"/>
        <w:jc w:val="both"/>
        <w:rPr>
          <w:rFonts w:ascii="Arial" w:hAnsi="Arial" w:eastAsia="Arial" w:cs="Arial"/>
        </w:rPr>
      </w:pPr>
      <w:r w:rsidRPr="0B25900E" w:rsidR="76466C8A">
        <w:rPr>
          <w:rFonts w:ascii="Arial" w:hAnsi="Arial" w:eastAsia="Arial" w:cs="Arial"/>
          <w:i w:val="1"/>
          <w:iCs w:val="1"/>
        </w:rPr>
        <w:t>Question 2:</w:t>
      </w:r>
      <w:r w:rsidRPr="0B25900E" w:rsidR="76466C8A">
        <w:rPr>
          <w:rFonts w:ascii="Arial" w:hAnsi="Arial" w:eastAsia="Arial" w:cs="Arial"/>
        </w:rPr>
        <w:t xml:space="preserve"> </w:t>
      </w:r>
      <w:r w:rsidRPr="0B25900E" w:rsidR="4CA89ADA">
        <w:rPr>
          <w:rFonts w:ascii="Arial" w:hAnsi="Arial" w:eastAsia="Arial" w:cs="Arial"/>
        </w:rPr>
        <w:t>When we look at the line chart, we see a rapid increase in deaths between 200</w:t>
      </w:r>
      <w:r w:rsidRPr="0B25900E" w:rsidR="5436056D">
        <w:rPr>
          <w:rFonts w:ascii="Arial" w:hAnsi="Arial" w:eastAsia="Arial" w:cs="Arial"/>
        </w:rPr>
        <w:t>9</w:t>
      </w:r>
      <w:r w:rsidRPr="0B25900E" w:rsidR="4CA89ADA">
        <w:rPr>
          <w:rFonts w:ascii="Arial" w:hAnsi="Arial" w:eastAsia="Arial" w:cs="Arial"/>
        </w:rPr>
        <w:t xml:space="preserve"> to 2011.</w:t>
      </w:r>
      <w:r w:rsidRPr="0B25900E" w:rsidR="2D895C4F">
        <w:rPr>
          <w:rFonts w:ascii="Arial" w:hAnsi="Arial" w:eastAsia="Arial" w:cs="Arial"/>
        </w:rPr>
        <w:t xml:space="preserve"> According to </w:t>
      </w:r>
      <w:r w:rsidRPr="0B25900E" w:rsidR="4DB4DD59">
        <w:rPr>
          <w:rFonts w:ascii="Arial" w:hAnsi="Arial" w:eastAsia="Arial" w:cs="Arial"/>
        </w:rPr>
        <w:t xml:space="preserve">Kathy Benedict, </w:t>
      </w:r>
      <w:r w:rsidRPr="0B25900E" w:rsidR="2D895C4F">
        <w:rPr>
          <w:rFonts w:ascii="Arial" w:hAnsi="Arial" w:eastAsia="Arial" w:cs="Arial"/>
        </w:rPr>
        <w:t>an epidemiologist in CDC, the rapid increase in reported deaths may be due to a</w:t>
      </w:r>
      <w:r w:rsidRPr="0B25900E" w:rsidR="2ED6C5BA">
        <w:rPr>
          <w:rFonts w:ascii="Arial" w:hAnsi="Arial" w:eastAsia="Arial" w:cs="Arial"/>
        </w:rPr>
        <w:t>n actual</w:t>
      </w:r>
      <w:r w:rsidRPr="0B25900E" w:rsidR="2D895C4F">
        <w:rPr>
          <w:rFonts w:ascii="Arial" w:hAnsi="Arial" w:eastAsia="Arial" w:cs="Arial"/>
        </w:rPr>
        <w:t xml:space="preserve"> increase in disease,</w:t>
      </w:r>
      <w:r w:rsidRPr="0B25900E" w:rsidR="44AB550B">
        <w:rPr>
          <w:rFonts w:ascii="Arial" w:hAnsi="Arial" w:eastAsia="Arial" w:cs="Arial"/>
        </w:rPr>
        <w:t xml:space="preserve"> </w:t>
      </w:r>
      <w:r w:rsidRPr="0B25900E" w:rsidR="4CA89ADA">
        <w:rPr>
          <w:rFonts w:ascii="Arial" w:hAnsi="Arial" w:eastAsia="Arial" w:cs="Arial"/>
        </w:rPr>
        <w:t xml:space="preserve">the development of NORS in 2009 which </w:t>
      </w:r>
      <w:r w:rsidRPr="0B25900E" w:rsidR="1F56986F">
        <w:rPr>
          <w:rFonts w:ascii="Arial" w:hAnsi="Arial" w:eastAsia="Arial" w:cs="Arial"/>
        </w:rPr>
        <w:t xml:space="preserve">allowed </w:t>
      </w:r>
      <w:r w:rsidRPr="0B25900E" w:rsidR="4CA89ADA">
        <w:rPr>
          <w:rFonts w:ascii="Arial" w:hAnsi="Arial" w:eastAsia="Arial" w:cs="Arial"/>
        </w:rPr>
        <w:t>more information</w:t>
      </w:r>
      <w:r w:rsidRPr="0B25900E" w:rsidR="27118056">
        <w:rPr>
          <w:rFonts w:ascii="Arial" w:hAnsi="Arial" w:eastAsia="Arial" w:cs="Arial"/>
        </w:rPr>
        <w:t xml:space="preserve"> to be collected</w:t>
      </w:r>
      <w:r w:rsidRPr="0B25900E" w:rsidR="4CA89ADA">
        <w:rPr>
          <w:rFonts w:ascii="Arial" w:hAnsi="Arial" w:eastAsia="Arial" w:cs="Arial"/>
        </w:rPr>
        <w:t xml:space="preserve"> </w:t>
      </w:r>
      <w:r w:rsidRPr="0B25900E" w:rsidR="4CA89ADA">
        <w:rPr>
          <w:rFonts w:ascii="Arial" w:hAnsi="Arial" w:eastAsia="Arial" w:cs="Arial"/>
        </w:rPr>
        <w:t xml:space="preserve">on the number of deaths from </w:t>
      </w:r>
      <w:r w:rsidRPr="0B25900E" w:rsidR="4CA89ADA">
        <w:rPr>
          <w:rFonts w:ascii="Arial" w:hAnsi="Arial" w:eastAsia="Arial" w:cs="Arial"/>
        </w:rPr>
        <w:t>waterborne</w:t>
      </w:r>
      <w:r w:rsidRPr="0B25900E" w:rsidR="4CA89ADA">
        <w:rPr>
          <w:rFonts w:ascii="Arial" w:hAnsi="Arial" w:eastAsia="Arial" w:cs="Arial"/>
        </w:rPr>
        <w:t xml:space="preserve"> and foodborne disease outbreaks</w:t>
      </w:r>
      <w:r w:rsidRPr="0B25900E" w:rsidR="537D78C2">
        <w:rPr>
          <w:rFonts w:ascii="Arial" w:hAnsi="Arial" w:eastAsia="Arial" w:cs="Arial"/>
        </w:rPr>
        <w:t xml:space="preserve">, </w:t>
      </w:r>
      <w:r w:rsidRPr="0B25900E" w:rsidR="437D5C34">
        <w:rPr>
          <w:rFonts w:ascii="Arial" w:hAnsi="Arial" w:eastAsia="Arial" w:cs="Arial"/>
        </w:rPr>
        <w:t>and</w:t>
      </w:r>
      <w:r w:rsidRPr="0B25900E" w:rsidR="537D78C2">
        <w:rPr>
          <w:rFonts w:ascii="Arial" w:hAnsi="Arial" w:eastAsia="Arial" w:cs="Arial"/>
        </w:rPr>
        <w:t xml:space="preserve"> </w:t>
      </w:r>
      <w:r w:rsidRPr="0B25900E" w:rsidR="537D78C2">
        <w:rPr>
          <w:rFonts w:ascii="Arial" w:hAnsi="Arial" w:eastAsia="Arial" w:cs="Arial"/>
        </w:rPr>
        <w:t>changes in</w:t>
      </w:r>
      <w:r w:rsidRPr="0B25900E" w:rsidR="7866E432">
        <w:rPr>
          <w:rFonts w:ascii="Arial" w:hAnsi="Arial" w:eastAsia="Arial" w:cs="Arial"/>
        </w:rPr>
        <w:t xml:space="preserve"> surveillance capacity</w:t>
      </w:r>
      <w:r w:rsidRPr="0B25900E" w:rsidR="537D78C2">
        <w:rPr>
          <w:rFonts w:ascii="Arial" w:hAnsi="Arial" w:eastAsia="Arial" w:cs="Arial"/>
        </w:rPr>
        <w:t xml:space="preserve"> in </w:t>
      </w:r>
      <w:r w:rsidRPr="0B25900E" w:rsidR="490F494D">
        <w:rPr>
          <w:rFonts w:ascii="Arial" w:hAnsi="Arial" w:eastAsia="Arial" w:cs="Arial"/>
        </w:rPr>
        <w:t>states.</w:t>
      </w:r>
      <w:r w:rsidRPr="0B25900E" w:rsidR="4CA89ADA">
        <w:rPr>
          <w:rFonts w:ascii="Arial" w:hAnsi="Arial" w:eastAsia="Arial" w:cs="Arial"/>
        </w:rPr>
        <w:t xml:space="preserve"> The total number of reported deaths from 1971 to 2018 is 1805; the top 5 leading causes of death were: Norovirus, Legionella, Listeria, Salmonella, and Escherichia. We </w:t>
      </w:r>
      <w:r w:rsidRPr="0B25900E" w:rsidR="4CA89ADA">
        <w:rPr>
          <w:rFonts w:ascii="Arial" w:hAnsi="Arial" w:eastAsia="Arial" w:cs="Arial"/>
        </w:rPr>
        <w:t>observed</w:t>
      </w:r>
      <w:r w:rsidRPr="0B25900E" w:rsidR="4CA89ADA">
        <w:rPr>
          <w:rFonts w:ascii="Arial" w:hAnsi="Arial" w:eastAsia="Arial" w:cs="Arial"/>
        </w:rPr>
        <w:t xml:space="preserve"> the highest number of deaths in 2014, and norovirus was the most common cause of the outbreak. </w:t>
      </w:r>
    </w:p>
    <w:p w:rsidR="0538485A" w:rsidP="0B25900E" w:rsidRDefault="0538485A" w14:paraId="4C74E3F7" w14:textId="2D276014">
      <w:pPr>
        <w:pStyle w:val="Normal"/>
        <w:ind w:firstLine="720"/>
        <w:jc w:val="both"/>
        <w:rPr>
          <w:rFonts w:ascii="Arial" w:hAnsi="Arial" w:eastAsia="Arial" w:cs="Arial"/>
          <w:i w:val="0"/>
          <w:iCs w:val="0"/>
        </w:rPr>
      </w:pPr>
      <w:r w:rsidRPr="0B25900E" w:rsidR="0538485A">
        <w:rPr>
          <w:rFonts w:ascii="Arial" w:hAnsi="Arial" w:eastAsia="Arial" w:cs="Arial"/>
          <w:i w:val="1"/>
          <w:iCs w:val="1"/>
        </w:rPr>
        <w:t>Question 3:</w:t>
      </w:r>
      <w:r w:rsidRPr="0B25900E" w:rsidR="5530ED9B">
        <w:rPr>
          <w:rFonts w:ascii="Arial" w:hAnsi="Arial" w:eastAsia="Arial" w:cs="Arial"/>
          <w:i w:val="0"/>
          <w:iCs w:val="0"/>
        </w:rPr>
        <w:t xml:space="preserve"> The bubble chart shows that setting of exposure varies from one etiology to another</w:t>
      </w:r>
      <w:r w:rsidRPr="0B25900E" w:rsidR="6D1F1D72">
        <w:rPr>
          <w:rFonts w:ascii="Arial" w:hAnsi="Arial" w:eastAsia="Arial" w:cs="Arial"/>
          <w:i w:val="0"/>
          <w:iCs w:val="0"/>
        </w:rPr>
        <w:t>. Some of the most common settings for exposure are</w:t>
      </w:r>
      <w:r w:rsidRPr="0B25900E" w:rsidR="40289565">
        <w:rPr>
          <w:rFonts w:ascii="Arial" w:hAnsi="Arial" w:eastAsia="Arial" w:cs="Arial"/>
          <w:i w:val="0"/>
          <w:iCs w:val="0"/>
        </w:rPr>
        <w:t xml:space="preserve"> care facilities and private residence. </w:t>
      </w:r>
      <w:r w:rsidRPr="0B25900E" w:rsidR="5346EF19">
        <w:rPr>
          <w:rFonts w:ascii="Arial" w:hAnsi="Arial" w:eastAsia="Arial" w:cs="Arial"/>
          <w:i w:val="0"/>
          <w:iCs w:val="0"/>
        </w:rPr>
        <w:t xml:space="preserve">Restaurants is a common place of exposure for a </w:t>
      </w:r>
      <w:r w:rsidRPr="0B25900E" w:rsidR="45A81CC8">
        <w:rPr>
          <w:rFonts w:ascii="Arial" w:hAnsi="Arial" w:eastAsia="Arial" w:cs="Arial"/>
          <w:i w:val="0"/>
          <w:iCs w:val="0"/>
        </w:rPr>
        <w:t>bacterium</w:t>
      </w:r>
      <w:r w:rsidRPr="0B25900E" w:rsidR="5346EF19">
        <w:rPr>
          <w:rFonts w:ascii="Arial" w:hAnsi="Arial" w:eastAsia="Arial" w:cs="Arial"/>
          <w:i w:val="0"/>
          <w:iCs w:val="0"/>
        </w:rPr>
        <w:t xml:space="preserve"> such as salmonella, but not a c</w:t>
      </w:r>
      <w:r w:rsidRPr="0B25900E" w:rsidR="418A58DB">
        <w:rPr>
          <w:rFonts w:ascii="Arial" w:hAnsi="Arial" w:eastAsia="Arial" w:cs="Arial"/>
          <w:i w:val="0"/>
          <w:iCs w:val="0"/>
        </w:rPr>
        <w:t>ommon setting of exposure for other food and water bore infections</w:t>
      </w:r>
      <w:r w:rsidRPr="0B25900E" w:rsidR="53A61925">
        <w:rPr>
          <w:rFonts w:ascii="Arial" w:hAnsi="Arial" w:eastAsia="Arial" w:cs="Arial"/>
          <w:i w:val="0"/>
          <w:iCs w:val="0"/>
        </w:rPr>
        <w:t xml:space="preserve">. </w:t>
      </w:r>
    </w:p>
    <w:p w:rsidR="241F8EB9" w:rsidP="241F8EB9" w:rsidRDefault="241F8EB9" w14:paraId="62CE1E7B" w14:textId="29E5EADC">
      <w:pPr>
        <w:pStyle w:val="Normal"/>
        <w:ind w:firstLine="720"/>
        <w:jc w:val="both"/>
        <w:rPr>
          <w:rFonts w:ascii="Arial" w:hAnsi="Arial" w:eastAsia="Arial" w:cs="Arial"/>
        </w:rPr>
      </w:pPr>
    </w:p>
    <w:p w:rsidR="0F396131" w:rsidP="0A6B66BB" w:rsidRDefault="0F396131" w14:paraId="43213F24" w14:textId="12EF6C51">
      <w:pPr>
        <w:pStyle w:val="Normal"/>
        <w:jc w:val="both"/>
        <w:rPr>
          <w:rFonts w:ascii="Arial" w:hAnsi="Arial" w:eastAsia="Arial" w:cs="Arial"/>
          <w:b w:val="1"/>
          <w:bCs w:val="1"/>
        </w:rPr>
      </w:pPr>
      <w:r w:rsidRPr="0A6B66BB" w:rsidR="0F396131">
        <w:rPr>
          <w:rFonts w:ascii="Arial" w:hAnsi="Arial" w:eastAsia="Arial" w:cs="Arial"/>
          <w:b w:val="1"/>
          <w:bCs w:val="1"/>
        </w:rPr>
        <w:t>Conclusions:</w:t>
      </w:r>
    </w:p>
    <w:p w:rsidR="0F396131" w:rsidP="0A6B66BB" w:rsidRDefault="0F396131" w14:paraId="08D92D4E" w14:textId="1C4A7F0F">
      <w:pPr>
        <w:pStyle w:val="Normal"/>
        <w:ind w:firstLine="720"/>
        <w:jc w:val="both"/>
        <w:rPr>
          <w:rFonts w:ascii="Arial" w:hAnsi="Arial" w:eastAsia="Arial" w:cs="Arial"/>
          <w:b w:val="1"/>
          <w:bCs w:val="1"/>
        </w:rPr>
      </w:pPr>
      <w:r w:rsidRPr="0B25900E" w:rsidR="16C381F6">
        <w:rPr>
          <w:rFonts w:ascii="Arial" w:hAnsi="Arial" w:eastAsia="Arial" w:cs="Arial"/>
          <w:i w:val="1"/>
          <w:iCs w:val="1"/>
        </w:rPr>
        <w:t>Question 1</w:t>
      </w:r>
      <w:r w:rsidRPr="0B25900E" w:rsidR="16C381F6">
        <w:rPr>
          <w:rFonts w:ascii="Arial" w:hAnsi="Arial" w:eastAsia="Arial" w:cs="Arial"/>
        </w:rPr>
        <w:t xml:space="preserve">: The extremely varied results in illnesses, deaths, and mortality rates between states seem to imply that a variety of local factors are at play in </w:t>
      </w:r>
      <w:r w:rsidRPr="0B25900E" w:rsidR="726CC425">
        <w:rPr>
          <w:rFonts w:ascii="Arial" w:hAnsi="Arial" w:eastAsia="Arial" w:cs="Arial"/>
        </w:rPr>
        <w:t>determining</w:t>
      </w:r>
      <w:r w:rsidRPr="0B25900E" w:rsidR="726CC425">
        <w:rPr>
          <w:rFonts w:ascii="Arial" w:hAnsi="Arial" w:eastAsia="Arial" w:cs="Arial"/>
        </w:rPr>
        <w:t xml:space="preserve"> what causes </w:t>
      </w:r>
      <w:r w:rsidRPr="0B25900E" w:rsidR="61FE2660">
        <w:rPr>
          <w:rFonts w:ascii="Arial" w:hAnsi="Arial" w:eastAsia="Arial" w:cs="Arial"/>
        </w:rPr>
        <w:t xml:space="preserve">outbreaks of </w:t>
      </w:r>
      <w:r w:rsidRPr="0B25900E" w:rsidR="726CC425">
        <w:rPr>
          <w:rFonts w:ascii="Arial" w:hAnsi="Arial" w:eastAsia="Arial" w:cs="Arial"/>
        </w:rPr>
        <w:t xml:space="preserve">illness and death. </w:t>
      </w:r>
      <w:r w:rsidRPr="0B25900E" w:rsidR="3111A957">
        <w:rPr>
          <w:rFonts w:ascii="Arial" w:hAnsi="Arial" w:eastAsia="Arial" w:cs="Arial"/>
        </w:rPr>
        <w:t xml:space="preserve">It is difficult to draw concrete conclusions about the factors that may have caused </w:t>
      </w:r>
      <w:proofErr w:type="gramStart"/>
      <w:r w:rsidRPr="0B25900E" w:rsidR="3111A957">
        <w:rPr>
          <w:rFonts w:ascii="Arial" w:hAnsi="Arial" w:eastAsia="Arial" w:cs="Arial"/>
        </w:rPr>
        <w:t>particular states</w:t>
      </w:r>
      <w:proofErr w:type="gramEnd"/>
      <w:r w:rsidRPr="0B25900E" w:rsidR="3111A957">
        <w:rPr>
          <w:rFonts w:ascii="Arial" w:hAnsi="Arial" w:eastAsia="Arial" w:cs="Arial"/>
        </w:rPr>
        <w:t xml:space="preserve"> to have higher </w:t>
      </w:r>
      <w:r w:rsidRPr="0B25900E" w:rsidR="0DF3E06D">
        <w:rPr>
          <w:rFonts w:ascii="Arial" w:hAnsi="Arial" w:eastAsia="Arial" w:cs="Arial"/>
        </w:rPr>
        <w:t xml:space="preserve">levels of </w:t>
      </w:r>
      <w:proofErr w:type="gramStart"/>
      <w:r w:rsidRPr="0B25900E" w:rsidR="0DF3E06D">
        <w:rPr>
          <w:rFonts w:ascii="Arial" w:hAnsi="Arial" w:eastAsia="Arial" w:cs="Arial"/>
        </w:rPr>
        <w:t>particular pathogens</w:t>
      </w:r>
      <w:proofErr w:type="gramEnd"/>
      <w:r w:rsidRPr="0B25900E" w:rsidR="0DF3E06D">
        <w:rPr>
          <w:rFonts w:ascii="Arial" w:hAnsi="Arial" w:eastAsia="Arial" w:cs="Arial"/>
        </w:rPr>
        <w:t xml:space="preserve"> or higher levels of </w:t>
      </w:r>
      <w:r w:rsidRPr="0B25900E" w:rsidR="5D95E93E">
        <w:rPr>
          <w:rFonts w:ascii="Arial" w:hAnsi="Arial" w:eastAsia="Arial" w:cs="Arial"/>
        </w:rPr>
        <w:t>disease</w:t>
      </w:r>
      <w:r w:rsidRPr="0B25900E" w:rsidR="0DF3E06D">
        <w:rPr>
          <w:rFonts w:ascii="Arial" w:hAnsi="Arial" w:eastAsia="Arial" w:cs="Arial"/>
        </w:rPr>
        <w:t xml:space="preserve"> overall. </w:t>
      </w:r>
      <w:r w:rsidRPr="0B25900E" w:rsidR="156F9C06">
        <w:rPr>
          <w:rFonts w:ascii="Arial" w:hAnsi="Arial" w:eastAsia="Arial" w:cs="Arial"/>
        </w:rPr>
        <w:t>An interesting</w:t>
      </w:r>
      <w:r w:rsidRPr="0B25900E" w:rsidR="0DF3E06D">
        <w:rPr>
          <w:rFonts w:ascii="Arial" w:hAnsi="Arial" w:eastAsia="Arial" w:cs="Arial"/>
        </w:rPr>
        <w:t xml:space="preserve"> outlier in the data was Wisconsin, which </w:t>
      </w:r>
      <w:r w:rsidRPr="0B25900E" w:rsidR="0DF3E06D">
        <w:rPr>
          <w:rFonts w:ascii="Arial" w:hAnsi="Arial" w:eastAsia="Arial" w:cs="Arial"/>
        </w:rPr>
        <w:t>seemed to have</w:t>
      </w:r>
      <w:r w:rsidRPr="0B25900E" w:rsidR="0DF3E06D">
        <w:rPr>
          <w:rFonts w:ascii="Arial" w:hAnsi="Arial" w:eastAsia="Arial" w:cs="Arial"/>
        </w:rPr>
        <w:t xml:space="preserve"> a disproportionate number </w:t>
      </w:r>
      <w:r w:rsidRPr="0B25900E" w:rsidR="0F8D37C4">
        <w:rPr>
          <w:rFonts w:ascii="Arial" w:hAnsi="Arial" w:eastAsia="Arial" w:cs="Arial"/>
        </w:rPr>
        <w:t xml:space="preserve">of </w:t>
      </w:r>
      <w:r w:rsidRPr="0B25900E" w:rsidR="0DF3E06D">
        <w:rPr>
          <w:rFonts w:ascii="Arial" w:hAnsi="Arial" w:eastAsia="Arial" w:cs="Arial"/>
        </w:rPr>
        <w:t>deaths. It is only the 20</w:t>
      </w:r>
      <w:r w:rsidRPr="0B25900E" w:rsidR="0DF3E06D">
        <w:rPr>
          <w:rFonts w:ascii="Arial" w:hAnsi="Arial" w:eastAsia="Arial" w:cs="Arial"/>
          <w:vertAlign w:val="superscript"/>
        </w:rPr>
        <w:t>th</w:t>
      </w:r>
      <w:r w:rsidRPr="0B25900E" w:rsidR="0DF3E06D">
        <w:rPr>
          <w:rFonts w:ascii="Arial" w:hAnsi="Arial" w:eastAsia="Arial" w:cs="Arial"/>
        </w:rPr>
        <w:t xml:space="preserve"> most populous </w:t>
      </w:r>
      <w:r w:rsidRPr="0B25900E" w:rsidR="794FAFF2">
        <w:rPr>
          <w:rFonts w:ascii="Arial" w:hAnsi="Arial" w:eastAsia="Arial" w:cs="Arial"/>
        </w:rPr>
        <w:t>state but</w:t>
      </w:r>
      <w:r w:rsidRPr="0B25900E" w:rsidR="0DF3E06D">
        <w:rPr>
          <w:rFonts w:ascii="Arial" w:hAnsi="Arial" w:eastAsia="Arial" w:cs="Arial"/>
        </w:rPr>
        <w:t xml:space="preserve"> </w:t>
      </w:r>
      <w:r w:rsidRPr="0B25900E" w:rsidR="758B4C3C">
        <w:rPr>
          <w:rFonts w:ascii="Arial" w:hAnsi="Arial" w:eastAsia="Arial" w:cs="Arial"/>
        </w:rPr>
        <w:t>accounted</w:t>
      </w:r>
      <w:r w:rsidRPr="0B25900E" w:rsidR="0DF3E06D">
        <w:rPr>
          <w:rFonts w:ascii="Arial" w:hAnsi="Arial" w:eastAsia="Arial" w:cs="Arial"/>
        </w:rPr>
        <w:t xml:space="preserve"> for an outsized number of </w:t>
      </w:r>
      <w:r w:rsidRPr="0B25900E" w:rsidR="05A3D7AE">
        <w:rPr>
          <w:rFonts w:ascii="Arial" w:hAnsi="Arial" w:eastAsia="Arial" w:cs="Arial"/>
        </w:rPr>
        <w:t>severe illnes</w:t>
      </w:r>
      <w:r w:rsidRPr="0B25900E" w:rsidR="0DF3E06D">
        <w:rPr>
          <w:rFonts w:ascii="Arial" w:hAnsi="Arial" w:eastAsia="Arial" w:cs="Arial"/>
        </w:rPr>
        <w:t xml:space="preserve">s. A closer look at the data reveals </w:t>
      </w:r>
      <w:r w:rsidRPr="0B25900E" w:rsidR="774D4853">
        <w:rPr>
          <w:rFonts w:ascii="Arial" w:hAnsi="Arial" w:eastAsia="Arial" w:cs="Arial"/>
        </w:rPr>
        <w:t>several</w:t>
      </w:r>
      <w:r w:rsidRPr="0B25900E" w:rsidR="46322F3A">
        <w:rPr>
          <w:rFonts w:ascii="Arial" w:hAnsi="Arial" w:eastAsia="Arial" w:cs="Arial"/>
        </w:rPr>
        <w:t xml:space="preserve"> particularly bad Norovirus outbreak</w:t>
      </w:r>
      <w:r w:rsidRPr="0B25900E" w:rsidR="42B12133">
        <w:rPr>
          <w:rFonts w:ascii="Arial" w:hAnsi="Arial" w:eastAsia="Arial" w:cs="Arial"/>
        </w:rPr>
        <w:t>s</w:t>
      </w:r>
      <w:r w:rsidRPr="0B25900E" w:rsidR="46322F3A">
        <w:rPr>
          <w:rFonts w:ascii="Arial" w:hAnsi="Arial" w:eastAsia="Arial" w:cs="Arial"/>
        </w:rPr>
        <w:t xml:space="preserve"> in long-term care facilities/nursing homes in </w:t>
      </w:r>
      <w:r w:rsidRPr="0B25900E" w:rsidR="1C89742F">
        <w:rPr>
          <w:rFonts w:ascii="Arial" w:hAnsi="Arial" w:eastAsia="Arial" w:cs="Arial"/>
        </w:rPr>
        <w:t>the 2010s</w:t>
      </w:r>
      <w:r w:rsidRPr="0B25900E" w:rsidR="46322F3A">
        <w:rPr>
          <w:rFonts w:ascii="Arial" w:hAnsi="Arial" w:eastAsia="Arial" w:cs="Arial"/>
        </w:rPr>
        <w:t xml:space="preserve"> that </w:t>
      </w:r>
      <w:r w:rsidRPr="0B25900E" w:rsidR="272C40FD">
        <w:rPr>
          <w:rFonts w:ascii="Arial" w:hAnsi="Arial" w:eastAsia="Arial" w:cs="Arial"/>
        </w:rPr>
        <w:t>are</w:t>
      </w:r>
      <w:r w:rsidRPr="0B25900E" w:rsidR="46322F3A">
        <w:rPr>
          <w:rFonts w:ascii="Arial" w:hAnsi="Arial" w:eastAsia="Arial" w:cs="Arial"/>
        </w:rPr>
        <w:t xml:space="preserve"> responsible for</w:t>
      </w:r>
      <w:r w:rsidRPr="0B25900E" w:rsidR="46322F3A">
        <w:rPr>
          <w:rFonts w:ascii="Arial" w:hAnsi="Arial" w:eastAsia="Arial" w:cs="Arial"/>
        </w:rPr>
        <w:t xml:space="preserve"> a </w:t>
      </w:r>
      <w:r w:rsidRPr="0B25900E" w:rsidR="46322F3A">
        <w:rPr>
          <w:rFonts w:ascii="Arial" w:hAnsi="Arial" w:eastAsia="Arial" w:cs="Arial"/>
        </w:rPr>
        <w:t>significant number</w:t>
      </w:r>
      <w:r w:rsidRPr="0B25900E" w:rsidR="46322F3A">
        <w:rPr>
          <w:rFonts w:ascii="Arial" w:hAnsi="Arial" w:eastAsia="Arial" w:cs="Arial"/>
        </w:rPr>
        <w:t xml:space="preserve"> of these reported person-to-person illnesses and deaths. </w:t>
      </w:r>
    </w:p>
    <w:p w:rsidR="0F396131" w:rsidP="0A6B66BB" w:rsidRDefault="0F396131" w14:paraId="5DDD1420" w14:textId="4653CD90">
      <w:pPr>
        <w:pStyle w:val="Normal"/>
        <w:ind w:firstLine="720"/>
        <w:jc w:val="both"/>
        <w:rPr>
          <w:rFonts w:ascii="Arial" w:hAnsi="Arial" w:eastAsia="Arial" w:cs="Arial"/>
        </w:rPr>
      </w:pPr>
      <w:r w:rsidRPr="0B25900E" w:rsidR="2D8270B4">
        <w:rPr>
          <w:rFonts w:ascii="Arial" w:hAnsi="Arial" w:eastAsia="Arial" w:cs="Arial"/>
        </w:rPr>
        <w:t xml:space="preserve">Interestingly, water was the </w:t>
      </w:r>
      <w:r w:rsidRPr="0B25900E" w:rsidR="0CF57F3A">
        <w:rPr>
          <w:rFonts w:ascii="Arial" w:hAnsi="Arial" w:eastAsia="Arial" w:cs="Arial"/>
        </w:rPr>
        <w:t>outbreak mode</w:t>
      </w:r>
      <w:r w:rsidRPr="0B25900E" w:rsidR="2D8270B4">
        <w:rPr>
          <w:rFonts w:ascii="Arial" w:hAnsi="Arial" w:eastAsia="Arial" w:cs="Arial"/>
        </w:rPr>
        <w:t xml:space="preserve"> most likely to result in death</w:t>
      </w:r>
      <w:r w:rsidRPr="0B25900E" w:rsidR="2DC99B0A">
        <w:rPr>
          <w:rFonts w:ascii="Arial" w:hAnsi="Arial" w:eastAsia="Arial" w:cs="Arial"/>
        </w:rPr>
        <w:t xml:space="preserve"> in the whole country</w:t>
      </w:r>
      <w:r w:rsidRPr="0B25900E" w:rsidR="2D8270B4">
        <w:rPr>
          <w:rFonts w:ascii="Arial" w:hAnsi="Arial" w:eastAsia="Arial" w:cs="Arial"/>
        </w:rPr>
        <w:t xml:space="preserve">. A closer look reveals that this is </w:t>
      </w:r>
      <w:r w:rsidRPr="0B25900E" w:rsidR="2D8270B4">
        <w:rPr>
          <w:rFonts w:ascii="Arial" w:hAnsi="Arial" w:eastAsia="Arial" w:cs="Arial"/>
        </w:rPr>
        <w:t>largely due</w:t>
      </w:r>
      <w:r w:rsidRPr="0B25900E" w:rsidR="2D8270B4">
        <w:rPr>
          <w:rFonts w:ascii="Arial" w:hAnsi="Arial" w:eastAsia="Arial" w:cs="Arial"/>
        </w:rPr>
        <w:t xml:space="preserve"> to a few states</w:t>
      </w:r>
      <w:r w:rsidRPr="0B25900E" w:rsidR="7C1980F4">
        <w:rPr>
          <w:rFonts w:ascii="Arial" w:hAnsi="Arial" w:eastAsia="Arial" w:cs="Arial"/>
        </w:rPr>
        <w:t xml:space="preserve"> </w:t>
      </w:r>
      <w:r w:rsidRPr="0B25900E" w:rsidR="6340BD65">
        <w:rPr>
          <w:rFonts w:ascii="Arial" w:hAnsi="Arial" w:eastAsia="Arial" w:cs="Arial"/>
        </w:rPr>
        <w:t xml:space="preserve">that report high numbers of </w:t>
      </w:r>
      <w:r w:rsidRPr="0B25900E" w:rsidR="7E8AEC4A">
        <w:rPr>
          <w:rFonts w:ascii="Arial" w:hAnsi="Arial" w:eastAsia="Arial" w:cs="Arial"/>
        </w:rPr>
        <w:t xml:space="preserve">waterborne-related </w:t>
      </w:r>
      <w:r w:rsidRPr="0B25900E" w:rsidR="6340BD65">
        <w:rPr>
          <w:rFonts w:ascii="Arial" w:hAnsi="Arial" w:eastAsia="Arial" w:cs="Arial"/>
        </w:rPr>
        <w:t xml:space="preserve">deaths </w:t>
      </w:r>
      <w:r w:rsidRPr="0B25900E" w:rsidR="7C1980F4">
        <w:rPr>
          <w:rFonts w:ascii="Arial" w:hAnsi="Arial" w:eastAsia="Arial" w:cs="Arial"/>
        </w:rPr>
        <w:t xml:space="preserve">(Illinois, Ohio, Pennsylvania, New York, and Michigan), which have significant </w:t>
      </w:r>
      <w:r w:rsidRPr="0B25900E" w:rsidR="4BA16D27">
        <w:rPr>
          <w:rFonts w:ascii="Arial" w:hAnsi="Arial" w:eastAsia="Arial" w:cs="Arial"/>
        </w:rPr>
        <w:t xml:space="preserve">water </w:t>
      </w:r>
      <w:r w:rsidRPr="0B25900E" w:rsidR="7C1980F4">
        <w:rPr>
          <w:rFonts w:ascii="Arial" w:hAnsi="Arial" w:eastAsia="Arial" w:cs="Arial"/>
        </w:rPr>
        <w:t>borders</w:t>
      </w:r>
      <w:r w:rsidRPr="0B25900E" w:rsidR="37D20425">
        <w:rPr>
          <w:rFonts w:ascii="Arial" w:hAnsi="Arial" w:eastAsia="Arial" w:cs="Arial"/>
        </w:rPr>
        <w:t xml:space="preserve">. </w:t>
      </w:r>
      <w:r w:rsidRPr="0B25900E" w:rsidR="45BF08E5">
        <w:rPr>
          <w:rFonts w:ascii="Arial" w:hAnsi="Arial" w:eastAsia="Arial" w:cs="Arial"/>
        </w:rPr>
        <w:t>However, since</w:t>
      </w:r>
      <w:r w:rsidRPr="0B25900E" w:rsidR="37D20425">
        <w:rPr>
          <w:rFonts w:ascii="Arial" w:hAnsi="Arial" w:eastAsia="Arial" w:cs="Arial"/>
        </w:rPr>
        <w:t xml:space="preserve"> </w:t>
      </w:r>
      <w:r w:rsidRPr="0B25900E" w:rsidR="37D20425">
        <w:rPr>
          <w:rFonts w:ascii="Arial" w:hAnsi="Arial" w:eastAsia="Arial" w:cs="Arial"/>
        </w:rPr>
        <w:t>waterborne</w:t>
      </w:r>
      <w:r w:rsidRPr="0B25900E" w:rsidR="37D20425">
        <w:rPr>
          <w:rFonts w:ascii="Arial" w:hAnsi="Arial" w:eastAsia="Arial" w:cs="Arial"/>
        </w:rPr>
        <w:t xml:space="preserve"> outbreaks can be reported in </w:t>
      </w:r>
      <w:r w:rsidRPr="0B25900E" w:rsidR="48F267E8">
        <w:rPr>
          <w:rFonts w:ascii="Arial" w:hAnsi="Arial" w:eastAsia="Arial" w:cs="Arial"/>
        </w:rPr>
        <w:t xml:space="preserve">both </w:t>
      </w:r>
      <w:r w:rsidRPr="0B25900E" w:rsidR="37D20425">
        <w:rPr>
          <w:rFonts w:ascii="Arial" w:hAnsi="Arial" w:eastAsia="Arial" w:cs="Arial"/>
        </w:rPr>
        <w:t>non-</w:t>
      </w:r>
      <w:r w:rsidRPr="0B25900E" w:rsidR="35A02647">
        <w:rPr>
          <w:rFonts w:ascii="Arial" w:hAnsi="Arial" w:eastAsia="Arial" w:cs="Arial"/>
        </w:rPr>
        <w:t>naturally occurring</w:t>
      </w:r>
      <w:r w:rsidRPr="0B25900E" w:rsidR="37D20425">
        <w:rPr>
          <w:rFonts w:ascii="Arial" w:hAnsi="Arial" w:eastAsia="Arial" w:cs="Arial"/>
        </w:rPr>
        <w:t xml:space="preserve"> bodies of water (</w:t>
      </w:r>
      <w:r w:rsidRPr="0B25900E" w:rsidR="04C3B458">
        <w:rPr>
          <w:rFonts w:ascii="Arial" w:hAnsi="Arial" w:eastAsia="Arial" w:cs="Arial"/>
        </w:rPr>
        <w:t>i.e.,</w:t>
      </w:r>
      <w:r w:rsidRPr="0B25900E" w:rsidR="37D20425">
        <w:rPr>
          <w:rFonts w:ascii="Arial" w:hAnsi="Arial" w:eastAsia="Arial" w:cs="Arial"/>
        </w:rPr>
        <w:t xml:space="preserve"> swimming pools, fountains)</w:t>
      </w:r>
      <w:r w:rsidRPr="0B25900E" w:rsidR="340362FE">
        <w:rPr>
          <w:rFonts w:ascii="Arial" w:hAnsi="Arial" w:eastAsia="Arial" w:cs="Arial"/>
        </w:rPr>
        <w:t xml:space="preserve"> and</w:t>
      </w:r>
      <w:r w:rsidRPr="0B25900E" w:rsidR="37D20425">
        <w:rPr>
          <w:rFonts w:ascii="Arial" w:hAnsi="Arial" w:eastAsia="Arial" w:cs="Arial"/>
        </w:rPr>
        <w:t xml:space="preserve"> land-locked bodies of water (</w:t>
      </w:r>
      <w:r w:rsidRPr="0B25900E" w:rsidR="1BBE4412">
        <w:rPr>
          <w:rFonts w:ascii="Arial" w:hAnsi="Arial" w:eastAsia="Arial" w:cs="Arial"/>
        </w:rPr>
        <w:t>i.e.,</w:t>
      </w:r>
      <w:r w:rsidRPr="0B25900E" w:rsidR="37D20425">
        <w:rPr>
          <w:rFonts w:ascii="Arial" w:hAnsi="Arial" w:eastAsia="Arial" w:cs="Arial"/>
        </w:rPr>
        <w:t xml:space="preserve"> lakes, ponds)</w:t>
      </w:r>
      <w:r w:rsidRPr="0B25900E" w:rsidR="7250E47D">
        <w:rPr>
          <w:rFonts w:ascii="Arial" w:hAnsi="Arial" w:eastAsia="Arial" w:cs="Arial"/>
        </w:rPr>
        <w:t xml:space="preserve"> in addition to coastal bodies of water</w:t>
      </w:r>
      <w:r w:rsidRPr="0B25900E" w:rsidR="37D20425">
        <w:rPr>
          <w:rFonts w:ascii="Arial" w:hAnsi="Arial" w:eastAsia="Arial" w:cs="Arial"/>
        </w:rPr>
        <w:t xml:space="preserve">, </w:t>
      </w:r>
      <w:r w:rsidRPr="0B25900E" w:rsidR="0D38496B">
        <w:rPr>
          <w:rFonts w:ascii="Arial" w:hAnsi="Arial" w:eastAsia="Arial" w:cs="Arial"/>
        </w:rPr>
        <w:t xml:space="preserve">more analysis is </w:t>
      </w:r>
      <w:r w:rsidRPr="0B25900E" w:rsidR="0D38496B">
        <w:rPr>
          <w:rFonts w:ascii="Arial" w:hAnsi="Arial" w:eastAsia="Arial" w:cs="Arial"/>
        </w:rPr>
        <w:t>required</w:t>
      </w:r>
      <w:r w:rsidRPr="0B25900E" w:rsidR="0D38496B">
        <w:rPr>
          <w:rFonts w:ascii="Arial" w:hAnsi="Arial" w:eastAsia="Arial" w:cs="Arial"/>
        </w:rPr>
        <w:t xml:space="preserve"> to </w:t>
      </w:r>
      <w:r w:rsidRPr="0B25900E" w:rsidR="0D38496B">
        <w:rPr>
          <w:rFonts w:ascii="Arial" w:hAnsi="Arial" w:eastAsia="Arial" w:cs="Arial"/>
        </w:rPr>
        <w:t>determine</w:t>
      </w:r>
      <w:r w:rsidRPr="0B25900E" w:rsidR="0D38496B">
        <w:rPr>
          <w:rFonts w:ascii="Arial" w:hAnsi="Arial" w:eastAsia="Arial" w:cs="Arial"/>
        </w:rPr>
        <w:t xml:space="preserve"> if the association with waterborne</w:t>
      </w:r>
      <w:r w:rsidRPr="0B25900E" w:rsidR="51A35716">
        <w:rPr>
          <w:rFonts w:ascii="Arial" w:hAnsi="Arial" w:eastAsia="Arial" w:cs="Arial"/>
        </w:rPr>
        <w:t xml:space="preserve">-related </w:t>
      </w:r>
      <w:r w:rsidRPr="0B25900E" w:rsidR="0D38496B">
        <w:rPr>
          <w:rFonts w:ascii="Arial" w:hAnsi="Arial" w:eastAsia="Arial" w:cs="Arial"/>
        </w:rPr>
        <w:t xml:space="preserve">deaths is due to </w:t>
      </w:r>
      <w:r w:rsidRPr="0B25900E" w:rsidR="53D38818">
        <w:rPr>
          <w:rFonts w:ascii="Arial" w:hAnsi="Arial" w:eastAsia="Arial" w:cs="Arial"/>
        </w:rPr>
        <w:t>illne</w:t>
      </w:r>
      <w:r w:rsidRPr="0B25900E" w:rsidR="0D38496B">
        <w:rPr>
          <w:rFonts w:ascii="Arial" w:hAnsi="Arial" w:eastAsia="Arial" w:cs="Arial"/>
        </w:rPr>
        <w:t>s</w:t>
      </w:r>
      <w:r w:rsidRPr="0B25900E" w:rsidR="53D38818">
        <w:rPr>
          <w:rFonts w:ascii="Arial" w:hAnsi="Arial" w:eastAsia="Arial" w:cs="Arial"/>
        </w:rPr>
        <w:t xml:space="preserve">ses contracted in </w:t>
      </w:r>
      <w:r w:rsidRPr="0B25900E" w:rsidR="70AD49EB">
        <w:rPr>
          <w:rFonts w:ascii="Arial" w:hAnsi="Arial" w:eastAsia="Arial" w:cs="Arial"/>
        </w:rPr>
        <w:t>coastal</w:t>
      </w:r>
      <w:r w:rsidRPr="0B25900E" w:rsidR="53D38818">
        <w:rPr>
          <w:rFonts w:ascii="Arial" w:hAnsi="Arial" w:eastAsia="Arial" w:cs="Arial"/>
        </w:rPr>
        <w:t xml:space="preserve"> bodies of water</w:t>
      </w:r>
      <w:r w:rsidRPr="0B25900E" w:rsidR="0D38496B">
        <w:rPr>
          <w:rFonts w:ascii="Arial" w:hAnsi="Arial" w:eastAsia="Arial" w:cs="Arial"/>
        </w:rPr>
        <w:t xml:space="preserve"> </w:t>
      </w:r>
      <w:r w:rsidRPr="0B25900E" w:rsidR="0D38496B">
        <w:rPr>
          <w:rFonts w:ascii="Arial" w:hAnsi="Arial" w:eastAsia="Arial" w:cs="Arial"/>
        </w:rPr>
        <w:t xml:space="preserve">or if it is coincidental. </w:t>
      </w:r>
    </w:p>
    <w:p w:rsidR="7D730B72" w:rsidP="241F8EB9" w:rsidRDefault="7D730B72" w14:paraId="33BDA754" w14:textId="4ECD421A">
      <w:pPr>
        <w:pStyle w:val="Normal"/>
        <w:ind w:firstLine="720"/>
        <w:jc w:val="both"/>
        <w:rPr>
          <w:rFonts w:ascii="Arial" w:hAnsi="Arial" w:eastAsia="Arial" w:cs="Arial"/>
        </w:rPr>
      </w:pPr>
      <w:r w:rsidRPr="241F8EB9" w:rsidR="7D730B72">
        <w:rPr>
          <w:rFonts w:ascii="Arial" w:hAnsi="Arial" w:eastAsia="Arial" w:cs="Arial"/>
          <w:i w:val="1"/>
          <w:iCs w:val="1"/>
        </w:rPr>
        <w:t>Question 2</w:t>
      </w:r>
      <w:r w:rsidRPr="241F8EB9" w:rsidR="7D730B72">
        <w:rPr>
          <w:rFonts w:ascii="Arial" w:hAnsi="Arial" w:eastAsia="Arial" w:cs="Arial"/>
        </w:rPr>
        <w:t xml:space="preserve">: Although deaths are rare from the diseases, we observed many deaths despite the rapid evolution of the scientific and technological advances in infectious diseases research. </w:t>
      </w:r>
      <w:r w:rsidRPr="241F8EB9" w:rsidR="33E07136">
        <w:rPr>
          <w:rFonts w:ascii="Arial" w:hAnsi="Arial" w:eastAsia="Arial" w:cs="Arial"/>
        </w:rPr>
        <w:t>Health and food industry professionals can use our findings to target innovative prevention efforts related to pathogens and foods that cause waterborne and foodborne disease outbreaks. Furthermore, to maintain and improve public health, they can connect with community groups to promote disease prevention and awareness progra</w:t>
      </w:r>
      <w:r w:rsidRPr="241F8EB9" w:rsidR="1D593DFB">
        <w:rPr>
          <w:rFonts w:ascii="Arial" w:hAnsi="Arial" w:eastAsia="Arial" w:cs="Arial"/>
        </w:rPr>
        <w:t>ms.</w:t>
      </w:r>
    </w:p>
    <w:p w:rsidR="241F8EB9" w:rsidP="0B25900E" w:rsidRDefault="241F8EB9" w14:paraId="7B979C05" w14:textId="51261FC0">
      <w:pPr>
        <w:pStyle w:val="Normal"/>
        <w:ind w:firstLine="0"/>
        <w:jc w:val="both"/>
        <w:rPr>
          <w:rFonts w:ascii="Arial" w:hAnsi="Arial" w:eastAsia="Arial" w:cs="Arial"/>
          <w:b w:val="0"/>
          <w:bCs w:val="0"/>
          <w:i w:val="0"/>
          <w:iCs w:val="0"/>
        </w:rPr>
      </w:pPr>
      <w:r w:rsidRPr="0B25900E" w:rsidR="342D6CD4">
        <w:rPr>
          <w:rFonts w:ascii="Arial" w:hAnsi="Arial" w:eastAsia="Arial" w:cs="Arial"/>
          <w:b w:val="0"/>
          <w:bCs w:val="0"/>
          <w:i w:val="1"/>
          <w:iCs w:val="1"/>
        </w:rPr>
        <w:t>Question 3:</w:t>
      </w:r>
      <w:r w:rsidRPr="0B25900E" w:rsidR="00A3D191">
        <w:rPr>
          <w:rFonts w:ascii="Arial" w:hAnsi="Arial" w:eastAsia="Arial" w:cs="Arial"/>
          <w:b w:val="0"/>
          <w:bCs w:val="0"/>
          <w:i w:val="1"/>
          <w:iCs w:val="1"/>
        </w:rPr>
        <w:t xml:space="preserve"> V</w:t>
      </w:r>
      <w:r w:rsidRPr="0B25900E" w:rsidR="00A3D191">
        <w:rPr>
          <w:rFonts w:ascii="Arial" w:hAnsi="Arial" w:eastAsia="Arial" w:cs="Arial"/>
          <w:b w:val="0"/>
          <w:bCs w:val="0"/>
          <w:i w:val="0"/>
          <w:iCs w:val="0"/>
        </w:rPr>
        <w:t xml:space="preserve">arious food and </w:t>
      </w:r>
      <w:r w:rsidRPr="0B25900E" w:rsidR="66CBA337">
        <w:rPr>
          <w:rFonts w:ascii="Arial" w:hAnsi="Arial" w:eastAsia="Arial" w:cs="Arial"/>
          <w:b w:val="0"/>
          <w:bCs w:val="0"/>
          <w:i w:val="0"/>
          <w:iCs w:val="0"/>
        </w:rPr>
        <w:t>waterborne</w:t>
      </w:r>
      <w:r w:rsidRPr="0B25900E" w:rsidR="00A3D191">
        <w:rPr>
          <w:rFonts w:ascii="Arial" w:hAnsi="Arial" w:eastAsia="Arial" w:cs="Arial"/>
          <w:b w:val="0"/>
          <w:bCs w:val="0"/>
          <w:i w:val="0"/>
          <w:iCs w:val="0"/>
        </w:rPr>
        <w:t xml:space="preserve"> infections spread in different settings. While we expected to see high exposure related to restaurants or </w:t>
      </w:r>
      <w:r w:rsidRPr="0B25900E" w:rsidR="31CE07C6">
        <w:rPr>
          <w:rFonts w:ascii="Arial" w:hAnsi="Arial" w:eastAsia="Arial" w:cs="Arial"/>
          <w:b w:val="0"/>
          <w:bCs w:val="0"/>
          <w:i w:val="0"/>
          <w:iCs w:val="0"/>
        </w:rPr>
        <w:t>caterers</w:t>
      </w:r>
      <w:r w:rsidRPr="0B25900E" w:rsidR="00A3D191">
        <w:rPr>
          <w:rFonts w:ascii="Arial" w:hAnsi="Arial" w:eastAsia="Arial" w:cs="Arial"/>
          <w:b w:val="0"/>
          <w:bCs w:val="0"/>
          <w:i w:val="0"/>
          <w:iCs w:val="0"/>
        </w:rPr>
        <w:t xml:space="preserve"> or banquet facilities, these are </w:t>
      </w:r>
      <w:r w:rsidRPr="0B25900E" w:rsidR="1152AFF9">
        <w:rPr>
          <w:rFonts w:ascii="Arial" w:hAnsi="Arial" w:eastAsia="Arial" w:cs="Arial"/>
          <w:b w:val="0"/>
          <w:bCs w:val="0"/>
          <w:i w:val="0"/>
          <w:iCs w:val="0"/>
        </w:rPr>
        <w:t>usual places</w:t>
      </w:r>
      <w:r w:rsidRPr="0B25900E" w:rsidR="00A3D191">
        <w:rPr>
          <w:rFonts w:ascii="Arial" w:hAnsi="Arial" w:eastAsia="Arial" w:cs="Arial"/>
          <w:b w:val="0"/>
          <w:bCs w:val="0"/>
          <w:i w:val="0"/>
          <w:iCs w:val="0"/>
        </w:rPr>
        <w:t xml:space="preserve"> of exposur</w:t>
      </w:r>
      <w:r w:rsidRPr="0B25900E" w:rsidR="0F94C8BA">
        <w:rPr>
          <w:rFonts w:ascii="Arial" w:hAnsi="Arial" w:eastAsia="Arial" w:cs="Arial"/>
          <w:b w:val="0"/>
          <w:bCs w:val="0"/>
          <w:i w:val="0"/>
          <w:iCs w:val="0"/>
        </w:rPr>
        <w:t xml:space="preserve">e just for few of the </w:t>
      </w:r>
      <w:r w:rsidRPr="0B25900E" w:rsidR="4E95AF63">
        <w:rPr>
          <w:rFonts w:ascii="Arial" w:hAnsi="Arial" w:eastAsia="Arial" w:cs="Arial"/>
          <w:b w:val="0"/>
          <w:bCs w:val="0"/>
          <w:i w:val="0"/>
          <w:iCs w:val="0"/>
        </w:rPr>
        <w:t>infections</w:t>
      </w:r>
      <w:r w:rsidRPr="0B25900E" w:rsidR="0F94C8BA">
        <w:rPr>
          <w:rFonts w:ascii="Arial" w:hAnsi="Arial" w:eastAsia="Arial" w:cs="Arial"/>
          <w:b w:val="0"/>
          <w:bCs w:val="0"/>
          <w:i w:val="0"/>
          <w:iCs w:val="0"/>
        </w:rPr>
        <w:t xml:space="preserve"> causing death.</w:t>
      </w:r>
      <w:r w:rsidRPr="0B25900E" w:rsidR="07191EC8">
        <w:rPr>
          <w:rFonts w:ascii="Arial" w:hAnsi="Arial" w:eastAsia="Arial" w:cs="Arial"/>
          <w:b w:val="0"/>
          <w:bCs w:val="0"/>
          <w:i w:val="0"/>
          <w:iCs w:val="0"/>
        </w:rPr>
        <w:t xml:space="preserve"> Salmonella for example is one of the infections that had high exposure in restaurant settings. This can </w:t>
      </w:r>
      <w:r w:rsidRPr="0B25900E" w:rsidR="1027B1AF">
        <w:rPr>
          <w:rFonts w:ascii="Arial" w:hAnsi="Arial" w:eastAsia="Arial" w:cs="Arial"/>
          <w:b w:val="0"/>
          <w:bCs w:val="0"/>
          <w:i w:val="0"/>
          <w:iCs w:val="0"/>
        </w:rPr>
        <w:t>be</w:t>
      </w:r>
      <w:r w:rsidRPr="0B25900E" w:rsidR="07191EC8">
        <w:rPr>
          <w:rFonts w:ascii="Arial" w:hAnsi="Arial" w:eastAsia="Arial" w:cs="Arial"/>
          <w:b w:val="0"/>
          <w:bCs w:val="0"/>
          <w:i w:val="0"/>
          <w:iCs w:val="0"/>
        </w:rPr>
        <w:t xml:space="preserve"> explained by considering the nature of the bacterium and the way it</w:t>
      </w:r>
      <w:r w:rsidRPr="0B25900E" w:rsidR="181FC1BD">
        <w:rPr>
          <w:rFonts w:ascii="Arial" w:hAnsi="Arial" w:eastAsia="Arial" w:cs="Arial"/>
          <w:b w:val="0"/>
          <w:bCs w:val="0"/>
          <w:i w:val="0"/>
          <w:iCs w:val="0"/>
        </w:rPr>
        <w:t xml:space="preserve"> is transmitted, which is usually through eating </w:t>
      </w:r>
      <w:r w:rsidRPr="0B25900E" w:rsidR="181FC1BD">
        <w:rPr>
          <w:rFonts w:ascii="Arial" w:hAnsi="Arial" w:eastAsia="Arial" w:cs="Arial"/>
          <w:b w:val="0"/>
          <w:bCs w:val="0"/>
          <w:i w:val="0"/>
          <w:iCs w:val="0"/>
        </w:rPr>
        <w:t>uncooked</w:t>
      </w:r>
      <w:r w:rsidRPr="0B25900E" w:rsidR="181FC1BD">
        <w:rPr>
          <w:rFonts w:ascii="Arial" w:hAnsi="Arial" w:eastAsia="Arial" w:cs="Arial"/>
          <w:b w:val="0"/>
          <w:bCs w:val="0"/>
          <w:i w:val="0"/>
          <w:iCs w:val="0"/>
        </w:rPr>
        <w:t xml:space="preserve"> </w:t>
      </w:r>
      <w:r w:rsidRPr="0B25900E" w:rsidR="18C77BEC">
        <w:rPr>
          <w:rFonts w:ascii="Arial" w:hAnsi="Arial" w:eastAsia="Arial" w:cs="Arial"/>
          <w:b w:val="0"/>
          <w:bCs w:val="0"/>
          <w:i w:val="0"/>
          <w:iCs w:val="0"/>
        </w:rPr>
        <w:t xml:space="preserve">animal products. Aside from Salmonella, exposure to infections in restaurants is low. </w:t>
      </w:r>
      <w:r w:rsidRPr="0B25900E" w:rsidR="0F94C8BA">
        <w:rPr>
          <w:rFonts w:ascii="Arial" w:hAnsi="Arial" w:eastAsia="Arial" w:cs="Arial"/>
          <w:b w:val="0"/>
          <w:bCs w:val="0"/>
          <w:i w:val="0"/>
          <w:iCs w:val="0"/>
        </w:rPr>
        <w:t xml:space="preserve">This is probably because restaurant facilities, and </w:t>
      </w:r>
      <w:r w:rsidRPr="0B25900E" w:rsidR="21D60ED3">
        <w:rPr>
          <w:rFonts w:ascii="Arial" w:hAnsi="Arial" w:eastAsia="Arial" w:cs="Arial"/>
          <w:b w:val="0"/>
          <w:bCs w:val="0"/>
          <w:i w:val="0"/>
          <w:iCs w:val="0"/>
        </w:rPr>
        <w:t>businesses</w:t>
      </w:r>
      <w:r w:rsidRPr="0B25900E" w:rsidR="0F94C8BA">
        <w:rPr>
          <w:rFonts w:ascii="Arial" w:hAnsi="Arial" w:eastAsia="Arial" w:cs="Arial"/>
          <w:b w:val="0"/>
          <w:bCs w:val="0"/>
          <w:i w:val="0"/>
          <w:iCs w:val="0"/>
        </w:rPr>
        <w:t xml:space="preserve"> in the food industry </w:t>
      </w:r>
      <w:r w:rsidRPr="0B25900E" w:rsidR="0A12CCED">
        <w:rPr>
          <w:rFonts w:ascii="Arial" w:hAnsi="Arial" w:eastAsia="Arial" w:cs="Arial"/>
          <w:b w:val="0"/>
          <w:bCs w:val="0"/>
          <w:i w:val="0"/>
          <w:iCs w:val="0"/>
        </w:rPr>
        <w:t>must</w:t>
      </w:r>
      <w:r w:rsidRPr="0B25900E" w:rsidR="0F94C8BA">
        <w:rPr>
          <w:rFonts w:ascii="Arial" w:hAnsi="Arial" w:eastAsia="Arial" w:cs="Arial"/>
          <w:b w:val="0"/>
          <w:bCs w:val="0"/>
          <w:i w:val="0"/>
          <w:iCs w:val="0"/>
        </w:rPr>
        <w:t xml:space="preserve"> respect stringent protocols and </w:t>
      </w:r>
      <w:r w:rsidRPr="0B25900E" w:rsidR="1182BAF7">
        <w:rPr>
          <w:rFonts w:ascii="Arial" w:hAnsi="Arial" w:eastAsia="Arial" w:cs="Arial"/>
          <w:b w:val="0"/>
          <w:bCs w:val="0"/>
          <w:i w:val="0"/>
          <w:iCs w:val="0"/>
        </w:rPr>
        <w:t>often undergo inspections to ensure that food is prepared and stored appropriately. Care facilities and private residences on th</w:t>
      </w:r>
      <w:r w:rsidRPr="0B25900E" w:rsidR="6E95000C">
        <w:rPr>
          <w:rFonts w:ascii="Arial" w:hAnsi="Arial" w:eastAsia="Arial" w:cs="Arial"/>
          <w:b w:val="0"/>
          <w:bCs w:val="0"/>
          <w:i w:val="0"/>
          <w:iCs w:val="0"/>
        </w:rPr>
        <w:t>e</w:t>
      </w:r>
      <w:r w:rsidRPr="0B25900E" w:rsidR="1182BAF7">
        <w:rPr>
          <w:rFonts w:ascii="Arial" w:hAnsi="Arial" w:eastAsia="Arial" w:cs="Arial"/>
          <w:b w:val="0"/>
          <w:bCs w:val="0"/>
          <w:i w:val="0"/>
          <w:iCs w:val="0"/>
        </w:rPr>
        <w:t xml:space="preserve"> other hand</w:t>
      </w:r>
      <w:r w:rsidRPr="0B25900E" w:rsidR="1CBA71FD">
        <w:rPr>
          <w:rFonts w:ascii="Arial" w:hAnsi="Arial" w:eastAsia="Arial" w:cs="Arial"/>
          <w:b w:val="0"/>
          <w:bCs w:val="0"/>
          <w:i w:val="0"/>
          <w:iCs w:val="0"/>
        </w:rPr>
        <w:t>, which were common setting for exposure to infections,</w:t>
      </w:r>
      <w:r w:rsidRPr="0B25900E" w:rsidR="1182BAF7">
        <w:rPr>
          <w:rFonts w:ascii="Arial" w:hAnsi="Arial" w:eastAsia="Arial" w:cs="Arial"/>
          <w:b w:val="0"/>
          <w:bCs w:val="0"/>
          <w:i w:val="0"/>
          <w:iCs w:val="0"/>
        </w:rPr>
        <w:t xml:space="preserve"> are not subject to the same </w:t>
      </w:r>
      <w:r w:rsidRPr="0B25900E" w:rsidR="4F50C902">
        <w:rPr>
          <w:rFonts w:ascii="Arial" w:hAnsi="Arial" w:eastAsia="Arial" w:cs="Arial"/>
          <w:b w:val="0"/>
          <w:bCs w:val="0"/>
          <w:i w:val="0"/>
          <w:iCs w:val="0"/>
        </w:rPr>
        <w:t>regulations</w:t>
      </w:r>
      <w:r w:rsidRPr="0B25900E" w:rsidR="1182BAF7">
        <w:rPr>
          <w:rFonts w:ascii="Arial" w:hAnsi="Arial" w:eastAsia="Arial" w:cs="Arial"/>
          <w:b w:val="0"/>
          <w:bCs w:val="0"/>
          <w:i w:val="0"/>
          <w:iCs w:val="0"/>
        </w:rPr>
        <w:t xml:space="preserve"> as business in the food related industries hence the higher number of </w:t>
      </w:r>
      <w:r w:rsidRPr="0B25900E" w:rsidR="1D87A5EE">
        <w:rPr>
          <w:rFonts w:ascii="Arial" w:hAnsi="Arial" w:eastAsia="Arial" w:cs="Arial"/>
          <w:b w:val="0"/>
          <w:bCs w:val="0"/>
          <w:i w:val="0"/>
          <w:iCs w:val="0"/>
        </w:rPr>
        <w:t>exposures</w:t>
      </w:r>
      <w:r w:rsidRPr="0B25900E" w:rsidR="1182BAF7">
        <w:rPr>
          <w:rFonts w:ascii="Arial" w:hAnsi="Arial" w:eastAsia="Arial" w:cs="Arial"/>
          <w:b w:val="0"/>
          <w:bCs w:val="0"/>
          <w:i w:val="0"/>
          <w:iCs w:val="0"/>
        </w:rPr>
        <w:t xml:space="preserve"> to infections in the</w:t>
      </w:r>
      <w:r w:rsidRPr="0B25900E" w:rsidR="7C2330C4">
        <w:rPr>
          <w:rFonts w:ascii="Arial" w:hAnsi="Arial" w:eastAsia="Arial" w:cs="Arial"/>
          <w:b w:val="0"/>
          <w:bCs w:val="0"/>
          <w:i w:val="0"/>
          <w:iCs w:val="0"/>
        </w:rPr>
        <w:t xml:space="preserve">se settings. </w:t>
      </w:r>
    </w:p>
    <w:p w:rsidR="0F396131" w:rsidP="0A6B66BB" w:rsidRDefault="0F396131" w14:paraId="59CD7D6A" w14:textId="31686747">
      <w:pPr>
        <w:pStyle w:val="Normal"/>
        <w:ind w:firstLine="0"/>
        <w:jc w:val="both"/>
        <w:rPr>
          <w:rFonts w:ascii="Arial" w:hAnsi="Arial" w:eastAsia="Arial" w:cs="Arial"/>
          <w:b w:val="1"/>
          <w:bCs w:val="1"/>
        </w:rPr>
      </w:pPr>
      <w:r w:rsidRPr="0A6B66BB" w:rsidR="0F396131">
        <w:rPr>
          <w:rFonts w:ascii="Arial" w:hAnsi="Arial" w:eastAsia="Arial" w:cs="Arial"/>
          <w:b w:val="1"/>
          <w:bCs w:val="1"/>
        </w:rPr>
        <w:t>Limitations:</w:t>
      </w:r>
    </w:p>
    <w:p w:rsidR="5723ED0E" w:rsidP="0A6B66BB" w:rsidRDefault="5723ED0E" w14:paraId="3C68FC03" w14:textId="569CD090">
      <w:pPr>
        <w:pStyle w:val="Normal"/>
        <w:ind w:firstLine="720"/>
        <w:jc w:val="both"/>
        <w:rPr>
          <w:rFonts w:ascii="Arial" w:hAnsi="Arial" w:eastAsia="Arial" w:cs="Arial"/>
        </w:rPr>
      </w:pPr>
      <w:r w:rsidRPr="0A6B66BB" w:rsidR="08A563C6">
        <w:rPr>
          <w:rFonts w:ascii="Arial" w:hAnsi="Arial" w:eastAsia="Arial" w:cs="Arial"/>
        </w:rPr>
        <w:t xml:space="preserve">The NORS dashboard does not include all data reported through NORS; the full dataset can only be accessed by specific request, therefore the information used in this analysis </w:t>
      </w:r>
      <w:r w:rsidRPr="0A6B66BB" w:rsidR="66658D90">
        <w:rPr>
          <w:rFonts w:ascii="Arial" w:hAnsi="Arial" w:eastAsia="Arial" w:cs="Arial"/>
        </w:rPr>
        <w:t>is incomplete</w:t>
      </w:r>
      <w:r w:rsidRPr="0A6B66BB" w:rsidR="08A563C6">
        <w:rPr>
          <w:rFonts w:ascii="Arial" w:hAnsi="Arial" w:eastAsia="Arial" w:cs="Arial"/>
        </w:rPr>
        <w:t xml:space="preserve"> even </w:t>
      </w:r>
      <w:r w:rsidRPr="0A6B66BB" w:rsidR="7B29E3A8">
        <w:rPr>
          <w:rFonts w:ascii="Arial" w:hAnsi="Arial" w:eastAsia="Arial" w:cs="Arial"/>
        </w:rPr>
        <w:t xml:space="preserve">before </w:t>
      </w:r>
      <w:r w:rsidRPr="0A6B66BB" w:rsidR="08A563C6">
        <w:rPr>
          <w:rFonts w:ascii="Arial" w:hAnsi="Arial" w:eastAsia="Arial" w:cs="Arial"/>
        </w:rPr>
        <w:t>taking into account potential issues with/lack of reporting from certain jurisdictions</w:t>
      </w:r>
      <w:r w:rsidRPr="0A6B66BB" w:rsidR="0601FD60">
        <w:rPr>
          <w:rFonts w:ascii="Arial" w:hAnsi="Arial" w:eastAsia="Arial" w:cs="Arial"/>
        </w:rPr>
        <w:t xml:space="preserve"> [1]</w:t>
      </w:r>
      <w:r w:rsidRPr="0A6B66BB" w:rsidR="08A563C6">
        <w:rPr>
          <w:rFonts w:ascii="Arial" w:hAnsi="Arial" w:eastAsia="Arial" w:cs="Arial"/>
        </w:rPr>
        <w:t xml:space="preserve">. </w:t>
      </w:r>
    </w:p>
    <w:p w:rsidR="5723ED0E" w:rsidP="0B25900E" w:rsidRDefault="5723ED0E" w14:paraId="5DF8E759" w14:textId="433CA885">
      <w:pPr>
        <w:pStyle w:val="Normal"/>
        <w:ind w:firstLine="720"/>
        <w:jc w:val="both"/>
        <w:rPr>
          <w:rFonts w:ascii="Arial" w:hAnsi="Arial" w:eastAsia="Arial" w:cs="Arial"/>
        </w:rPr>
      </w:pPr>
      <w:r w:rsidRPr="0B25900E" w:rsidR="702BDB62">
        <w:rPr>
          <w:rFonts w:ascii="Arial" w:hAnsi="Arial" w:eastAsia="Arial" w:cs="Arial"/>
        </w:rPr>
        <w:t xml:space="preserve">Conclusions about </w:t>
      </w:r>
      <w:r w:rsidRPr="0B25900E" w:rsidR="576D6609">
        <w:rPr>
          <w:rFonts w:ascii="Arial" w:hAnsi="Arial" w:eastAsia="Arial" w:cs="Arial"/>
        </w:rPr>
        <w:t xml:space="preserve">root </w:t>
      </w:r>
      <w:r w:rsidRPr="0B25900E" w:rsidR="702BDB62">
        <w:rPr>
          <w:rFonts w:ascii="Arial" w:hAnsi="Arial" w:eastAsia="Arial" w:cs="Arial"/>
        </w:rPr>
        <w:t xml:space="preserve">causes of differences between illness/death/mortality rates in different states were </w:t>
      </w:r>
      <w:r w:rsidRPr="0B25900E" w:rsidR="702BDB62">
        <w:rPr>
          <w:rFonts w:ascii="Arial" w:hAnsi="Arial" w:eastAsia="Arial" w:cs="Arial"/>
        </w:rPr>
        <w:t>essentially impossible</w:t>
      </w:r>
      <w:r w:rsidRPr="0B25900E" w:rsidR="702BDB62">
        <w:rPr>
          <w:rFonts w:ascii="Arial" w:hAnsi="Arial" w:eastAsia="Arial" w:cs="Arial"/>
        </w:rPr>
        <w:t xml:space="preserve"> to draw</w:t>
      </w:r>
      <w:r w:rsidRPr="0B25900E" w:rsidR="702BDB62">
        <w:rPr>
          <w:rFonts w:ascii="Arial" w:hAnsi="Arial" w:eastAsia="Arial" w:cs="Arial"/>
        </w:rPr>
        <w:t>. Additionally, clusters were hard to identify as no cities were provided (</w:t>
      </w:r>
      <w:r w:rsidRPr="0B25900E" w:rsidR="2BDDC0F0">
        <w:rPr>
          <w:rFonts w:ascii="Arial" w:hAnsi="Arial" w:eastAsia="Arial" w:cs="Arial"/>
        </w:rPr>
        <w:t>i.e.,</w:t>
      </w:r>
      <w:r w:rsidRPr="0B25900E" w:rsidR="702BDB62">
        <w:rPr>
          <w:rFonts w:ascii="Arial" w:hAnsi="Arial" w:eastAsia="Arial" w:cs="Arial"/>
        </w:rPr>
        <w:t xml:space="preserve"> it would have been interesting to </w:t>
      </w:r>
      <w:r w:rsidRPr="0B25900E" w:rsidR="702BDB62">
        <w:rPr>
          <w:rFonts w:ascii="Arial" w:hAnsi="Arial" w:eastAsia="Arial" w:cs="Arial"/>
        </w:rPr>
        <w:t>determine</w:t>
      </w:r>
      <w:r w:rsidRPr="0B25900E" w:rsidR="702BDB62">
        <w:rPr>
          <w:rFonts w:ascii="Arial" w:hAnsi="Arial" w:eastAsia="Arial" w:cs="Arial"/>
        </w:rPr>
        <w:t xml:space="preserve"> i</w:t>
      </w:r>
      <w:r w:rsidRPr="0B25900E" w:rsidR="72D3D7E5">
        <w:rPr>
          <w:rFonts w:ascii="Arial" w:hAnsi="Arial" w:eastAsia="Arial" w:cs="Arial"/>
        </w:rPr>
        <w:t xml:space="preserve">f the </w:t>
      </w:r>
      <w:r w:rsidRPr="0B25900E" w:rsidR="6CDD48E5">
        <w:rPr>
          <w:rFonts w:ascii="Arial" w:hAnsi="Arial" w:eastAsia="Arial" w:cs="Arial"/>
        </w:rPr>
        <w:t xml:space="preserve">yearly </w:t>
      </w:r>
      <w:r w:rsidRPr="0B25900E" w:rsidR="72D3D7E5">
        <w:rPr>
          <w:rFonts w:ascii="Arial" w:hAnsi="Arial" w:eastAsia="Arial" w:cs="Arial"/>
        </w:rPr>
        <w:t xml:space="preserve">Norovirus outbreaks in Wisconsin were all in the same location or if they were spread out across the state – either answer would </w:t>
      </w:r>
      <w:r w:rsidRPr="0B25900E" w:rsidR="72D3D7E5">
        <w:rPr>
          <w:rFonts w:ascii="Arial" w:hAnsi="Arial" w:eastAsia="Arial" w:cs="Arial"/>
        </w:rPr>
        <w:t>provide</w:t>
      </w:r>
      <w:r w:rsidRPr="0B25900E" w:rsidR="72D3D7E5">
        <w:rPr>
          <w:rFonts w:ascii="Arial" w:hAnsi="Arial" w:eastAsia="Arial" w:cs="Arial"/>
        </w:rPr>
        <w:t xml:space="preserve"> valuable information). </w:t>
      </w:r>
      <w:r w:rsidRPr="0B25900E" w:rsidR="501B95AF">
        <w:rPr>
          <w:rFonts w:ascii="Arial" w:hAnsi="Arial" w:eastAsia="Arial" w:cs="Arial"/>
        </w:rPr>
        <w:t xml:space="preserve">Further </w:t>
      </w:r>
      <w:r w:rsidRPr="0B25900E" w:rsidR="702BDB62">
        <w:rPr>
          <w:rFonts w:ascii="Arial" w:hAnsi="Arial" w:eastAsia="Arial" w:cs="Arial"/>
        </w:rPr>
        <w:t xml:space="preserve">analysis should be done to </w:t>
      </w:r>
      <w:proofErr w:type="gramStart"/>
      <w:r w:rsidRPr="0B25900E" w:rsidR="702BDB62">
        <w:rPr>
          <w:rFonts w:ascii="Arial" w:hAnsi="Arial" w:eastAsia="Arial" w:cs="Arial"/>
        </w:rPr>
        <w:t>look into</w:t>
      </w:r>
      <w:proofErr w:type="gramEnd"/>
      <w:r w:rsidRPr="0B25900E" w:rsidR="702BDB62">
        <w:rPr>
          <w:rFonts w:ascii="Arial" w:hAnsi="Arial" w:eastAsia="Arial" w:cs="Arial"/>
        </w:rPr>
        <w:t xml:space="preserve"> </w:t>
      </w:r>
      <w:r w:rsidRPr="0B25900E" w:rsidR="702BDB62">
        <w:rPr>
          <w:rFonts w:ascii="Arial" w:hAnsi="Arial" w:eastAsia="Arial" w:cs="Arial"/>
        </w:rPr>
        <w:t xml:space="preserve">possible </w:t>
      </w:r>
      <w:r w:rsidRPr="0B25900E" w:rsidR="7D5E3337">
        <w:rPr>
          <w:rFonts w:ascii="Arial" w:hAnsi="Arial" w:eastAsia="Arial" w:cs="Arial"/>
        </w:rPr>
        <w:t>community</w:t>
      </w:r>
      <w:r w:rsidRPr="0B25900E" w:rsidR="7D5E3337">
        <w:rPr>
          <w:rFonts w:ascii="Arial" w:hAnsi="Arial" w:eastAsia="Arial" w:cs="Arial"/>
        </w:rPr>
        <w:t xml:space="preserve"> clusters.</w:t>
      </w:r>
      <w:r w:rsidRPr="0B25900E" w:rsidR="3912FB40">
        <w:rPr>
          <w:rFonts w:ascii="Arial" w:hAnsi="Arial" w:eastAsia="Arial" w:cs="Arial"/>
        </w:rPr>
        <w:t xml:space="preserve"> Additionally, the mortality rate measure is more valuable when looking at large </w:t>
      </w:r>
      <w:r w:rsidRPr="0B25900E" w:rsidR="3CF8D062">
        <w:rPr>
          <w:rFonts w:ascii="Arial" w:hAnsi="Arial" w:eastAsia="Arial" w:cs="Arial"/>
        </w:rPr>
        <w:t>sample size</w:t>
      </w:r>
      <w:r w:rsidRPr="0B25900E" w:rsidR="3912FB40">
        <w:rPr>
          <w:rFonts w:ascii="Arial" w:hAnsi="Arial" w:eastAsia="Arial" w:cs="Arial"/>
        </w:rPr>
        <w:t>s than smaller ones. For example, seeing that food pathogens in California have a 0.</w:t>
      </w:r>
      <w:r w:rsidRPr="0B25900E" w:rsidR="2DB145BB">
        <w:rPr>
          <w:rFonts w:ascii="Arial" w:hAnsi="Arial" w:eastAsia="Arial" w:cs="Arial"/>
        </w:rPr>
        <w:t>138</w:t>
      </w:r>
      <w:r w:rsidRPr="0B25900E" w:rsidR="3912FB40">
        <w:rPr>
          <w:rFonts w:ascii="Arial" w:hAnsi="Arial" w:eastAsia="Arial" w:cs="Arial"/>
        </w:rPr>
        <w:t>% mortality rate (</w:t>
      </w:r>
      <w:r w:rsidRPr="0B25900E" w:rsidR="626F3C3F">
        <w:rPr>
          <w:rFonts w:ascii="Arial" w:hAnsi="Arial" w:eastAsia="Arial" w:cs="Arial"/>
        </w:rPr>
        <w:t>14</w:t>
      </w:r>
      <w:r w:rsidRPr="0B25900E" w:rsidR="3912FB40">
        <w:rPr>
          <w:rFonts w:ascii="Arial" w:hAnsi="Arial" w:eastAsia="Arial" w:cs="Arial"/>
        </w:rPr>
        <w:t xml:space="preserve"> deaths per 1</w:t>
      </w:r>
      <w:r w:rsidRPr="0B25900E" w:rsidR="5131B164">
        <w:rPr>
          <w:rFonts w:ascii="Arial" w:hAnsi="Arial" w:eastAsia="Arial" w:cs="Arial"/>
        </w:rPr>
        <w:t>0,173</w:t>
      </w:r>
      <w:r w:rsidRPr="0B25900E" w:rsidR="3912FB40">
        <w:rPr>
          <w:rFonts w:ascii="Arial" w:hAnsi="Arial" w:eastAsia="Arial" w:cs="Arial"/>
        </w:rPr>
        <w:t xml:space="preserve"> illnesses) is much</w:t>
      </w:r>
      <w:r w:rsidRPr="0B25900E" w:rsidR="3F7991A4">
        <w:rPr>
          <w:rFonts w:ascii="Arial" w:hAnsi="Arial" w:eastAsia="Arial" w:cs="Arial"/>
        </w:rPr>
        <w:t xml:space="preserve"> more </w:t>
      </w:r>
      <w:r w:rsidRPr="0B25900E" w:rsidR="5AB1E9FD">
        <w:rPr>
          <w:rFonts w:ascii="Arial" w:hAnsi="Arial" w:eastAsia="Arial" w:cs="Arial"/>
        </w:rPr>
        <w:t xml:space="preserve">valid </w:t>
      </w:r>
      <w:r w:rsidRPr="0B25900E" w:rsidR="3F7991A4">
        <w:rPr>
          <w:rFonts w:ascii="Arial" w:hAnsi="Arial" w:eastAsia="Arial" w:cs="Arial"/>
        </w:rPr>
        <w:t xml:space="preserve">information </w:t>
      </w:r>
      <w:r w:rsidRPr="0B25900E" w:rsidR="4FEC433E">
        <w:rPr>
          <w:rFonts w:ascii="Arial" w:hAnsi="Arial" w:eastAsia="Arial" w:cs="Arial"/>
        </w:rPr>
        <w:t xml:space="preserve">about the nature of foodborne illness </w:t>
      </w:r>
      <w:r w:rsidRPr="0B25900E" w:rsidR="3F7991A4">
        <w:rPr>
          <w:rFonts w:ascii="Arial" w:hAnsi="Arial" w:eastAsia="Arial" w:cs="Arial"/>
        </w:rPr>
        <w:t xml:space="preserve">than </w:t>
      </w:r>
      <w:r w:rsidRPr="0B25900E" w:rsidR="7F2B549A">
        <w:rPr>
          <w:rFonts w:ascii="Arial" w:hAnsi="Arial" w:eastAsia="Arial" w:cs="Arial"/>
        </w:rPr>
        <w:t xml:space="preserve">the fact that </w:t>
      </w:r>
      <w:r w:rsidRPr="0B25900E" w:rsidR="3F7991A4">
        <w:rPr>
          <w:rFonts w:ascii="Arial" w:hAnsi="Arial" w:eastAsia="Arial" w:cs="Arial"/>
        </w:rPr>
        <w:t>environmental contagions in Kansas have a 9.09% mortality rate (1 death in 11 illnesses).</w:t>
      </w:r>
      <w:r w:rsidRPr="0B25900E" w:rsidR="7B461D29">
        <w:rPr>
          <w:rFonts w:ascii="Arial" w:hAnsi="Arial" w:eastAsia="Arial" w:cs="Arial"/>
        </w:rPr>
        <w:t xml:space="preserve"> </w:t>
      </w:r>
    </w:p>
    <w:p w:rsidR="5723ED0E" w:rsidP="0A6B66BB" w:rsidRDefault="5723ED0E" w14:paraId="14853D40" w14:textId="5C683379">
      <w:pPr>
        <w:pStyle w:val="Normal"/>
        <w:ind w:firstLine="720"/>
        <w:jc w:val="both"/>
        <w:rPr>
          <w:rFonts w:ascii="Arial" w:hAnsi="Arial" w:eastAsia="Arial" w:cs="Arial"/>
        </w:rPr>
      </w:pPr>
      <w:r w:rsidRPr="0B25900E" w:rsidR="7B461D29">
        <w:rPr>
          <w:rFonts w:ascii="Arial" w:hAnsi="Arial" w:eastAsia="Arial" w:cs="Arial"/>
        </w:rPr>
        <w:t xml:space="preserve">Setting of exposure information was missing from a considerable </w:t>
      </w:r>
      <w:r w:rsidRPr="0B25900E" w:rsidR="7B461D29">
        <w:rPr>
          <w:rFonts w:ascii="Arial" w:hAnsi="Arial" w:eastAsia="Arial" w:cs="Arial"/>
        </w:rPr>
        <w:t>portion</w:t>
      </w:r>
      <w:r w:rsidRPr="0B25900E" w:rsidR="7B461D29">
        <w:rPr>
          <w:rFonts w:ascii="Arial" w:hAnsi="Arial" w:eastAsia="Arial" w:cs="Arial"/>
        </w:rPr>
        <w:t xml:space="preserve"> of the data</w:t>
      </w:r>
      <w:r w:rsidRPr="0B25900E" w:rsidR="446991D2">
        <w:rPr>
          <w:rFonts w:ascii="Arial" w:hAnsi="Arial" w:eastAsia="Arial" w:cs="Arial"/>
        </w:rPr>
        <w:t xml:space="preserve"> which limits the </w:t>
      </w:r>
      <w:r w:rsidRPr="0B25900E" w:rsidR="2BED05FE">
        <w:rPr>
          <w:rFonts w:ascii="Arial" w:hAnsi="Arial" w:eastAsia="Arial" w:cs="Arial"/>
        </w:rPr>
        <w:t>reliability</w:t>
      </w:r>
      <w:r w:rsidRPr="0B25900E" w:rsidR="446991D2">
        <w:rPr>
          <w:rFonts w:ascii="Arial" w:hAnsi="Arial" w:eastAsia="Arial" w:cs="Arial"/>
        </w:rPr>
        <w:t xml:space="preserve"> of the analysis. In </w:t>
      </w:r>
      <w:r w:rsidRPr="0B25900E" w:rsidR="6A160AC3">
        <w:rPr>
          <w:rFonts w:ascii="Arial" w:hAnsi="Arial" w:eastAsia="Arial" w:cs="Arial"/>
        </w:rPr>
        <w:t>addition,</w:t>
      </w:r>
      <w:r w:rsidRPr="0B25900E" w:rsidR="446991D2">
        <w:rPr>
          <w:rFonts w:ascii="Arial" w:hAnsi="Arial" w:eastAsia="Arial" w:cs="Arial"/>
        </w:rPr>
        <w:t xml:space="preserve"> the setting field is</w:t>
      </w:r>
      <w:r w:rsidRPr="0B25900E" w:rsidR="7B461D29">
        <w:rPr>
          <w:rFonts w:ascii="Arial" w:hAnsi="Arial" w:eastAsia="Arial" w:cs="Arial"/>
        </w:rPr>
        <w:t xml:space="preserve"> </w:t>
      </w:r>
      <w:r w:rsidRPr="0B25900E" w:rsidR="6169FF64">
        <w:rPr>
          <w:rFonts w:ascii="Arial" w:hAnsi="Arial" w:eastAsia="Arial" w:cs="Arial"/>
        </w:rPr>
        <w:t>self</w:t>
      </w:r>
      <w:r w:rsidRPr="0B25900E" w:rsidR="7B461D29">
        <w:rPr>
          <w:rFonts w:ascii="Arial" w:hAnsi="Arial" w:eastAsia="Arial" w:cs="Arial"/>
        </w:rPr>
        <w:t>-reported</w:t>
      </w:r>
      <w:r w:rsidRPr="0B25900E" w:rsidR="2B25BA40">
        <w:rPr>
          <w:rFonts w:ascii="Arial" w:hAnsi="Arial" w:eastAsia="Arial" w:cs="Arial"/>
        </w:rPr>
        <w:t xml:space="preserve"> which means </w:t>
      </w:r>
      <w:r w:rsidRPr="0B25900E" w:rsidR="7B461D29">
        <w:rPr>
          <w:rFonts w:ascii="Arial" w:hAnsi="Arial" w:eastAsia="Arial" w:cs="Arial"/>
        </w:rPr>
        <w:t xml:space="preserve">it is </w:t>
      </w:r>
      <w:r w:rsidRPr="0B25900E" w:rsidR="2D5E4953">
        <w:rPr>
          <w:rFonts w:ascii="Arial" w:hAnsi="Arial" w:eastAsia="Arial" w:cs="Arial"/>
        </w:rPr>
        <w:t>likely not</w:t>
      </w:r>
      <w:r w:rsidRPr="0B25900E" w:rsidR="7B461D29">
        <w:rPr>
          <w:rFonts w:ascii="Arial" w:hAnsi="Arial" w:eastAsia="Arial" w:cs="Arial"/>
        </w:rPr>
        <w:t xml:space="preserve"> </w:t>
      </w:r>
      <w:r w:rsidRPr="0B25900E" w:rsidR="7B461D29">
        <w:rPr>
          <w:rFonts w:ascii="Arial" w:hAnsi="Arial" w:eastAsia="Arial" w:cs="Arial"/>
        </w:rPr>
        <w:t xml:space="preserve">a very </w:t>
      </w:r>
      <w:r w:rsidRPr="0B25900E" w:rsidR="7B461D29">
        <w:rPr>
          <w:rFonts w:ascii="Arial" w:hAnsi="Arial" w:eastAsia="Arial" w:cs="Arial"/>
        </w:rPr>
        <w:t>accurate</w:t>
      </w:r>
      <w:r w:rsidRPr="0B25900E" w:rsidR="7B461D29">
        <w:rPr>
          <w:rFonts w:ascii="Arial" w:hAnsi="Arial" w:eastAsia="Arial" w:cs="Arial"/>
        </w:rPr>
        <w:t xml:space="preserve"> or reliable source. It may be hard for an individual to correctly </w:t>
      </w:r>
      <w:r w:rsidRPr="0B25900E" w:rsidR="7B461D29">
        <w:rPr>
          <w:rFonts w:ascii="Arial" w:hAnsi="Arial" w:eastAsia="Arial" w:cs="Arial"/>
        </w:rPr>
        <w:t>identify</w:t>
      </w:r>
      <w:r w:rsidRPr="0B25900E" w:rsidR="7B461D29">
        <w:rPr>
          <w:rFonts w:ascii="Arial" w:hAnsi="Arial" w:eastAsia="Arial" w:cs="Arial"/>
        </w:rPr>
        <w:t xml:space="preserve"> </w:t>
      </w:r>
      <w:r w:rsidRPr="0B25900E" w:rsidR="1CE6A55D">
        <w:rPr>
          <w:rFonts w:ascii="Arial" w:hAnsi="Arial" w:eastAsia="Arial" w:cs="Arial"/>
        </w:rPr>
        <w:t>how th</w:t>
      </w:r>
      <w:r w:rsidRPr="0B25900E" w:rsidR="0B1A7B4B">
        <w:rPr>
          <w:rFonts w:ascii="Arial" w:hAnsi="Arial" w:eastAsia="Arial" w:cs="Arial"/>
        </w:rPr>
        <w:t>ey</w:t>
      </w:r>
      <w:r w:rsidRPr="0B25900E" w:rsidR="1CE6A55D">
        <w:rPr>
          <w:rFonts w:ascii="Arial" w:hAnsi="Arial" w:eastAsia="Arial" w:cs="Arial"/>
        </w:rPr>
        <w:t xml:space="preserve"> </w:t>
      </w:r>
      <w:r w:rsidRPr="0B25900E" w:rsidR="1CE6A55D">
        <w:rPr>
          <w:rFonts w:ascii="Arial" w:hAnsi="Arial" w:eastAsia="Arial" w:cs="Arial"/>
        </w:rPr>
        <w:t>acquired</w:t>
      </w:r>
      <w:r w:rsidRPr="0B25900E" w:rsidR="1CE6A55D">
        <w:rPr>
          <w:rFonts w:ascii="Arial" w:hAnsi="Arial" w:eastAsia="Arial" w:cs="Arial"/>
        </w:rPr>
        <w:t xml:space="preserve"> an infection as an individual may not remember or may be unsure of </w:t>
      </w:r>
      <w:r w:rsidRPr="0B25900E" w:rsidR="26147135">
        <w:rPr>
          <w:rFonts w:ascii="Arial" w:hAnsi="Arial" w:eastAsia="Arial" w:cs="Arial"/>
        </w:rPr>
        <w:t>exactly</w:t>
      </w:r>
      <w:r w:rsidRPr="0B25900E" w:rsidR="1CE6A55D">
        <w:rPr>
          <w:rFonts w:ascii="Arial" w:hAnsi="Arial" w:eastAsia="Arial" w:cs="Arial"/>
        </w:rPr>
        <w:t xml:space="preserve"> what caused the illness</w:t>
      </w:r>
      <w:r w:rsidRPr="0B25900E" w:rsidR="78354207">
        <w:rPr>
          <w:rFonts w:ascii="Arial" w:hAnsi="Arial" w:eastAsia="Arial" w:cs="Arial"/>
        </w:rPr>
        <w:t xml:space="preserve">. </w:t>
      </w:r>
    </w:p>
    <w:p w:rsidR="0F396131" w:rsidP="5B6E0BC8" w:rsidRDefault="0F396131" w14:paraId="0EEE54B7" w14:textId="0888DC36">
      <w:pPr>
        <w:pStyle w:val="Normal"/>
        <w:jc w:val="both"/>
        <w:rPr>
          <w:rFonts w:ascii="Arial" w:hAnsi="Arial" w:eastAsia="Arial" w:cs="Arial"/>
          <w:b w:val="1"/>
          <w:bCs w:val="1"/>
        </w:rPr>
      </w:pPr>
      <w:r w:rsidRPr="5B6E0BC8" w:rsidR="0F396131">
        <w:rPr>
          <w:rFonts w:ascii="Arial" w:hAnsi="Arial" w:eastAsia="Arial" w:cs="Arial"/>
          <w:b w:val="1"/>
          <w:bCs w:val="1"/>
        </w:rPr>
        <w:t>References</w:t>
      </w:r>
      <w:r w:rsidRPr="5B6E0BC8" w:rsidR="45C326A1">
        <w:rPr>
          <w:rFonts w:ascii="Arial" w:hAnsi="Arial" w:eastAsia="Arial" w:cs="Arial"/>
          <w:b w:val="1"/>
          <w:bCs w:val="1"/>
        </w:rPr>
        <w:t>:</w:t>
      </w:r>
    </w:p>
    <w:p w:rsidR="4C655DA4" w:rsidP="0A6B66BB" w:rsidRDefault="4C655DA4" w14:paraId="7977BB89" w14:textId="097FCFB9">
      <w:pPr>
        <w:pStyle w:val="Normal"/>
        <w:ind w:left="567" w:hanging="567"/>
        <w:jc w:val="both"/>
        <w:rPr>
          <w:rFonts w:ascii="Arial" w:hAnsi="Arial" w:eastAsia="Arial" w:cs="Arial"/>
        </w:rPr>
      </w:pPr>
      <w:r w:rsidRPr="0A6B66BB" w:rsidR="4C655DA4">
        <w:rPr>
          <w:rFonts w:ascii="Arial" w:hAnsi="Arial" w:eastAsia="Arial" w:cs="Arial"/>
        </w:rPr>
        <w:t xml:space="preserve">[1] National outbreak reporting SYSTEM (NORS). (2018, December 7). Retrieved February 28, 2021, from </w:t>
      </w:r>
      <w:hyperlink r:id="Rfa8c901405404619">
        <w:r w:rsidRPr="0A6B66BB" w:rsidR="4C655DA4">
          <w:rPr>
            <w:rStyle w:val="Hyperlink"/>
            <w:rFonts w:ascii="Arial" w:hAnsi="Arial" w:eastAsia="Arial" w:cs="Arial"/>
            <w:noProof w:val="0"/>
            <w:sz w:val="22"/>
            <w:szCs w:val="22"/>
            <w:lang w:val="en-US"/>
          </w:rPr>
          <w:t>https://wwwn.cdc.gov/norsdashboard/</w:t>
        </w:r>
      </w:hyperlink>
    </w:p>
    <w:p w:rsidR="4C655DA4" w:rsidP="0A6B66BB" w:rsidRDefault="4C655DA4" w14:paraId="7535E2A5" w14:textId="4F815C7B">
      <w:pPr>
        <w:pStyle w:val="Normal"/>
        <w:ind w:left="567" w:hanging="567"/>
        <w:jc w:val="both"/>
        <w:rPr>
          <w:rFonts w:ascii="Arial" w:hAnsi="Arial" w:eastAsia="Arial" w:cs="Arial"/>
        </w:rPr>
      </w:pPr>
      <w:r w:rsidRPr="0A6B66BB" w:rsidR="4C655DA4">
        <w:rPr>
          <w:rFonts w:ascii="Arial" w:hAnsi="Arial" w:eastAsia="Arial" w:cs="Arial"/>
        </w:rPr>
        <w:t xml:space="preserve">[2] </w:t>
      </w:r>
      <w:r w:rsidRPr="0A6B66BB" w:rsidR="70C23C65">
        <w:rPr>
          <w:rFonts w:ascii="Arial" w:hAnsi="Arial" w:eastAsia="Arial" w:cs="Arial"/>
          <w:noProof w:val="0"/>
          <w:sz w:val="22"/>
          <w:szCs w:val="22"/>
          <w:lang w:val="en-US"/>
        </w:rPr>
        <w:t xml:space="preserve">Feng, C., Lee, T., &amp; Tam, D. (2020, November). </w:t>
      </w:r>
      <w:r w:rsidRPr="0A6B66BB" w:rsidR="70C23C65">
        <w:rPr>
          <w:rFonts w:ascii="Arial" w:hAnsi="Arial" w:eastAsia="Arial" w:cs="Arial"/>
          <w:i w:val="1"/>
          <w:iCs w:val="1"/>
          <w:noProof w:val="0"/>
          <w:sz w:val="22"/>
          <w:szCs w:val="22"/>
          <w:lang w:val="en-US"/>
        </w:rPr>
        <w:t>Disease Outbreak Radar: A Tool for Epidemiologists</w:t>
      </w:r>
      <w:r w:rsidRPr="0A6B66BB" w:rsidR="70C23C65">
        <w:rPr>
          <w:rFonts w:ascii="Arial" w:hAnsi="Arial" w:eastAsia="Arial" w:cs="Arial"/>
          <w:noProof w:val="0"/>
          <w:sz w:val="22"/>
          <w:szCs w:val="22"/>
          <w:lang w:val="en-US"/>
        </w:rPr>
        <w:t xml:space="preserve"> [Scholarly project]. In </w:t>
      </w:r>
      <w:r w:rsidRPr="0A6B66BB" w:rsidR="70C23C65">
        <w:rPr>
          <w:rFonts w:ascii="Arial" w:hAnsi="Arial" w:eastAsia="Arial" w:cs="Arial"/>
          <w:i w:val="1"/>
          <w:iCs w:val="1"/>
          <w:noProof w:val="0"/>
          <w:sz w:val="22"/>
          <w:szCs w:val="22"/>
          <w:lang w:val="en-US"/>
        </w:rPr>
        <w:t>c</w:t>
      </w:r>
      <w:r w:rsidRPr="0A6B66BB" w:rsidR="70C23C65">
        <w:rPr>
          <w:rFonts w:ascii="Arial" w:hAnsi="Arial" w:eastAsia="Arial" w:cs="Arial"/>
          <w:i w:val="1"/>
          <w:iCs w:val="1"/>
          <w:noProof w:val="0"/>
          <w:sz w:val="22"/>
          <w:szCs w:val="22"/>
          <w:lang w:val="en-US"/>
        </w:rPr>
        <w:t>s</w:t>
      </w:r>
      <w:r w:rsidRPr="0A6B66BB" w:rsidR="70C23C65">
        <w:rPr>
          <w:rFonts w:ascii="Arial" w:hAnsi="Arial" w:eastAsia="Arial" w:cs="Arial"/>
          <w:i w:val="1"/>
          <w:iCs w:val="1"/>
          <w:noProof w:val="0"/>
          <w:sz w:val="22"/>
          <w:szCs w:val="22"/>
          <w:lang w:val="en-US"/>
        </w:rPr>
        <w:t>.ubc.ca</w:t>
      </w:r>
      <w:r w:rsidRPr="0A6B66BB" w:rsidR="70C23C65">
        <w:rPr>
          <w:rFonts w:ascii="Arial" w:hAnsi="Arial" w:eastAsia="Arial" w:cs="Arial"/>
          <w:noProof w:val="0"/>
          <w:sz w:val="22"/>
          <w:szCs w:val="22"/>
          <w:lang w:val="en-US"/>
        </w:rPr>
        <w:t xml:space="preserve">. Retrieved February 28, 2021, from </w:t>
      </w:r>
      <w:hyperlink r:id="R34a9fbe11c31435d">
        <w:r w:rsidRPr="0A6B66BB" w:rsidR="70C23C65">
          <w:rPr>
            <w:rStyle w:val="Hyperlink"/>
            <w:rFonts w:ascii="Arial" w:hAnsi="Arial" w:eastAsia="Arial" w:cs="Arial"/>
            <w:noProof w:val="0"/>
            <w:sz w:val="22"/>
            <w:szCs w:val="22"/>
            <w:lang w:val="en-US"/>
          </w:rPr>
          <w:t>https://www.cs.ubc.ca/~tmm/courses/547-20/projects/cloris-derek-harry/proposal.pdf</w:t>
        </w:r>
      </w:hyperlink>
    </w:p>
    <w:p w:rsidR="0A6B66BB" w:rsidP="0A6B66BB" w:rsidRDefault="0A6B66BB" w14:paraId="2A50C103" w14:textId="1180EFB6">
      <w:pPr>
        <w:pStyle w:val="Normal"/>
        <w:ind w:left="567" w:hanging="567"/>
        <w:jc w:val="both"/>
        <w:rPr>
          <w:rFonts w:ascii="Arial" w:hAnsi="Arial" w:eastAsia="Arial" w:cs="Arial"/>
        </w:rPr>
      </w:pPr>
    </w:p>
    <w:p w:rsidR="0A6B66BB" w:rsidP="0A6B66BB" w:rsidRDefault="0A6B66BB" w14:paraId="76625131" w14:textId="61BC1A7F">
      <w:pPr>
        <w:pStyle w:val="Normal"/>
        <w:jc w:val="both"/>
        <w:rPr>
          <w:rFonts w:ascii="Arial" w:hAnsi="Arial" w:eastAsia="Arial" w:cs="Ari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EFE73A"/>
    <w:rsid w:val="005F55D6"/>
    <w:rsid w:val="00A3D191"/>
    <w:rsid w:val="015FA424"/>
    <w:rsid w:val="0362BA31"/>
    <w:rsid w:val="039C7254"/>
    <w:rsid w:val="0417AB6A"/>
    <w:rsid w:val="041CEB63"/>
    <w:rsid w:val="0436DC53"/>
    <w:rsid w:val="044D01FA"/>
    <w:rsid w:val="04952B2E"/>
    <w:rsid w:val="049952AB"/>
    <w:rsid w:val="04C3B458"/>
    <w:rsid w:val="0538485A"/>
    <w:rsid w:val="05A3D7AE"/>
    <w:rsid w:val="05EC4FE3"/>
    <w:rsid w:val="0601FD60"/>
    <w:rsid w:val="063FC86B"/>
    <w:rsid w:val="06656613"/>
    <w:rsid w:val="06887E00"/>
    <w:rsid w:val="06FEE684"/>
    <w:rsid w:val="07191EC8"/>
    <w:rsid w:val="07269DF6"/>
    <w:rsid w:val="07C1719D"/>
    <w:rsid w:val="07EE0AA3"/>
    <w:rsid w:val="08603FA0"/>
    <w:rsid w:val="08A563C6"/>
    <w:rsid w:val="08BB20F8"/>
    <w:rsid w:val="08E53C7F"/>
    <w:rsid w:val="08FB2F50"/>
    <w:rsid w:val="09896EC4"/>
    <w:rsid w:val="09BDC3C6"/>
    <w:rsid w:val="09ECFCD0"/>
    <w:rsid w:val="09F25702"/>
    <w:rsid w:val="0A12CCED"/>
    <w:rsid w:val="0A39BAA1"/>
    <w:rsid w:val="0A6B66BB"/>
    <w:rsid w:val="0A9A353D"/>
    <w:rsid w:val="0B1A7B4B"/>
    <w:rsid w:val="0B25900E"/>
    <w:rsid w:val="0B38BABF"/>
    <w:rsid w:val="0BE9F60A"/>
    <w:rsid w:val="0C7D4C84"/>
    <w:rsid w:val="0CDE9727"/>
    <w:rsid w:val="0CE5346E"/>
    <w:rsid w:val="0CE94883"/>
    <w:rsid w:val="0CF57F3A"/>
    <w:rsid w:val="0D02D3DC"/>
    <w:rsid w:val="0D1272C9"/>
    <w:rsid w:val="0D290803"/>
    <w:rsid w:val="0D38496B"/>
    <w:rsid w:val="0DA30EF1"/>
    <w:rsid w:val="0DF3E06D"/>
    <w:rsid w:val="0E40D518"/>
    <w:rsid w:val="0E42A3E2"/>
    <w:rsid w:val="0E53BB46"/>
    <w:rsid w:val="0E5C602B"/>
    <w:rsid w:val="0EA9E864"/>
    <w:rsid w:val="0EB8F03D"/>
    <w:rsid w:val="0F3823E0"/>
    <w:rsid w:val="0F396131"/>
    <w:rsid w:val="0F8D37C4"/>
    <w:rsid w:val="0F94C8BA"/>
    <w:rsid w:val="0FA2E2B2"/>
    <w:rsid w:val="0FBE88B7"/>
    <w:rsid w:val="101BBE46"/>
    <w:rsid w:val="1027B1AF"/>
    <w:rsid w:val="105536A8"/>
    <w:rsid w:val="106CA072"/>
    <w:rsid w:val="107AF55C"/>
    <w:rsid w:val="10CF6EBA"/>
    <w:rsid w:val="10F80E02"/>
    <w:rsid w:val="1152AFF9"/>
    <w:rsid w:val="1182BAF7"/>
    <w:rsid w:val="1184F9F8"/>
    <w:rsid w:val="11B530C7"/>
    <w:rsid w:val="1221196F"/>
    <w:rsid w:val="1256E59C"/>
    <w:rsid w:val="12F0055A"/>
    <w:rsid w:val="133FFAB7"/>
    <w:rsid w:val="13638795"/>
    <w:rsid w:val="1379E5AB"/>
    <w:rsid w:val="148C4CA6"/>
    <w:rsid w:val="14F19692"/>
    <w:rsid w:val="154C4898"/>
    <w:rsid w:val="15676A6C"/>
    <w:rsid w:val="156F9C06"/>
    <w:rsid w:val="15914D5B"/>
    <w:rsid w:val="15B45745"/>
    <w:rsid w:val="161D4382"/>
    <w:rsid w:val="1638D9A4"/>
    <w:rsid w:val="16B2577B"/>
    <w:rsid w:val="16C381F6"/>
    <w:rsid w:val="181FC1BD"/>
    <w:rsid w:val="182C0473"/>
    <w:rsid w:val="18452FAE"/>
    <w:rsid w:val="18C77BEC"/>
    <w:rsid w:val="18E5E0DE"/>
    <w:rsid w:val="18EBF807"/>
    <w:rsid w:val="19123BE9"/>
    <w:rsid w:val="195050BD"/>
    <w:rsid w:val="19B15FED"/>
    <w:rsid w:val="19EF4106"/>
    <w:rsid w:val="1A136138"/>
    <w:rsid w:val="1A242958"/>
    <w:rsid w:val="1A29E49C"/>
    <w:rsid w:val="1A303AEE"/>
    <w:rsid w:val="1A6C68CF"/>
    <w:rsid w:val="1B0EE54A"/>
    <w:rsid w:val="1B460502"/>
    <w:rsid w:val="1B8C6338"/>
    <w:rsid w:val="1BBE4412"/>
    <w:rsid w:val="1C192720"/>
    <w:rsid w:val="1C1E946E"/>
    <w:rsid w:val="1C89742F"/>
    <w:rsid w:val="1CBA71FD"/>
    <w:rsid w:val="1CE6A55D"/>
    <w:rsid w:val="1D0D1D7D"/>
    <w:rsid w:val="1D593DFB"/>
    <w:rsid w:val="1D87A5EE"/>
    <w:rsid w:val="1DD9A93F"/>
    <w:rsid w:val="1F50C7E2"/>
    <w:rsid w:val="1F56986F"/>
    <w:rsid w:val="1F886DCB"/>
    <w:rsid w:val="1FD2F976"/>
    <w:rsid w:val="1FDF6CFF"/>
    <w:rsid w:val="20017464"/>
    <w:rsid w:val="206A4D5A"/>
    <w:rsid w:val="2072D526"/>
    <w:rsid w:val="20F709EC"/>
    <w:rsid w:val="2191E32A"/>
    <w:rsid w:val="21B66D22"/>
    <w:rsid w:val="21C85EE5"/>
    <w:rsid w:val="21D60ED3"/>
    <w:rsid w:val="21FDA228"/>
    <w:rsid w:val="2230DD03"/>
    <w:rsid w:val="228760AC"/>
    <w:rsid w:val="228C04F8"/>
    <w:rsid w:val="22BE8A50"/>
    <w:rsid w:val="2360CD93"/>
    <w:rsid w:val="238779D5"/>
    <w:rsid w:val="23C430F9"/>
    <w:rsid w:val="241F8EB9"/>
    <w:rsid w:val="246C9DFC"/>
    <w:rsid w:val="24B3D7C5"/>
    <w:rsid w:val="25C1D141"/>
    <w:rsid w:val="25D36548"/>
    <w:rsid w:val="25E5D5C1"/>
    <w:rsid w:val="26147135"/>
    <w:rsid w:val="26550968"/>
    <w:rsid w:val="26E1536A"/>
    <w:rsid w:val="26F65171"/>
    <w:rsid w:val="27118056"/>
    <w:rsid w:val="272C2B71"/>
    <w:rsid w:val="272C40FD"/>
    <w:rsid w:val="2751475B"/>
    <w:rsid w:val="277A6BAC"/>
    <w:rsid w:val="2833A712"/>
    <w:rsid w:val="2846F8C2"/>
    <w:rsid w:val="28902760"/>
    <w:rsid w:val="28A41891"/>
    <w:rsid w:val="296AC53A"/>
    <w:rsid w:val="297D93CA"/>
    <w:rsid w:val="29E97818"/>
    <w:rsid w:val="2A2505C0"/>
    <w:rsid w:val="2AAD4212"/>
    <w:rsid w:val="2B25BA40"/>
    <w:rsid w:val="2B2B99EF"/>
    <w:rsid w:val="2B44270B"/>
    <w:rsid w:val="2BD57724"/>
    <w:rsid w:val="2BDDC0F0"/>
    <w:rsid w:val="2BE326E1"/>
    <w:rsid w:val="2BED05FE"/>
    <w:rsid w:val="2C519676"/>
    <w:rsid w:val="2D2617F1"/>
    <w:rsid w:val="2D5E4953"/>
    <w:rsid w:val="2D7D4366"/>
    <w:rsid w:val="2D8270B4"/>
    <w:rsid w:val="2D895C4F"/>
    <w:rsid w:val="2DB145BB"/>
    <w:rsid w:val="2DC99B0A"/>
    <w:rsid w:val="2E824130"/>
    <w:rsid w:val="2EC44B8C"/>
    <w:rsid w:val="2ED6C5BA"/>
    <w:rsid w:val="2F067EDC"/>
    <w:rsid w:val="2F6F8AC0"/>
    <w:rsid w:val="2F7DB321"/>
    <w:rsid w:val="2F850773"/>
    <w:rsid w:val="300D58E3"/>
    <w:rsid w:val="30BF933A"/>
    <w:rsid w:val="30ED78FA"/>
    <w:rsid w:val="30FBF2DF"/>
    <w:rsid w:val="3111A957"/>
    <w:rsid w:val="31250799"/>
    <w:rsid w:val="31743417"/>
    <w:rsid w:val="31CE07C6"/>
    <w:rsid w:val="32B1D422"/>
    <w:rsid w:val="33355682"/>
    <w:rsid w:val="338BBD88"/>
    <w:rsid w:val="33B79099"/>
    <w:rsid w:val="33E07136"/>
    <w:rsid w:val="340362FE"/>
    <w:rsid w:val="3416A206"/>
    <w:rsid w:val="3416C2AA"/>
    <w:rsid w:val="342D6CD4"/>
    <w:rsid w:val="345CA85B"/>
    <w:rsid w:val="351D79B2"/>
    <w:rsid w:val="355A8D80"/>
    <w:rsid w:val="35601763"/>
    <w:rsid w:val="356809BF"/>
    <w:rsid w:val="35A02647"/>
    <w:rsid w:val="35B85556"/>
    <w:rsid w:val="35BDD81F"/>
    <w:rsid w:val="35D8583F"/>
    <w:rsid w:val="3764BBE5"/>
    <w:rsid w:val="377428A0"/>
    <w:rsid w:val="3774C72C"/>
    <w:rsid w:val="37D20425"/>
    <w:rsid w:val="37DFDE33"/>
    <w:rsid w:val="38520575"/>
    <w:rsid w:val="38E0C864"/>
    <w:rsid w:val="38F96965"/>
    <w:rsid w:val="38FC931B"/>
    <w:rsid w:val="38FE045A"/>
    <w:rsid w:val="3912FB40"/>
    <w:rsid w:val="39756D10"/>
    <w:rsid w:val="3A11E2E4"/>
    <w:rsid w:val="3B30A752"/>
    <w:rsid w:val="3B72FE12"/>
    <w:rsid w:val="3BF1B029"/>
    <w:rsid w:val="3BF3EAF8"/>
    <w:rsid w:val="3C100B0E"/>
    <w:rsid w:val="3C132AEE"/>
    <w:rsid w:val="3CE1561F"/>
    <w:rsid w:val="3CF8D062"/>
    <w:rsid w:val="3D3F066A"/>
    <w:rsid w:val="3E7D2680"/>
    <w:rsid w:val="3EE741B2"/>
    <w:rsid w:val="3EF2D802"/>
    <w:rsid w:val="3F375BEC"/>
    <w:rsid w:val="3F7991A4"/>
    <w:rsid w:val="3F89B4CE"/>
    <w:rsid w:val="3FD1D34E"/>
    <w:rsid w:val="3FD6AC74"/>
    <w:rsid w:val="3FEFE73A"/>
    <w:rsid w:val="40289565"/>
    <w:rsid w:val="4052EAA9"/>
    <w:rsid w:val="4067FC0B"/>
    <w:rsid w:val="408DCBB8"/>
    <w:rsid w:val="40B5B5CD"/>
    <w:rsid w:val="40B6173D"/>
    <w:rsid w:val="40C02C97"/>
    <w:rsid w:val="41680971"/>
    <w:rsid w:val="418A58DB"/>
    <w:rsid w:val="41C979F7"/>
    <w:rsid w:val="42079F62"/>
    <w:rsid w:val="423B282B"/>
    <w:rsid w:val="424633A5"/>
    <w:rsid w:val="42B12133"/>
    <w:rsid w:val="42D64F70"/>
    <w:rsid w:val="42DA73B8"/>
    <w:rsid w:val="437D5C34"/>
    <w:rsid w:val="4397E9E2"/>
    <w:rsid w:val="4439834B"/>
    <w:rsid w:val="446991D2"/>
    <w:rsid w:val="4481EB84"/>
    <w:rsid w:val="44AB550B"/>
    <w:rsid w:val="44C8A3DC"/>
    <w:rsid w:val="454078B9"/>
    <w:rsid w:val="45668F18"/>
    <w:rsid w:val="45743F39"/>
    <w:rsid w:val="459DC4F7"/>
    <w:rsid w:val="45A81CC8"/>
    <w:rsid w:val="45BF08E5"/>
    <w:rsid w:val="45C326A1"/>
    <w:rsid w:val="45EB6822"/>
    <w:rsid w:val="45F33DDC"/>
    <w:rsid w:val="45FCDD94"/>
    <w:rsid w:val="461137CF"/>
    <w:rsid w:val="46322F3A"/>
    <w:rsid w:val="4773ED7B"/>
    <w:rsid w:val="480F2A5A"/>
    <w:rsid w:val="4829158A"/>
    <w:rsid w:val="485BF2C3"/>
    <w:rsid w:val="488277C7"/>
    <w:rsid w:val="48F267E8"/>
    <w:rsid w:val="490F494D"/>
    <w:rsid w:val="490FDA4B"/>
    <w:rsid w:val="492C7E6E"/>
    <w:rsid w:val="49347E56"/>
    <w:rsid w:val="497FDB9F"/>
    <w:rsid w:val="49AAFABB"/>
    <w:rsid w:val="49EE36D5"/>
    <w:rsid w:val="4A10EB81"/>
    <w:rsid w:val="4A3A003B"/>
    <w:rsid w:val="4A41CD52"/>
    <w:rsid w:val="4A6787CE"/>
    <w:rsid w:val="4A95922B"/>
    <w:rsid w:val="4BA16D27"/>
    <w:rsid w:val="4BC43278"/>
    <w:rsid w:val="4BCDED34"/>
    <w:rsid w:val="4C655DA4"/>
    <w:rsid w:val="4C68125E"/>
    <w:rsid w:val="4CA89ADA"/>
    <w:rsid w:val="4CACB18B"/>
    <w:rsid w:val="4CD697D2"/>
    <w:rsid w:val="4D25D797"/>
    <w:rsid w:val="4D3B41E8"/>
    <w:rsid w:val="4D574FD6"/>
    <w:rsid w:val="4D7D3752"/>
    <w:rsid w:val="4DB4DD59"/>
    <w:rsid w:val="4DC4F48F"/>
    <w:rsid w:val="4DDD51AA"/>
    <w:rsid w:val="4DEB3CDC"/>
    <w:rsid w:val="4E654381"/>
    <w:rsid w:val="4E95AF63"/>
    <w:rsid w:val="4EAF1EB9"/>
    <w:rsid w:val="4F2E4262"/>
    <w:rsid w:val="4F50C902"/>
    <w:rsid w:val="4FB20559"/>
    <w:rsid w:val="4FEC433E"/>
    <w:rsid w:val="500113E2"/>
    <w:rsid w:val="501B95AF"/>
    <w:rsid w:val="50308C91"/>
    <w:rsid w:val="504496AE"/>
    <w:rsid w:val="50E6CC31"/>
    <w:rsid w:val="5109B541"/>
    <w:rsid w:val="51262DB0"/>
    <w:rsid w:val="5131B164"/>
    <w:rsid w:val="51A35716"/>
    <w:rsid w:val="51AD87C4"/>
    <w:rsid w:val="51B05176"/>
    <w:rsid w:val="51C0277A"/>
    <w:rsid w:val="51E3139C"/>
    <w:rsid w:val="51FDD0AE"/>
    <w:rsid w:val="5206184A"/>
    <w:rsid w:val="5290A736"/>
    <w:rsid w:val="5311E8D8"/>
    <w:rsid w:val="533D28CD"/>
    <w:rsid w:val="5346EF19"/>
    <w:rsid w:val="536ED934"/>
    <w:rsid w:val="537D78C2"/>
    <w:rsid w:val="539EA56A"/>
    <w:rsid w:val="53A61925"/>
    <w:rsid w:val="53D38818"/>
    <w:rsid w:val="53E26D69"/>
    <w:rsid w:val="541CFC45"/>
    <w:rsid w:val="5436056D"/>
    <w:rsid w:val="54764A0E"/>
    <w:rsid w:val="54A5B19D"/>
    <w:rsid w:val="54DC801B"/>
    <w:rsid w:val="55203A8A"/>
    <w:rsid w:val="552A2F1F"/>
    <w:rsid w:val="5530ED9B"/>
    <w:rsid w:val="558A1BCC"/>
    <w:rsid w:val="56729835"/>
    <w:rsid w:val="56A1D40D"/>
    <w:rsid w:val="56E916C6"/>
    <w:rsid w:val="56F0BF5C"/>
    <w:rsid w:val="5710E951"/>
    <w:rsid w:val="5723ED0E"/>
    <w:rsid w:val="57260A0C"/>
    <w:rsid w:val="576D6609"/>
    <w:rsid w:val="579E2520"/>
    <w:rsid w:val="57CDF215"/>
    <w:rsid w:val="57DE822D"/>
    <w:rsid w:val="58141E28"/>
    <w:rsid w:val="5868C76A"/>
    <w:rsid w:val="58FFE8BA"/>
    <w:rsid w:val="5903EAAD"/>
    <w:rsid w:val="59495CA5"/>
    <w:rsid w:val="59B92372"/>
    <w:rsid w:val="5AB1E9FD"/>
    <w:rsid w:val="5AB4E178"/>
    <w:rsid w:val="5B6E0BC8"/>
    <w:rsid w:val="5B8F7C0E"/>
    <w:rsid w:val="5D3A4DAA"/>
    <w:rsid w:val="5D44C573"/>
    <w:rsid w:val="5D7137B3"/>
    <w:rsid w:val="5D7658B4"/>
    <w:rsid w:val="5D95E93E"/>
    <w:rsid w:val="5DC5B66E"/>
    <w:rsid w:val="5DDB4763"/>
    <w:rsid w:val="5E1C5908"/>
    <w:rsid w:val="5EFC8ED7"/>
    <w:rsid w:val="5F485E72"/>
    <w:rsid w:val="5FB69549"/>
    <w:rsid w:val="5FD4EEDE"/>
    <w:rsid w:val="60063E6E"/>
    <w:rsid w:val="6019BF98"/>
    <w:rsid w:val="6077CB9D"/>
    <w:rsid w:val="608515F8"/>
    <w:rsid w:val="60A878FD"/>
    <w:rsid w:val="6112E825"/>
    <w:rsid w:val="61606DAF"/>
    <w:rsid w:val="6169FF64"/>
    <w:rsid w:val="616BDA78"/>
    <w:rsid w:val="61724DC9"/>
    <w:rsid w:val="61EACC61"/>
    <w:rsid w:val="61FE2660"/>
    <w:rsid w:val="62139BFE"/>
    <w:rsid w:val="621ED929"/>
    <w:rsid w:val="626F3C3F"/>
    <w:rsid w:val="62E2C3EE"/>
    <w:rsid w:val="6340BD65"/>
    <w:rsid w:val="63749C9E"/>
    <w:rsid w:val="63869CC2"/>
    <w:rsid w:val="63D1A044"/>
    <w:rsid w:val="6401F678"/>
    <w:rsid w:val="644A88E7"/>
    <w:rsid w:val="649E1A7E"/>
    <w:rsid w:val="64A88C27"/>
    <w:rsid w:val="64C094BA"/>
    <w:rsid w:val="650C005D"/>
    <w:rsid w:val="6567EF5D"/>
    <w:rsid w:val="6578D2AF"/>
    <w:rsid w:val="65DE4752"/>
    <w:rsid w:val="6614F4F9"/>
    <w:rsid w:val="663DB50B"/>
    <w:rsid w:val="6655AA2F"/>
    <w:rsid w:val="66658D90"/>
    <w:rsid w:val="66A2C9CC"/>
    <w:rsid w:val="66BE3D84"/>
    <w:rsid w:val="66CBA337"/>
    <w:rsid w:val="671D6C36"/>
    <w:rsid w:val="672F99E3"/>
    <w:rsid w:val="67422E5D"/>
    <w:rsid w:val="67ABBACA"/>
    <w:rsid w:val="68884A75"/>
    <w:rsid w:val="68C39387"/>
    <w:rsid w:val="690FCA55"/>
    <w:rsid w:val="692D5158"/>
    <w:rsid w:val="6976F8EF"/>
    <w:rsid w:val="6A11C246"/>
    <w:rsid w:val="6A160AC3"/>
    <w:rsid w:val="6A1A383B"/>
    <w:rsid w:val="6A9398E5"/>
    <w:rsid w:val="6AC58A62"/>
    <w:rsid w:val="6B6D7291"/>
    <w:rsid w:val="6B994757"/>
    <w:rsid w:val="6BB374E4"/>
    <w:rsid w:val="6BBA7E44"/>
    <w:rsid w:val="6BC1E982"/>
    <w:rsid w:val="6BCBA964"/>
    <w:rsid w:val="6BF0DD59"/>
    <w:rsid w:val="6C1466DB"/>
    <w:rsid w:val="6C2BC20E"/>
    <w:rsid w:val="6C900406"/>
    <w:rsid w:val="6CA6768F"/>
    <w:rsid w:val="6CDD48E5"/>
    <w:rsid w:val="6D1F1D72"/>
    <w:rsid w:val="6D70F41A"/>
    <w:rsid w:val="6DA67FF1"/>
    <w:rsid w:val="6E1AFC4E"/>
    <w:rsid w:val="6E95000C"/>
    <w:rsid w:val="6EC4183D"/>
    <w:rsid w:val="6EDFC886"/>
    <w:rsid w:val="6F0A26DB"/>
    <w:rsid w:val="6F31B038"/>
    <w:rsid w:val="6F4EA82B"/>
    <w:rsid w:val="6F70245B"/>
    <w:rsid w:val="6FA1B79C"/>
    <w:rsid w:val="6FCEC4AA"/>
    <w:rsid w:val="702BDB62"/>
    <w:rsid w:val="707CA196"/>
    <w:rsid w:val="70AD49EB"/>
    <w:rsid w:val="70C23C65"/>
    <w:rsid w:val="70D8CDEF"/>
    <w:rsid w:val="71529D10"/>
    <w:rsid w:val="718CEF85"/>
    <w:rsid w:val="71CAD72E"/>
    <w:rsid w:val="720DA54F"/>
    <w:rsid w:val="7250E47D"/>
    <w:rsid w:val="725F7289"/>
    <w:rsid w:val="726CC425"/>
    <w:rsid w:val="72D3D7E5"/>
    <w:rsid w:val="72E8E4F1"/>
    <w:rsid w:val="72E9D13B"/>
    <w:rsid w:val="73210CFB"/>
    <w:rsid w:val="737B1769"/>
    <w:rsid w:val="73854008"/>
    <w:rsid w:val="73AC67CC"/>
    <w:rsid w:val="740CEEF0"/>
    <w:rsid w:val="75407E73"/>
    <w:rsid w:val="755D7054"/>
    <w:rsid w:val="7576DC8D"/>
    <w:rsid w:val="757C58EC"/>
    <w:rsid w:val="758B4C3C"/>
    <w:rsid w:val="75E04008"/>
    <w:rsid w:val="76466C8A"/>
    <w:rsid w:val="7677A1D3"/>
    <w:rsid w:val="76B1B0D6"/>
    <w:rsid w:val="76EB2CF3"/>
    <w:rsid w:val="7741D6C0"/>
    <w:rsid w:val="774D4853"/>
    <w:rsid w:val="77BD4FB7"/>
    <w:rsid w:val="78010A5D"/>
    <w:rsid w:val="78354207"/>
    <w:rsid w:val="7866E432"/>
    <w:rsid w:val="78BE258A"/>
    <w:rsid w:val="7943255C"/>
    <w:rsid w:val="794FAFF2"/>
    <w:rsid w:val="79904E7F"/>
    <w:rsid w:val="799DACAA"/>
    <w:rsid w:val="79A58565"/>
    <w:rsid w:val="79A9FAF7"/>
    <w:rsid w:val="79E991B3"/>
    <w:rsid w:val="7A0608B0"/>
    <w:rsid w:val="7A75D2A3"/>
    <w:rsid w:val="7A797925"/>
    <w:rsid w:val="7AAE1A97"/>
    <w:rsid w:val="7AD45C51"/>
    <w:rsid w:val="7B29E3A8"/>
    <w:rsid w:val="7B461D29"/>
    <w:rsid w:val="7B472215"/>
    <w:rsid w:val="7B7BCF79"/>
    <w:rsid w:val="7BA4DE14"/>
    <w:rsid w:val="7BB779B1"/>
    <w:rsid w:val="7BD419EC"/>
    <w:rsid w:val="7BEA8A5A"/>
    <w:rsid w:val="7C015347"/>
    <w:rsid w:val="7C1980F4"/>
    <w:rsid w:val="7C2330C4"/>
    <w:rsid w:val="7C9E5E96"/>
    <w:rsid w:val="7CB2A7E2"/>
    <w:rsid w:val="7CE19BB9"/>
    <w:rsid w:val="7D0F983E"/>
    <w:rsid w:val="7D30EB4F"/>
    <w:rsid w:val="7D432881"/>
    <w:rsid w:val="7D5E3337"/>
    <w:rsid w:val="7D730B72"/>
    <w:rsid w:val="7D81A7C0"/>
    <w:rsid w:val="7DFD57B2"/>
    <w:rsid w:val="7E43ECF7"/>
    <w:rsid w:val="7E4BA369"/>
    <w:rsid w:val="7E8AEC4A"/>
    <w:rsid w:val="7EE760B9"/>
    <w:rsid w:val="7F14535F"/>
    <w:rsid w:val="7F2B549A"/>
    <w:rsid w:val="7F8A3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FE73A"/>
  <w15:chartTrackingRefBased/>
  <w15:docId w15:val="{75d22058-bb33-4f96-8dd2-b6ab14b642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n.cdc.gov/norsdashboard/" TargetMode="External" Id="Rfa8c901405404619" /><Relationship Type="http://schemas.openxmlformats.org/officeDocument/2006/relationships/hyperlink" Target="https://www.cs.ubc.ca/~tmm/courses/547-20/projects/cloris-derek-harry/proposal.pdf" TargetMode="External" Id="R34a9fbe11c31435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2021-02-25T03:04:15.1669262Z</dcterms:created>
  <dcterms:modified xsi:type="dcterms:W3CDTF">2021-03-03T19:23:54.0922288Z</dcterms:modified>
  <dc:creator>Minki Lee</dc:creator>
  <lastModifiedBy>Adaeze Nwigwe Orakwue</lastModifiedBy>
</coreProperties>
</file>