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Rough plan: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Overall duration — up to 1 hour 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Intro (5 minutes)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Prepared questions from me about the topic (30-40 minutes)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Questions from the audience (the remaining time)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  <w:t xml:space="preserve">Title: Continuous Learning in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Subtitle: Career advice, learning, and featuring women in ML and AI  - Isabella Bicalho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Outline: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color w:val="4a86e8"/>
          <w:rtl w:val="0"/>
        </w:rPr>
        <w:t xml:space="preserve">Career path and early career advice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color w:val="4a86e8"/>
          <w:rtl w:val="0"/>
        </w:rPr>
        <w:t xml:space="preserve">Continuous learning and freelancing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color w:val="4a86e8"/>
          <w:rtl w:val="0"/>
        </w:rPr>
        <w:t xml:space="preserve">Women in data - a substack</w:t>
      </w:r>
    </w:p>
    <w:p w:rsidR="00000000" w:rsidDel="00000000" w:rsidP="00000000" w:rsidRDefault="00000000" w:rsidRPr="00000000" w14:paraId="0000000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Bio: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Isabella is a Machine Learning Engineer and Data Scientist with three years of hands-on AI development experience. She draws upon her early computational research expertise to develop ML solutions. While contributing to open-source projects, she runs a newsletter dedicated to showcasing women's accomplishments in data science.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https://www.linkedin.com/in/isabella-frazeto/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Twitter:  TODO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Github: TODO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Website:  TODO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This week we’ll talk about X. 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We have a special guest today - Isabella Bicalho.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Isabella is a Machine Learning Engineer and Data Scientist with three years of hands-on AI development experience. She draws upon her early computational research expertise to develop ML solutions. While contributing to open-source projects, she runs a newsletter dedicated to showcasing women's accomplishments in data science.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Welcome, Isabella!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The questions for today’s interview were prepared by Johanna Bayer. Thanks Johanna for your help!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Before we go into our main topic of X, let’s start with your background. Can you tell us about your career journey so far? (not too long please =))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Add your questions here: TODO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color w:val="4a86e8"/>
          <w:u w:val="single"/>
        </w:rPr>
      </w:pPr>
      <w:r w:rsidDel="00000000" w:rsidR="00000000" w:rsidRPr="00000000">
        <w:rPr>
          <w:color w:val="4a86e8"/>
          <w:u w:val="single"/>
          <w:rtl w:val="0"/>
        </w:rPr>
        <w:t xml:space="preserve">On the career path and early career advice</w:t>
      </w:r>
    </w:p>
    <w:p w:rsidR="00000000" w:rsidDel="00000000" w:rsidP="00000000" w:rsidRDefault="00000000" w:rsidRPr="00000000" w14:paraId="0000002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Your background is in mathematical and computational biology, and then you did some interesting internships, including at INRIA. What did you work on there?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Your current role on Linkedin  is listed as a Machine learning engineer, self employed. What are you working on? And does it still include biology or have you fully transitioned to ML?</w:t>
      </w:r>
    </w:p>
    <w:p w:rsidR="00000000" w:rsidDel="00000000" w:rsidP="00000000" w:rsidRDefault="00000000" w:rsidRPr="00000000" w14:paraId="00000032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You have also done a variety of freelance activities around ML in the past. What were your projects, and how did you secure them?</w:t>
      </w:r>
    </w:p>
    <w:p w:rsidR="00000000" w:rsidDel="00000000" w:rsidP="00000000" w:rsidRDefault="00000000" w:rsidRPr="00000000" w14:paraId="00000034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You have worked on a variety of projects at this point - which one did you like most? Can you explain what the problem was, and what your solution was?</w:t>
      </w:r>
    </w:p>
    <w:p w:rsidR="00000000" w:rsidDel="00000000" w:rsidP="00000000" w:rsidRDefault="00000000" w:rsidRPr="00000000" w14:paraId="00000036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advice would you give to people who have just finished their studies/degree and would like to start working in the field of ML/AI?</w:t>
      </w:r>
    </w:p>
    <w:p w:rsidR="00000000" w:rsidDel="00000000" w:rsidP="00000000" w:rsidRDefault="00000000" w:rsidRPr="00000000" w14:paraId="00000038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color w:val="4a86e8"/>
          <w:u w:val="single"/>
        </w:rPr>
      </w:pPr>
      <w:r w:rsidDel="00000000" w:rsidR="00000000" w:rsidRPr="00000000">
        <w:rPr>
          <w:color w:val="4a86e8"/>
          <w:u w:val="single"/>
          <w:rtl w:val="0"/>
        </w:rPr>
        <w:t xml:space="preserve">Continuous learning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You have done the Oxford Machine learning summer school. What did you learn there, how did you like it and would you recommend it? Was it expensive?</w:t>
      </w:r>
    </w:p>
    <w:p w:rsidR="00000000" w:rsidDel="00000000" w:rsidP="00000000" w:rsidRDefault="00000000" w:rsidRPr="00000000" w14:paraId="0000003C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do you stay up to date with new developments in AI and ML?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Do you have any advice for people who want to close gaps in their education around ML and AI?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color w:val="4a86e8"/>
          <w:u w:val="single"/>
        </w:rPr>
      </w:pPr>
      <w:r w:rsidDel="00000000" w:rsidR="00000000" w:rsidRPr="00000000">
        <w:rPr>
          <w:color w:val="4a86e8"/>
          <w:u w:val="single"/>
          <w:rtl w:val="0"/>
        </w:rPr>
        <w:t xml:space="preserve">Women in data</w:t>
      </w:r>
    </w:p>
    <w:p w:rsidR="00000000" w:rsidDel="00000000" w:rsidP="00000000" w:rsidRDefault="00000000" w:rsidRPr="00000000" w14:paraId="00000042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You are running a substack featuring women in data. Can you tell us what the motivation behind this idea is?</w:t>
      </w:r>
    </w:p>
    <w:p w:rsidR="00000000" w:rsidDel="00000000" w:rsidP="00000000" w:rsidRDefault="00000000" w:rsidRPr="00000000" w14:paraId="00000043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challenges do women in data face, in your opinion? Are they different from challenges men face?</w:t>
      </w:r>
    </w:p>
    <w:p w:rsidR="00000000" w:rsidDel="00000000" w:rsidP="00000000" w:rsidRDefault="00000000" w:rsidRPr="00000000" w14:paraId="00000045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Do you have an example of a success story or something that stuck with you from running the substack?</w:t>
      </w:r>
    </w:p>
    <w:p w:rsidR="00000000" w:rsidDel="00000000" w:rsidP="00000000" w:rsidRDefault="00000000" w:rsidRPr="00000000" w14:paraId="00000047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Are there any books or other resources that you can recommend to the listeners?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 Materials from the guest (for preparing questions):</w:t>
        <w:br w:type="textWrapping"/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women in data, collaborations in open source, early career advice (I am still 3 years of experience at this point in time), continuous learning.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isabella-frazet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