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h8qc6sjvka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02">
      <w:pPr>
        <w:pStyle w:val="Heading2"/>
        <w:rPr/>
      </w:pPr>
      <w:bookmarkStart w:colFirst="0" w:colLast="0" w:name="_f7sah1as4t6x" w:id="1"/>
      <w:bookmarkEnd w:id="1"/>
      <w:commentRangeStart w:id="0"/>
      <w:r w:rsidDel="00000000" w:rsidR="00000000" w:rsidRPr="00000000">
        <w:rPr>
          <w:rtl w:val="0"/>
        </w:rPr>
        <w:t xml:space="preserve">Rough Plan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Overall duration – up to 1 hour </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Intro (5 minutes)</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7">
      <w:pPr>
        <w:pStyle w:val="Heading2"/>
        <w:rPr/>
      </w:pPr>
      <w:bookmarkStart w:colFirst="0" w:colLast="0" w:name="_cninsf8f0m4w" w:id="2"/>
      <w:bookmarkEnd w:id="2"/>
      <w:r w:rsidDel="00000000" w:rsidR="00000000" w:rsidRPr="00000000">
        <w:rPr>
          <w:rtl w:val="0"/>
        </w:rPr>
        <w:t xml:space="preserve">Event Description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Ranjitha has shipped AI features across multiple generations of NLP: from speech recognition and online evaluation at Microsoft to LLMs, RAG, and agents in production at Dropbox Dash, and now agentic systems at NeuBird.ai. In this conversation, she shares the concrete practices that make assistants useful, trustworthy, and maintainable in real products.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plan to cover:</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How early work in speech systems still shapes today’s LLMs and agents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What it takes to turn an LLM demo into a dependable product</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Where RAG and agents shine and where they fall short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Skills engineers need today to succeed with applied NLP and agents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About the speaker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Ranjitha Gurunath Kulkarni is a Staff Machine Learning Engineer at NeuBird.ai. Previously, she built LLM- and agent-powered product capabilities at Dropbox Dash and worked on speech recognition, language modeling, online metrics, and assistant evaluation at Microsoft. Her publications span voice query reformulation and automatic online evaluation of intelligent assistants, and her patents include automated closed captioning using temporal data and hyperarticulation detection. Ranjitha holds a master’s from Carnegie Mellon University (Language Technologies Institute).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mjb8own1pvm" w:id="3"/>
      <w:bookmarkEnd w:id="3"/>
      <w:r w:rsidDel="00000000" w:rsidR="00000000" w:rsidRPr="00000000">
        <w:rPr>
          <w:rtl w:val="0"/>
        </w:rPr>
        <w:t xml:space="preserve">Speech</w:t>
      </w:r>
    </w:p>
    <w:p w:rsidR="00000000" w:rsidDel="00000000" w:rsidP="00000000" w:rsidRDefault="00000000" w:rsidRPr="00000000" w14:paraId="00000016">
      <w:pPr>
        <w:spacing w:after="240" w:before="240" w:lineRule="auto"/>
        <w:rPr/>
      </w:pPr>
      <w:r w:rsidDel="00000000" w:rsidR="00000000" w:rsidRPr="00000000">
        <w:rPr>
          <w:rtl w:val="0"/>
        </w:rPr>
        <w:t xml:space="preserve">Today on the podcast, we’re joined by </w:t>
      </w:r>
      <w:r w:rsidDel="00000000" w:rsidR="00000000" w:rsidRPr="00000000">
        <w:rPr>
          <w:b w:val="1"/>
          <w:bCs w:val="1"/>
          <w:rtl w:val="0"/>
        </w:rPr>
        <w:t xml:space="preserve">Ranjitha Gurunath Kulkarni</w:t>
      </w:r>
      <w:r w:rsidDel="00000000" w:rsidR="00000000" w:rsidRPr="00000000">
        <w:rPr>
          <w:rtl w:val="0"/>
        </w:rPr>
        <w:t xml:space="preserve"> — Staff ML Engineer at NeuBird.ai, previously on </w:t>
      </w:r>
      <w:r w:rsidDel="00000000" w:rsidR="00000000" w:rsidRPr="00000000">
        <w:rPr>
          <w:b w:val="1"/>
          <w:bCs w:val="1"/>
          <w:rtl w:val="0"/>
        </w:rPr>
        <w:t xml:space="preserve">Dropbox Dash</w:t>
      </w:r>
      <w:r w:rsidDel="00000000" w:rsidR="00000000" w:rsidRPr="00000000">
        <w:rPr>
          <w:rtl w:val="0"/>
        </w:rPr>
        <w:t xml:space="preserve"> building LLM- and agent-powered products, with earlier work in </w:t>
      </w:r>
      <w:r w:rsidDel="00000000" w:rsidR="00000000" w:rsidRPr="00000000">
        <w:rPr>
          <w:b w:val="1"/>
          <w:bCs w:val="1"/>
          <w:rtl w:val="0"/>
        </w:rPr>
        <w:t xml:space="preserve">speech recognition and NLP</w:t>
      </w:r>
      <w:r w:rsidDel="00000000" w:rsidR="00000000" w:rsidRPr="00000000">
        <w:rPr>
          <w:rtl w:val="0"/>
        </w:rPr>
        <w:t xml:space="preserve"> at Microsoft and research at </w:t>
      </w:r>
      <w:r w:rsidDel="00000000" w:rsidR="00000000" w:rsidRPr="00000000">
        <w:rPr>
          <w:b w:val="1"/>
          <w:bCs w:val="1"/>
          <w:rtl w:val="0"/>
        </w:rPr>
        <w:t xml:space="preserve">Carnegie Mellon University</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Ranjitha, welcome to the podcast!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You’ve worked on NLP and AI systems at Microsoft, Dropbox, and now Neubird. Can you tell us about your career journey so far? (not too long please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Looking back, what’s been the common thread in the problems you’ve chosen to work 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Questions:</w:t>
      </w:r>
    </w:p>
    <w:p w:rsidR="00000000" w:rsidDel="00000000" w:rsidP="00000000" w:rsidRDefault="00000000" w:rsidRPr="00000000" w14:paraId="00000020">
      <w:pPr>
        <w:rPr/>
      </w:pPr>
      <w:r w:rsidDel="00000000" w:rsidR="00000000" w:rsidRPr="00000000">
        <w:rPr>
          <w:rtl w:val="0"/>
        </w:rPr>
        <w:t xml:space="preserve">How did your time at CMU and Microsoft working on speech and language modeling shape how you approach today’s LLM and agent systems?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Dropbox Dash, you worked on building products powered by LLMs and agents. What were the most practical challenges of moving from prototypes to something reliable for end users?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your experience, what kinds of business problems are a good fit for RAG or AI agents — and where do they fall short?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What’s an example where user feedback or behavior forced you to rethink the design of an ML-powered assistant?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How do you measure whether an assistant or agent is truly helping the user?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What evaluation methods or metrics turned out to be misleading in practice, and what did you replace them with?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At Microsoft you worked on hyperarticulation detection and query reformulation. Can you explain us what these projects were about? What did those projects teach you about real-world user behavior that still applies in today’s LLM world?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Having seen the shift from statistical NLP to neural models and now LLMs/agents, what has really changed in building AI assistants — and what fundamentals stayed the same?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For engineers who want to work on applied NLP and agent systems, what skills or practices do you think matter most today?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grxen053x3uz" w:id="4"/>
      <w:bookmarkEnd w:id="4"/>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njitha Kulkarni" w:id="0" w:date="2025-09-11T16:24:33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carefully crafting this interview.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looks good.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