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3fkwenyzx6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4"/>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4"/>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4"/>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4"/>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4"/>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4"/>
        </w:numPr>
        <w:ind w:left="144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0B">
      <w:pPr>
        <w:numPr>
          <w:ilvl w:val="1"/>
          <w:numId w:val="4"/>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0C">
      <w:pPr>
        <w:numPr>
          <w:ilvl w:val="1"/>
          <w:numId w:val="4"/>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0D">
      <w:pPr>
        <w:numPr>
          <w:ilvl w:val="1"/>
          <w:numId w:val="4"/>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9"/>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9"/>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9"/>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5">
      <w:pPr>
        <w:numPr>
          <w:ilvl w:val="0"/>
          <w:numId w:val="7"/>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7">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8">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9">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A">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2B">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2C">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2D">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2E">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2F">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0">
      <w:pPr>
        <w:numPr>
          <w:ilvl w:val="0"/>
          <w:numId w:val="7"/>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oiljpls9yf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Title:</w:t>
      </w:r>
      <w:r w:rsidDel="00000000" w:rsidR="00000000" w:rsidRPr="00000000">
        <w:rPr>
          <w:rtl w:val="0"/>
        </w:rPr>
        <w:t xml:space="preserve"> Building a Career in AI: From Real Estate to AI Engineering</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Subtitle:</w:t>
      </w:r>
      <w:r w:rsidDel="00000000" w:rsidR="00000000" w:rsidRPr="00000000">
        <w:rPr>
          <w:rtl w:val="0"/>
        </w:rPr>
        <w:t xml:space="preserve"> The self-taught engineer's playbook with Gustaf Gyllensporre </w:t>
      </w:r>
    </w:p>
    <w:p w:rsidR="00000000" w:rsidDel="00000000" w:rsidP="00000000" w:rsidRDefault="00000000" w:rsidRPr="00000000" w14:paraId="00000038">
      <w:pPr>
        <w:spacing w:after="240" w:before="240" w:lineRule="auto"/>
        <w:rPr/>
      </w:pPr>
      <w:r w:rsidDel="00000000" w:rsidR="00000000" w:rsidRPr="00000000">
        <w:rPr>
          <w:rtl w:val="0"/>
        </w:rPr>
        <w:t xml:space="preserve">Breaking into the AI engineering space without a traditional computer science degree can feel impossible, but it is entirely achievable with the right strategy. In this upcoming live event, we are sitting down with Gustaf Gyllensporre, who successfully executed a massive career pivot from working as a Miami real estate agent to becoming a self-taught Senior AI Engineer and PropTech startup founder.</w:t>
      </w:r>
    </w:p>
    <w:p w:rsidR="00000000" w:rsidDel="00000000" w:rsidP="00000000" w:rsidRDefault="00000000" w:rsidRPr="00000000" w14:paraId="00000039">
      <w:pPr>
        <w:spacing w:after="240" w:before="240" w:lineRule="auto"/>
        <w:rPr/>
      </w:pPr>
      <w:r w:rsidDel="00000000" w:rsidR="00000000" w:rsidRPr="00000000">
        <w:rPr>
          <w:rtl w:val="0"/>
        </w:rPr>
        <w:t xml:space="preserve">Gustaf will share his unconventional journey, detailing the sheer discipline and actionable tactics he used to bypass industry gatekeepers and land senior roles. We will dive into the strategic ways to contribute to open source, how he leverages his domain expertise to build practical AI solutions for real estate, and why "learning in public" on his YouTube channel ultimately solidified his technical mastery. Whether you are transitioning from a completely different industry or looking to accelerate your AI engineering career, this session will provide a realistic, battle-tested roadmap.</w:t>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lbdzicyg8odw" w:id="5"/>
      <w:bookmarkEnd w:id="5"/>
      <w:r w:rsidDel="00000000" w:rsidR="00000000" w:rsidRPr="00000000">
        <w:rPr>
          <w:b w:val="1"/>
          <w:bCs w:val="1"/>
          <w:color w:val="000000"/>
          <w:sz w:val="26"/>
          <w:szCs w:val="26"/>
          <w:rtl w:val="0"/>
        </w:rPr>
        <w:t xml:space="preserve">He’ll cover:</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The pivot from real estate to senior AI engineer</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Bypassing gatekeepers with open source</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Learning in public and teaching</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Leveraging domain expertise to build a PropTech startup</w:t>
      </w:r>
      <w:commentRangeStart w:id="0"/>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Bypassing Gatekeepers with Open Source</w:t>
      </w:r>
    </w:p>
    <w:p w:rsidR="00000000" w:rsidDel="00000000" w:rsidP="00000000" w:rsidRDefault="00000000" w:rsidRPr="00000000" w14:paraId="00000040">
      <w:pPr>
        <w:ind w:left="720" w:firstLine="0"/>
        <w:rPr/>
      </w:pPr>
      <w:r w:rsidDel="00000000" w:rsidR="00000000" w:rsidRPr="00000000">
        <w:rPr>
          <w:rtl w:val="0"/>
        </w:rPr>
        <w:t xml:space="preserve">Learning in Public and Teaching </w:t>
      </w:r>
    </w:p>
    <w:p w:rsidR="00000000" w:rsidDel="00000000" w:rsidP="00000000" w:rsidRDefault="00000000" w:rsidRPr="00000000" w14:paraId="00000041">
      <w:pPr>
        <w:ind w:left="720" w:firstLine="0"/>
        <w:rPr/>
      </w:pPr>
      <w:r w:rsidDel="00000000" w:rsidR="00000000" w:rsidRPr="00000000">
        <w:rPr>
          <w:rtl w:val="0"/>
        </w:rPr>
        <w:t xml:space="preserve">Leveraging Domain Expertise to Build a PropTech Startup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45">
      <w:pPr>
        <w:rPr/>
      </w:pPr>
      <w:r w:rsidDel="00000000" w:rsidR="00000000" w:rsidRPr="00000000">
        <w:rPr>
          <w:b w:val="1"/>
          <w:bCs w:val="1"/>
          <w:rtl w:val="0"/>
        </w:rPr>
        <w:t xml:space="preserve">Gustaf Gyllensporre</w:t>
      </w:r>
      <w:r w:rsidDel="00000000" w:rsidR="00000000" w:rsidRPr="00000000">
        <w:rPr>
          <w:rtl w:val="0"/>
        </w:rPr>
        <w:t xml:space="preserve"> is a former real estate agent turned Senior AI Engineer. His frustrations with the lack of technology in the real estate industry prompted him to build his own. Since then, He led development of conversational search for eCommerce at Depict.AI, founded by Anton Osika (Lovable) and Oliver Edholm.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 is currently building the agentic OS for construction at Brickanta. Open-source contributor with 100+ stars on GitHub, contributed to projects such as: CPython, LangGraph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Links:</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LinkedIn: </w:t>
      </w:r>
      <w:commentRangeStart w:id="1"/>
      <w:r w:rsidDel="00000000" w:rsidR="00000000" w:rsidRPr="00000000">
        <w:rPr>
          <w:rtl w:val="0"/>
        </w:rPr>
        <w:t xml:space="preserve">TODO</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YouTube: https://www.youtube.com/@PropTechFounder</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Twitter:  https://x.com/gostak_dd</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Github: https://github.com/gostak-dd</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Website:  TODO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mjb8own1pvm" w:id="6"/>
      <w:bookmarkEnd w:id="6"/>
      <w:r w:rsidDel="00000000" w:rsidR="00000000" w:rsidRPr="00000000">
        <w:rPr>
          <w:rtl w:val="0"/>
        </w:rPr>
        <w:t xml:space="preserve">Speech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week we’ll talk about Building a Career in AI: From Real Estate to AI Engineering.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have a special guest today - Gustaf Gyllensporre.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Gustaf Gyllensporre is a former real estate agent turned Senior AI Engineer. His frustrations with the lack of technology in the real estate industry prompted him to build his own. Since then, He led development of conversational search for eCommerce at Depict.AI, founded by Anton Osika (Lovable) and Oliver Edholm.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 is currently building the agentic OS for construction at Brickanta. Open-source contributor with 100+ stars on GitHub, contributed to projects such as: CPython, LangGraph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Welcome, Gustaf!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Before we go into our main topic of Building a Career in AI, let’s start with your background. Can you tell us about your career journey so far? (not too long please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xn65xb6yjb5" w:id="7"/>
      <w:bookmarkEnd w:id="7"/>
      <w:r w:rsidDel="00000000" w:rsidR="00000000" w:rsidRPr="00000000">
        <w:rPr>
          <w:b w:val="1"/>
          <w:bCs w:val="1"/>
          <w:color w:val="000000"/>
          <w:sz w:val="26"/>
          <w:szCs w:val="26"/>
          <w:rtl w:val="0"/>
        </w:rPr>
        <w:t xml:space="preserve">The Career Transition and Learning Process</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What was the specific inflection point or reality check that made you decide to leave real estate for software engineering?</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When you began teaching yourself, how did you filter through the massive amount of available learning materials to find what actually mattered for production environments?</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Many self-taught developers struggle to bridge the gap between building tutorial projects and understanding complex system architecture. How did you cross that technical threshold?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5c4yshepfbf" w:id="8"/>
      <w:bookmarkEnd w:id="8"/>
      <w:r w:rsidDel="00000000" w:rsidR="00000000" w:rsidRPr="00000000">
        <w:rPr>
          <w:b w:val="1"/>
          <w:bCs w:val="1"/>
          <w:color w:val="000000"/>
          <w:sz w:val="26"/>
          <w:szCs w:val="26"/>
          <w:rtl w:val="0"/>
        </w:rPr>
        <w:t xml:space="preserve">Navigating the Job Market and Open Source</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You have mentioned using open-source contributions to bypass traditional credential requirements. What did that strategy look like in practice, and how did you select projects that would catch the eye of hiring managers?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When transitioning straight into a senior-level role without a corporate tech background, how did you handle the non-coding aspects of the job, such as navigating engineering processes, sprint planning, and team dynamics?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ac7mb67so7b" w:id="9"/>
      <w:bookmarkEnd w:id="9"/>
      <w:r w:rsidDel="00000000" w:rsidR="00000000" w:rsidRPr="00000000">
        <w:rPr>
          <w:b w:val="1"/>
          <w:bCs w:val="1"/>
          <w:color w:val="000000"/>
          <w:sz w:val="26"/>
          <w:szCs w:val="26"/>
          <w:rtl w:val="0"/>
        </w:rPr>
        <w:t xml:space="preserve">Learning in Public and Content Creation</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rtl w:val="0"/>
        </w:rPr>
        <w:t xml:space="preserve">Documenting a career pivot publicly on YouTube introduces a lot of vulnerability. How did sharing your mistakes and technical gaps openly affect your professional credibility and your own learning curve?</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Your content connects AI engineering to real-world business cases rather than abstract theory. From an educational standpoint, what do you think traditional tech curricula miss when preparing people for actual industry roles?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ufroxjh2e51c" w:id="10"/>
      <w:bookmarkEnd w:id="10"/>
      <w:r w:rsidDel="00000000" w:rsidR="00000000" w:rsidRPr="00000000">
        <w:rPr>
          <w:b w:val="1"/>
          <w:bCs w:val="1"/>
          <w:color w:val="000000"/>
          <w:sz w:val="26"/>
          <w:szCs w:val="26"/>
          <w:rtl w:val="0"/>
        </w:rPr>
        <w:t xml:space="preserve">PropTech and Domain-Specific AI Integration</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How has your insider perspective on the real estate market shaped how you evaluate AI use cases, compared to an engineer who only looks at the industry from the outside?</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In the PropTech space, where do you see AI introducing genuine, long-term operational efficiency versus where is it just being used as a temporary marketing buzzword?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41ykhc7vavf" w:id="11"/>
      <w:bookmarkEnd w:id="11"/>
      <w:r w:rsidDel="00000000" w:rsidR="00000000" w:rsidRPr="00000000">
        <w:rPr>
          <w:b w:val="1"/>
          <w:bCs w:val="1"/>
          <w:color w:val="000000"/>
          <w:sz w:val="26"/>
          <w:szCs w:val="26"/>
          <w:rtl w:val="0"/>
        </w:rPr>
        <w:t xml:space="preserve">Community and the Evolving Tech Landscape</w:t>
      </w:r>
    </w:p>
    <w:p w:rsidR="00000000" w:rsidDel="00000000" w:rsidP="00000000" w:rsidRDefault="00000000" w:rsidRPr="00000000" w14:paraId="00000070">
      <w:pPr>
        <w:numPr>
          <w:ilvl w:val="0"/>
          <w:numId w:val="1"/>
        </w:numPr>
        <w:spacing w:after="240" w:before="240" w:lineRule="auto"/>
        <w:ind w:left="720" w:hanging="360"/>
      </w:pPr>
      <w:r w:rsidDel="00000000" w:rsidR="00000000" w:rsidRPr="00000000">
        <w:rPr>
          <w:rtl w:val="0"/>
        </w:rPr>
        <w:t xml:space="preserve">Given your experience interacting with cross-over audiences on YouTube and within repositories like the </w:t>
      </w:r>
      <w:r w:rsidDel="00000000" w:rsidR="00000000" w:rsidRPr="00000000">
        <w:rPr>
          <w:i w:val="1"/>
          <w:iCs w:val="1"/>
          <w:rtl w:val="0"/>
        </w:rPr>
        <w:t xml:space="preserve">AI Engineering Field Guide</w:t>
      </w:r>
      <w:r w:rsidDel="00000000" w:rsidR="00000000" w:rsidRPr="00000000">
        <w:rPr>
          <w:rtl w:val="0"/>
        </w:rPr>
        <w:t xml:space="preserve">, what are the biggest misconceptions traditional developers have when trying to pivot into AI engineering?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My AI Engineer interview prep playlist</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Evals - Hamel Husain’s blog</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Anthropic blog</w:t>
      </w:r>
    </w:p>
    <w:p w:rsidR="00000000" w:rsidDel="00000000" w:rsidP="00000000" w:rsidRDefault="00000000" w:rsidRPr="00000000" w14:paraId="00000079">
      <w:pPr>
        <w:numPr>
          <w:ilvl w:val="0"/>
          <w:numId w:val="6"/>
        </w:numPr>
        <w:ind w:left="720" w:hanging="360"/>
      </w:pPr>
      <w:hyperlink r:id="rId7">
        <w:r w:rsidDel="00000000" w:rsidR="00000000" w:rsidRPr="00000000">
          <w:rPr>
            <w:color w:val="1155cc"/>
            <w:u w:val="single"/>
            <w:rtl w:val="0"/>
          </w:rPr>
          <w:t xml:space="preserve">Deeplearning.AI</w:t>
        </w:r>
      </w:hyperlink>
      <w:r w:rsidDel="00000000" w:rsidR="00000000" w:rsidRPr="00000000">
        <w:rPr>
          <w:rtl w:val="0"/>
        </w:rPr>
        <w:t xml:space="preserve"> Machine Learning Specialization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grxen053x3uz" w:id="12"/>
      <w:bookmarkEnd w:id="12"/>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staf" w:id="1" w:date="2026-06-21T17:57:4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link my linkedin would rather drive people to my youtube and X</w:t>
      </w:r>
    </w:p>
  </w:comment>
  <w:comment w:author="Alexey Grigorev" w:id="0" w:date="2026-06-12T08:21:5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it usual case not Title Case (The first letter is still capital)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eeplearning.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