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e3gtwghh27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02">
      <w:pPr>
        <w:pStyle w:val="Heading2"/>
        <w:rPr/>
      </w:pPr>
      <w:bookmarkStart w:colFirst="0" w:colLast="0" w:name="_f7sah1as4t6x" w:id="1"/>
      <w:bookmarkEnd w:id="1"/>
      <w:r w:rsidDel="00000000" w:rsidR="00000000" w:rsidRPr="00000000">
        <w:rPr>
          <w:rtl w:val="0"/>
        </w:rPr>
        <w:t xml:space="preserve">Rough Plan</w:t>
      </w:r>
    </w:p>
    <w:p w:rsidR="00000000" w:rsidDel="00000000" w:rsidP="00000000" w:rsidRDefault="00000000" w:rsidRPr="00000000" w14:paraId="00000003">
      <w:pPr>
        <w:numPr>
          <w:ilvl w:val="0"/>
          <w:numId w:val="5"/>
        </w:numPr>
        <w:ind w:left="720" w:hanging="360"/>
      </w:pPr>
      <w:r w:rsidDel="00000000" w:rsidR="00000000" w:rsidRPr="00000000">
        <w:rPr>
          <w:rtl w:val="0"/>
        </w:rPr>
        <w:t xml:space="preserve">Overall duration – up to 1 hour </w:t>
      </w:r>
    </w:p>
    <w:p w:rsidR="00000000" w:rsidDel="00000000" w:rsidP="00000000" w:rsidRDefault="00000000" w:rsidRPr="00000000" w14:paraId="00000004">
      <w:pPr>
        <w:numPr>
          <w:ilvl w:val="0"/>
          <w:numId w:val="5"/>
        </w:numPr>
        <w:ind w:left="720" w:hanging="360"/>
      </w:pPr>
      <w:r w:rsidDel="00000000" w:rsidR="00000000" w:rsidRPr="00000000">
        <w:rPr>
          <w:rtl w:val="0"/>
        </w:rPr>
        <w:t xml:space="preserve">Intro (5 minutes)</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7">
      <w:pPr>
        <w:pStyle w:val="Heading2"/>
        <w:rPr/>
      </w:pPr>
      <w:bookmarkStart w:colFirst="0" w:colLast="0" w:name="_cninsf8f0m4w" w:id="2"/>
      <w:bookmarkEnd w:id="2"/>
      <w:r w:rsidDel="00000000" w:rsidR="00000000" w:rsidRPr="00000000">
        <w:rPr>
          <w:rtl w:val="0"/>
        </w:rPr>
        <w:t xml:space="preserve">Event Description</w:t>
      </w:r>
    </w:p>
    <w:p w:rsidR="00000000" w:rsidDel="00000000" w:rsidP="00000000" w:rsidRDefault="00000000" w:rsidRPr="00000000" w14:paraId="00000008">
      <w:pPr>
        <w:rPr/>
      </w:pPr>
      <w:r w:rsidDel="00000000" w:rsidR="00000000" w:rsidRPr="00000000">
        <w:rPr>
          <w:rtl w:val="0"/>
        </w:rPr>
        <w:t xml:space="preserve">Title: From Astronomy to Applied ML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this episode, we’re joined by Daniel Egbo, an astrophysicist turned ML engineer and AI ambassador (Arize, Tavily). Daniel will talk about the moment he decided to try data science and ML and what he transferred from astronomy.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We’ll delve into how he selects resources, stays motivated during self-learning, and overcomes obstacles.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plan to cover:</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Why Daniel decided to try data science and ML and skills from astronomy that helped</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How he chooses learning resources in a noisy landscape</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What keeps him motivated and the first steps when he feels stuck</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Building a career from Africa/remotely</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Daniel’s experience with ML Zoomcamp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About the speaker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Daniel Egbo is an astrophysicist turned machine learning engineer and AI ambassador (Arize, Tavily). A PhD candidate at the University of Cape Town, he builds end-to-end ML and LLM applications with a focus on reliability and learning in public. His work spans knowledge-retrieval assistants, practical evaluation, and applying data science to astronomy.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mjb8own1pvm" w:id="3"/>
      <w:bookmarkEnd w:id="3"/>
      <w:r w:rsidDel="00000000" w:rsidR="00000000" w:rsidRPr="00000000">
        <w:rPr>
          <w:rtl w:val="0"/>
        </w:rPr>
        <w:t xml:space="preserve">Speech</w:t>
      </w:r>
    </w:p>
    <w:p w:rsidR="00000000" w:rsidDel="00000000" w:rsidP="00000000" w:rsidRDefault="00000000" w:rsidRPr="00000000" w14:paraId="0000001A">
      <w:pPr>
        <w:rPr/>
      </w:pPr>
      <w:r w:rsidDel="00000000" w:rsidR="00000000" w:rsidRPr="00000000">
        <w:rPr>
          <w:rtl w:val="0"/>
        </w:rPr>
        <w:t xml:space="preserve">This week, we’ll discuss moving from astronomy to applied ML.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have a special guest today - Daniel Egbo.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Daniel Egbo is an astrophysicist turned machine learning engineer and AI ambassador. A PhD candidate at the University of Cape Town, he builds end-to-end ML systems and LLM applications with a focus on reliability and monitoring. His recent work spans knowledge-retrieval assistants, evaluation/observability, and applying data science to space weather and multi-wavelength astronomy.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Welcome, Daniel!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Before we go into our main topic, let’s start with your background. Can you tell us about your career journey so far? (not too long please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As an astrophysicist turned data scientist, how did you decide to try data science and machine learning?</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What skills from astronomy unexpectedly helped in your AI work?</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Did you have DS or ML courses at your university?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How do you decide what resources to use to learn ML? There are so many things on the internet. You open any data science subreddit or any data science community and then you're immediately bombarded with all these links and all these new things.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What keeps you motivated during self-learning?</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What do you usually do if you ever feel stuck?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Tell us about a project you’re proud of: the problem, the user, and the one decision that changed the outcome.</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Building a career from Africa/remotely: one constraint you’ve worked around and one advantage it gave you.</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Ambassador roles: what standard do you use before you put your name behind a product or idea?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Could you tell us a bit about your background and the moment you decided to join ML Zoomcamp?</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What were your projects like before ML Zoomcamp?</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What changed during the course?</w:t>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Which skills did you develop during ML Zoomcamp?</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What projects did you work on during ML Zoomcamp?</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What aspects of the Zoomcamp’s design stood out to you?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grxen053x3uz" w:id="4"/>
      <w:bookmarkEnd w:id="4"/>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