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lineRule="auto" w:line="331" w:before="400" w:after="20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bookmarkStart w:id="0" w:name="docs-internal-guid-5dc13b66-7fff-eeac-59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Homework and Leaderboard - what is the system for points in the course management platform?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After you submit your homework it will be graded based on the amount of questions in a particular homework. You can see how many points you have right on the page of the homework up top. Additionally in the </w:t>
      </w:r>
      <w:hyperlink r:id="rId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  <w:shd w:fill="auto" w:val="clear"/>
          </w:rPr>
          <w:t>leaderboard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you will find the sum of all points you’ve earned - points for Homeworks, FAQs and Learning in Public. If homework is clear,(</w:t>
      </w:r>
      <w:hyperlink r:id="rId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single"/>
            <w:effect w:val="none"/>
            <w:shd w:fill="auto" w:val="clear"/>
          </w:rPr>
          <w:t>https://datatalks-club.slack.com/archives/C01FABYF2RG/p1706846846359379?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others work as follows:</w:t>
        </w:r>
      </w:hyperlink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You get maximum 1 point for the FAQ Contribution in the respective week</w:t>
      </w:r>
    </w:p>
    <w:p>
      <w:pPr>
        <w:pStyle w:val="TextBody"/>
        <w:bidi w:val="0"/>
        <w:spacing w:lineRule="auto" w:line="331" w:before="0" w:after="200"/>
        <w:rPr/>
      </w:pPr>
      <w:hyperlink r:id="rId4">
        <w:r>
          <w:rPr>
            <w:rStyle w:val="InternetLink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> </w:t>
        </w:r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For each learning in a public link you get one point, so you can get maximum 7 points.</w:t>
        </w:r>
      </w:hyperlink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Check this Video: </w:t>
      </w:r>
      <w:hyperlink r:id="rId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  <w:shd w:fill="auto" w:val="clear"/>
          </w:rPr>
          <w:t>https://www.loom.com/share/710e3297487b409d94df0e8da1c984ce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Heading2"/>
        <w:bidi w:val="0"/>
        <w:spacing w:lineRule="auto" w:line="331" w:before="400" w:after="20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Leaderboard - I am not on the leaderboard / how do I know which one I am on the leaderboard? </w:t>
      </w:r>
    </w:p>
    <w:p>
      <w:pPr>
        <w:pStyle w:val="TextBody"/>
        <w:bidi w:val="0"/>
        <w:spacing w:lineRule="auto" w:line="331" w:before="0" w:after="20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When you set up your account you are automatically assigned a random name such as “Lucid Elbakyan” for example. If you want to see what your Display name is. </w:t>
      </w:r>
    </w:p>
    <w:p>
      <w:pPr>
        <w:pStyle w:val="TextBody"/>
        <w:bidi w:val="0"/>
        <w:spacing w:lineRule="auto" w:line="331" w:before="0" w:after="20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Go to your profile:  →  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2025: </w:t>
      </w:r>
      <w:hyperlink r:id="rId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  <w:shd w:fill="auto" w:val="clear"/>
          </w:rPr>
          <w:t>https://courses.datatalks.club/de-zoomcamp-2025/enrollment</w:t>
        </w:r>
      </w:hyperlink>
    </w:p>
    <w:p>
      <w:pPr>
        <w:pStyle w:val="TextBody"/>
        <w:spacing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2024: </w:t>
      </w:r>
      <w:hyperlink r:id="rId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  <w:shd w:fill="auto" w:val="clear"/>
          </w:rPr>
          <w:t xml:space="preserve">https://courses.datatalks.club/de-zoomcamp-2024/enrollment </w:t>
        </w:r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br/>
          <w:br/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Log in -&gt; your display name is here, you can also change it should you wish. Make sure your Certificate name is correct, this name will later be printed on your certificate!!!</w:t>
      </w:r>
      <w:r>
        <w:rPr/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urses.datatalks.club/de-zoomcamp-2025/leaderboard" TargetMode="External"/><Relationship Id="rId3" Type="http://schemas.openxmlformats.org/officeDocument/2006/relationships/hyperlink" Target="https://datatalks-club.slack.com/archives/C01FABYF2RG/p1706846846359379?thread_ts=1706825019.546229&amp;cid=C01FABYF2RG" TargetMode="External"/><Relationship Id="rId4" Type="http://schemas.openxmlformats.org/officeDocument/2006/relationships/hyperlink" Target="https://datatalks-club.slack.com/archives/C01FABYF2RG/p1706846846359379?thread_ts=1706825019.546229&amp;cid=C01FABYF2RG" TargetMode="External"/><Relationship Id="rId5" Type="http://schemas.openxmlformats.org/officeDocument/2006/relationships/hyperlink" Target="https://www.loom.com/share/710e3297487b409d94df0e8da1c984ce" TargetMode="External"/><Relationship Id="rId6" Type="http://schemas.openxmlformats.org/officeDocument/2006/relationships/hyperlink" Target="https://courses.datatalks.club/de-zoomcamp-2025/enrollment" TargetMode="External"/><Relationship Id="rId7" Type="http://schemas.openxmlformats.org/officeDocument/2006/relationships/hyperlink" Target="https://courses.datatalks.club/de-zoomcamp-2025/enrollmen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LibreOffice/7.2.3.2$Windows_X86_64 LibreOffice_project/d166454616c1632304285822f9c83ce2e660fd92</Application>
  <AppVersion>15.0000</AppVersion>
  <Pages>2</Pages>
  <Words>208</Words>
  <Characters>1143</Characters>
  <CharactersWithSpaces>1350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2025-09-17T17:43:17Z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