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Date - 17/06/2025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Downloaded token data of more AI agent's tokens, and also get their swap trade data.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an exploratory data analysis (EDA) to understand the data better for the below analysis -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Difference Analysis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Peak Hours for Swaps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10 Traders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Swap Size Range group by Buy Countand Sell Count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