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8C3D" w14:textId="593EFD58" w:rsidR="004F58CE" w:rsidRDefault="004F58CE" w:rsidP="00A325CB">
      <w:pPr>
        <w:spacing w:after="0"/>
      </w:pPr>
      <w:r>
        <w:t xml:space="preserve">Below are screenshots of the source code </w:t>
      </w:r>
      <w:r w:rsidR="00D83763">
        <w:t>I developed</w:t>
      </w:r>
      <w:r>
        <w:t xml:space="preserve"> for </w:t>
      </w:r>
      <w:r w:rsidR="00D83763">
        <w:t>the healthcare</w:t>
      </w:r>
      <w:r>
        <w:t xml:space="preserve"> revenue monitor application.</w:t>
      </w:r>
    </w:p>
    <w:p w14:paraId="6A2C8F96" w14:textId="77777777" w:rsidR="004F58CE" w:rsidRDefault="004F58CE" w:rsidP="00A325CB">
      <w:pPr>
        <w:spacing w:after="0"/>
      </w:pPr>
    </w:p>
    <w:p w14:paraId="140086A2" w14:textId="699CFC00" w:rsidR="004F58CE" w:rsidRDefault="00A325CB" w:rsidP="00A325CB">
      <w:pPr>
        <w:spacing w:after="0"/>
      </w:pPr>
      <w:r w:rsidRPr="00A325CB">
        <w:drawing>
          <wp:inline distT="0" distB="0" distL="0" distR="0" wp14:anchorId="2D51C45E" wp14:editId="12033D36">
            <wp:extent cx="5943600" cy="2736850"/>
            <wp:effectExtent l="0" t="0" r="0" b="6350"/>
            <wp:docPr id="128900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07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3979" cy="274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D5AF" w14:textId="7C365B57" w:rsidR="00A325CB" w:rsidRDefault="00A325CB">
      <w:r w:rsidRPr="00A325CB">
        <w:drawing>
          <wp:inline distT="0" distB="0" distL="0" distR="0" wp14:anchorId="4C5B1570" wp14:editId="0FB77487">
            <wp:extent cx="5943600" cy="2931668"/>
            <wp:effectExtent l="0" t="0" r="0" b="2540"/>
            <wp:docPr id="95565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56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5417" cy="293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9B0F" w14:textId="75289F03" w:rsidR="00A325CB" w:rsidRDefault="00A325CB">
      <w:r w:rsidRPr="00A325CB">
        <w:drawing>
          <wp:inline distT="0" distB="0" distL="0" distR="0" wp14:anchorId="32692DC0" wp14:editId="07B63859">
            <wp:extent cx="5943600" cy="2707640"/>
            <wp:effectExtent l="0" t="0" r="0" b="0"/>
            <wp:docPr id="152399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92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5CB" w:rsidSect="00A325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5CB"/>
    <w:rsid w:val="002C79AA"/>
    <w:rsid w:val="00455A34"/>
    <w:rsid w:val="004F58CE"/>
    <w:rsid w:val="005A50F0"/>
    <w:rsid w:val="00656880"/>
    <w:rsid w:val="00864105"/>
    <w:rsid w:val="00A325CB"/>
    <w:rsid w:val="00D8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881C9"/>
  <w15:chartTrackingRefBased/>
  <w15:docId w15:val="{731E849E-2DA6-486A-8BDE-7DB284BD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Huang</dc:creator>
  <cp:keywords/>
  <dc:description/>
  <cp:lastModifiedBy>Chun Huang</cp:lastModifiedBy>
  <cp:revision>2</cp:revision>
  <dcterms:created xsi:type="dcterms:W3CDTF">2026-06-21T18:36:00Z</dcterms:created>
  <dcterms:modified xsi:type="dcterms:W3CDTF">2026-06-21T18:36:00Z</dcterms:modified>
</cp:coreProperties>
</file>