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B690" w14:textId="0D8027B1" w:rsidR="00353DDC" w:rsidRDefault="00353DDC">
      <w:r w:rsidRPr="00353DDC">
        <w:t xml:space="preserve">Below are screenshots of the supply chain management analytics code and output results generated using Python and </w:t>
      </w:r>
      <w:proofErr w:type="spellStart"/>
      <w:r w:rsidRPr="00353DDC">
        <w:t>Gradio</w:t>
      </w:r>
      <w:proofErr w:type="spellEnd"/>
      <w:r w:rsidRPr="00353DDC">
        <w:t>.</w:t>
      </w:r>
    </w:p>
    <w:p w14:paraId="61543640" w14:textId="09A02F2C" w:rsidR="00353DDC" w:rsidRDefault="00353DDC">
      <w:r w:rsidRPr="00353DDC">
        <w:drawing>
          <wp:inline distT="0" distB="0" distL="0" distR="0" wp14:anchorId="613E7037" wp14:editId="62580112">
            <wp:extent cx="5943600" cy="2409825"/>
            <wp:effectExtent l="0" t="0" r="0" b="9525"/>
            <wp:docPr id="5261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3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6DDD" w14:textId="2F8589D4" w:rsidR="00353DDC" w:rsidRDefault="00353DDC">
      <w:r w:rsidRPr="00353DDC">
        <w:drawing>
          <wp:inline distT="0" distB="0" distL="0" distR="0" wp14:anchorId="31054583" wp14:editId="24C061A5">
            <wp:extent cx="5943600" cy="2561590"/>
            <wp:effectExtent l="0" t="0" r="0" b="0"/>
            <wp:docPr id="4101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8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DDC">
        <w:drawing>
          <wp:inline distT="0" distB="0" distL="0" distR="0" wp14:anchorId="7A8AC65B" wp14:editId="5D4011F0">
            <wp:extent cx="5943600" cy="2525395"/>
            <wp:effectExtent l="0" t="0" r="0" b="8255"/>
            <wp:docPr id="1001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6183" w14:textId="34433BD9" w:rsidR="00353DDC" w:rsidRDefault="00353DDC">
      <w:r w:rsidRPr="00353DDC">
        <w:lastRenderedPageBreak/>
        <w:drawing>
          <wp:inline distT="0" distB="0" distL="0" distR="0" wp14:anchorId="125BD431" wp14:editId="590C6A19">
            <wp:extent cx="5943600" cy="2965450"/>
            <wp:effectExtent l="0" t="0" r="0" b="6350"/>
            <wp:docPr id="16784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6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AC16" w14:textId="4A75F993" w:rsidR="00353DDC" w:rsidRDefault="00353DDC"/>
    <w:p w14:paraId="44485EB4" w14:textId="77777777" w:rsidR="00353DDC" w:rsidRDefault="00353DDC"/>
    <w:sectPr w:rsidR="0035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DC"/>
    <w:rsid w:val="00004BAC"/>
    <w:rsid w:val="002C79AA"/>
    <w:rsid w:val="00353DDC"/>
    <w:rsid w:val="00455A34"/>
    <w:rsid w:val="00656880"/>
    <w:rsid w:val="00864105"/>
    <w:rsid w:val="00A7520D"/>
    <w:rsid w:val="00E2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5244"/>
  <w15:chartTrackingRefBased/>
  <w15:docId w15:val="{CB7DE872-D981-4F68-ADB1-1CB381AB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H</dc:creator>
  <cp:keywords/>
  <dc:description/>
  <cp:lastModifiedBy>F H</cp:lastModifiedBy>
  <cp:revision>1</cp:revision>
  <dcterms:created xsi:type="dcterms:W3CDTF">2026-07-20T03:42:00Z</dcterms:created>
  <dcterms:modified xsi:type="dcterms:W3CDTF">2026-07-20T03:56:00Z</dcterms:modified>
</cp:coreProperties>
</file>