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F21" w14:textId="6AA12110" w:rsidR="00077F23" w:rsidRDefault="00077F23" w:rsidP="00B90997">
      <w:pPr>
        <w:pStyle w:val="Heading1"/>
      </w:pPr>
      <w:r>
        <w:t>Downloading DT4H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4242709A" w14:textId="42214C7E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Pr="00BC2008">
          <w:rPr>
            <w:rStyle w:val="Hyperlink"/>
          </w:rPr>
          <w:t>git@github.com:DataTools4Heart/data-ingestion-suite.git</w:t>
        </w:r>
      </w:hyperlink>
    </w:p>
    <w:p w14:paraId="5152CE31" w14:textId="653E7E8F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9" w:history="1">
        <w:r w:rsidRPr="00BC2008">
          <w:rPr>
            <w:rStyle w:val="Hyperlink"/>
          </w:rPr>
          <w:t>git@github.com:DataTools4Heart/common-data-model.git</w:t>
        </w:r>
      </w:hyperlink>
    </w:p>
    <w:p w14:paraId="261212E3" w14:textId="67532D4D" w:rsidR="00B90997" w:rsidRDefault="00B90997" w:rsidP="00B90997">
      <w:pPr>
        <w:pStyle w:val="Heading1"/>
      </w:pPr>
      <w:proofErr w:type="spellStart"/>
      <w:r>
        <w:t>onF</w:t>
      </w:r>
      <w:r w:rsidR="00AB5DF3">
        <w:t>HIR</w:t>
      </w:r>
      <w:proofErr w:type="spellEnd"/>
      <w:r>
        <w:t xml:space="preserve"> Deployment</w:t>
      </w:r>
    </w:p>
    <w:p w14:paraId="000120DF" w14:textId="77777777" w:rsidR="00BF7D44" w:rsidRDefault="007E5173" w:rsidP="007E5173">
      <w:pPr>
        <w:pStyle w:val="ListParagraph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2CFFEC13" w:rsidR="007E5173" w:rsidRDefault="001A3ED2" w:rsidP="00BF7D44">
      <w:pPr>
        <w:pStyle w:val="ListParagraph"/>
        <w:numPr>
          <w:ilvl w:val="1"/>
          <w:numId w:val="1"/>
        </w:numPr>
      </w:pPr>
      <w:r w:rsidRPr="001A3ED2">
        <w:t>./common-data-model/docker/run.sh</w:t>
      </w:r>
    </w:p>
    <w:p w14:paraId="26A73725" w14:textId="5C8E9952" w:rsidR="00514302" w:rsidRDefault="00B90997" w:rsidP="00B90997">
      <w:pPr>
        <w:pStyle w:val="Heading1"/>
      </w:pPr>
      <w:r>
        <w:t>t</w:t>
      </w:r>
      <w:r w:rsidRPr="00B90997">
        <w:t>oF</w:t>
      </w:r>
      <w:r w:rsidR="00AB5DF3">
        <w:t>HIR</w:t>
      </w:r>
      <w:r w:rsidRPr="00B90997">
        <w:t xml:space="preserve"> Deployment</w:t>
      </w:r>
    </w:p>
    <w:p w14:paraId="45F48B4E" w14:textId="3EAAD251" w:rsidR="00051207" w:rsidRDefault="00051207" w:rsidP="007E5173">
      <w:pPr>
        <w:pStyle w:val="ListParagraph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Hyperlink"/>
          </w:rPr>
          <w:t>https://srdcltd.sharepoint.com/:t:/s/DataTools4Heart/ERRInhWGLy5Cvfwn9JFaNOEBUmc1jjjP-bjCz3lAvYu9DQ?e=AsvrVi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Paragraph"/>
        <w:numPr>
          <w:ilvl w:val="0"/>
          <w:numId w:val="1"/>
        </w:numPr>
      </w:pPr>
      <w:r>
        <w:t>Copy the file into &lt;</w:t>
      </w:r>
      <w:proofErr w:type="spellStart"/>
      <w:r>
        <w:t>workspaceDir</w:t>
      </w:r>
      <w:proofErr w:type="spellEnd"/>
      <w:r>
        <w:t>&gt; directory.</w:t>
      </w:r>
    </w:p>
    <w:p w14:paraId="5C04737C" w14:textId="4F1A7278" w:rsidR="007E6603" w:rsidRDefault="00AA6079" w:rsidP="007E5173">
      <w:pPr>
        <w:pStyle w:val="ListParagraph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</w:t>
      </w:r>
      <w:proofErr w:type="spellStart"/>
      <w:r>
        <w:t>workspaceDir</w:t>
      </w:r>
      <w:proofErr w:type="spellEnd"/>
      <w:r>
        <w:t>&gt;</w:t>
      </w:r>
      <w:r w:rsidR="002E4370">
        <w:t>:</w:t>
      </w:r>
      <w:r w:rsidR="007E5173">
        <w:t xml:space="preserve"> </w:t>
      </w:r>
    </w:p>
    <w:p w14:paraId="25E05D69" w14:textId="34FCFC6D" w:rsidR="007E5173" w:rsidRDefault="00912ADB" w:rsidP="007E6603">
      <w:pPr>
        <w:pStyle w:val="ListParagraph"/>
        <w:numPr>
          <w:ilvl w:val="1"/>
          <w:numId w:val="1"/>
        </w:numPr>
      </w:pPr>
      <w:r w:rsidRPr="001A3ED2">
        <w:t>./</w:t>
      </w:r>
      <w:r>
        <w:t>data-ingestion-suite</w:t>
      </w:r>
      <w:r w:rsidRPr="001A3ED2">
        <w:t>/docker</w:t>
      </w:r>
      <w:r w:rsidR="00110739">
        <w:t>/clinical-site</w:t>
      </w:r>
      <w:r w:rsidRPr="001A3ED2">
        <w:t>/</w:t>
      </w:r>
      <w:r>
        <w:t>pull</w:t>
      </w:r>
      <w:r w:rsidRPr="001A3ED2">
        <w:t>.sh</w:t>
      </w:r>
    </w:p>
    <w:p w14:paraId="53C68239" w14:textId="5CCDC120" w:rsidR="00912ADB" w:rsidRDefault="00912ADB" w:rsidP="007E6603">
      <w:pPr>
        <w:pStyle w:val="ListParagraph"/>
        <w:numPr>
          <w:ilvl w:val="1"/>
          <w:numId w:val="1"/>
        </w:numPr>
      </w:pPr>
      <w:r w:rsidRPr="001A3ED2">
        <w:t>./</w:t>
      </w:r>
      <w:r>
        <w:t>data-ingestion-suite</w:t>
      </w:r>
      <w:r w:rsidRPr="001A3ED2">
        <w:t>/docker</w:t>
      </w:r>
      <w:r w:rsidR="00110739">
        <w:t>/clinical-site</w:t>
      </w:r>
      <w:r w:rsidRPr="001A3ED2">
        <w:t>/</w:t>
      </w:r>
      <w:r>
        <w:t>run</w:t>
      </w:r>
      <w:r w:rsidRPr="001A3ED2">
        <w:t>.sh</w:t>
      </w:r>
    </w:p>
    <w:p w14:paraId="4FACD81F" w14:textId="2A582BC1" w:rsidR="00B90997" w:rsidRDefault="007E5173" w:rsidP="00B90997">
      <w:pPr>
        <w:pStyle w:val="Heading1"/>
      </w:pPr>
      <w:r>
        <w:t>Execution of Mappings with Dummy Data</w:t>
      </w:r>
    </w:p>
    <w:p w14:paraId="3D8B9B32" w14:textId="230C8F0B" w:rsidR="007E5173" w:rsidRDefault="007E5173" w:rsidP="007E5173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Navigate to </w:t>
      </w:r>
      <w:hyperlink r:id="rId11" w:history="1">
        <w:r w:rsidR="00587DDE" w:rsidRPr="001B142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http://localhost:6082</w:t>
        </w:r>
      </w:hyperlink>
    </w:p>
    <w:p w14:paraId="19C7AAB5" w14:textId="1C9CFA0D" w:rsidR="007E5173" w:rsidRDefault="0021377A" w:rsidP="007E5173">
      <w:pPr>
        <w:pStyle w:val="ListParagraph"/>
        <w:numPr>
          <w:ilvl w:val="0"/>
          <w:numId w:val="2"/>
        </w:numPr>
      </w:pPr>
      <w:r>
        <w:t xml:space="preserve">Click on the </w:t>
      </w:r>
      <w:r w:rsidR="006C060C">
        <w:t xml:space="preserve">“gem” </w:t>
      </w:r>
      <w:r>
        <w:t xml:space="preserve">project and click on </w:t>
      </w:r>
      <w:proofErr w:type="gramStart"/>
      <w:r>
        <w:t>Open</w:t>
      </w:r>
      <w:proofErr w:type="gramEnd"/>
    </w:p>
    <w:p w14:paraId="1147A954" w14:textId="23387195" w:rsidR="0021377A" w:rsidRDefault="0021377A" w:rsidP="007E5173">
      <w:pPr>
        <w:pStyle w:val="ListParagraph"/>
        <w:numPr>
          <w:ilvl w:val="0"/>
          <w:numId w:val="2"/>
        </w:numPr>
      </w:pPr>
      <w:r>
        <w:t>Click on Executions</w:t>
      </w:r>
    </w:p>
    <w:p w14:paraId="4DFB3515" w14:textId="6870B794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green arrow next to the </w:t>
      </w:r>
      <w:r w:rsidR="006C060C">
        <w:t>“gem-deploy”</w:t>
      </w:r>
      <w:r w:rsidR="00A90637">
        <w:t xml:space="preserve"> </w:t>
      </w:r>
      <w:proofErr w:type="gramStart"/>
      <w:r>
        <w:t>entry</w:t>
      </w:r>
      <w:proofErr w:type="gramEnd"/>
    </w:p>
    <w:p w14:paraId="3AEFF666" w14:textId="329C57D8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the right-double-arrow icon to select all the mappings for </w:t>
      </w:r>
      <w:proofErr w:type="gramStart"/>
      <w:r>
        <w:t>execution</w:t>
      </w:r>
      <w:proofErr w:type="gramEnd"/>
    </w:p>
    <w:p w14:paraId="7F5C95D7" w14:textId="1BDFC490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Next and Run </w:t>
      </w:r>
      <w:proofErr w:type="gramStart"/>
      <w:r>
        <w:t>buttons</w:t>
      </w:r>
      <w:proofErr w:type="gramEnd"/>
    </w:p>
    <w:p w14:paraId="7B03596C" w14:textId="20C2B550" w:rsidR="00A4400E" w:rsidRDefault="00A4400E" w:rsidP="007E5173">
      <w:pPr>
        <w:pStyle w:val="ListParagraph"/>
        <w:numPr>
          <w:ilvl w:val="0"/>
          <w:numId w:val="2"/>
        </w:numPr>
      </w:pPr>
      <w:r>
        <w:t xml:space="preserve">You can check the status of the execution </w:t>
      </w:r>
      <w:r w:rsidR="00B07A5F">
        <w:t xml:space="preserve">by first checking the list of executions by clicking on the </w:t>
      </w:r>
      <w:r w:rsidR="00E85E12">
        <w:t xml:space="preserve">Refresh icon. Then, you can go into the details of the execution and see status of individual mapping tasks included on the </w:t>
      </w:r>
      <w:r w:rsidR="006C060C">
        <w:t>“gem</w:t>
      </w:r>
      <w:r w:rsidR="007E56FB">
        <w:t>-deploy</w:t>
      </w:r>
      <w:r w:rsidR="006C060C">
        <w:t>”</w:t>
      </w:r>
      <w:r w:rsidR="00E85E12">
        <w:t xml:space="preserve"> job.</w:t>
      </w:r>
    </w:p>
    <w:p w14:paraId="32530399" w14:textId="2C7DFAA5" w:rsidR="00250604" w:rsidRDefault="00250604" w:rsidP="00250604"/>
    <w:p w14:paraId="21A115A1" w14:textId="7DB7AFE1" w:rsidR="00250604" w:rsidRPr="007E5173" w:rsidRDefault="00250604" w:rsidP="00250604">
      <w:r>
        <w:t xml:space="preserve">For more information about </w:t>
      </w:r>
      <w:r w:rsidR="006C060C">
        <w:t>t</w:t>
      </w:r>
      <w:r w:rsidR="00E85E12">
        <w:t>oFHIR</w:t>
      </w:r>
      <w:r>
        <w:t xml:space="preserve">, you can visit </w:t>
      </w:r>
      <w:hyperlink r:id="rId12" w:history="1">
        <w:r w:rsidR="00DB327E">
          <w:rPr>
            <w:rStyle w:val="Hyperlink"/>
          </w:rPr>
          <w:t>toFHIR.io (onfhir.io)</w:t>
        </w:r>
      </w:hyperlink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0"/>
  </w:num>
  <w:num w:numId="2" w16cid:durableId="147347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51207"/>
    <w:rsid w:val="00077F23"/>
    <w:rsid w:val="000D7281"/>
    <w:rsid w:val="00110739"/>
    <w:rsid w:val="001202EA"/>
    <w:rsid w:val="00140F1D"/>
    <w:rsid w:val="00183E3B"/>
    <w:rsid w:val="00192FD3"/>
    <w:rsid w:val="001A3ED2"/>
    <w:rsid w:val="0021377A"/>
    <w:rsid w:val="00250604"/>
    <w:rsid w:val="002B10E5"/>
    <w:rsid w:val="002E4370"/>
    <w:rsid w:val="003A5F02"/>
    <w:rsid w:val="003C0EE0"/>
    <w:rsid w:val="00514302"/>
    <w:rsid w:val="00587DDE"/>
    <w:rsid w:val="00596FDE"/>
    <w:rsid w:val="005B387A"/>
    <w:rsid w:val="006C060C"/>
    <w:rsid w:val="006C19CE"/>
    <w:rsid w:val="007200B8"/>
    <w:rsid w:val="00736E52"/>
    <w:rsid w:val="007416B9"/>
    <w:rsid w:val="007934A6"/>
    <w:rsid w:val="007E5173"/>
    <w:rsid w:val="007E56FB"/>
    <w:rsid w:val="007E6603"/>
    <w:rsid w:val="0082147E"/>
    <w:rsid w:val="00822D1D"/>
    <w:rsid w:val="008B60AC"/>
    <w:rsid w:val="008D1A01"/>
    <w:rsid w:val="00912ADB"/>
    <w:rsid w:val="00974A0D"/>
    <w:rsid w:val="00A2437C"/>
    <w:rsid w:val="00A4400E"/>
    <w:rsid w:val="00A90637"/>
    <w:rsid w:val="00AA6079"/>
    <w:rsid w:val="00AB5DF3"/>
    <w:rsid w:val="00B07A5F"/>
    <w:rsid w:val="00B248EB"/>
    <w:rsid w:val="00B90997"/>
    <w:rsid w:val="00BA14B8"/>
    <w:rsid w:val="00BF78F8"/>
    <w:rsid w:val="00BF7D44"/>
    <w:rsid w:val="00D56422"/>
    <w:rsid w:val="00D5768E"/>
    <w:rsid w:val="00DB327E"/>
    <w:rsid w:val="00DF784A"/>
    <w:rsid w:val="00E21F51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F7B79"/>
    <w:rsid w:val="00F050C9"/>
    <w:rsid w:val="00F2702B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ataTools4Heart/data-ingestion-suite.gi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nfhir.io/tofhi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6082" TargetMode="Externa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git@github.com:DataTools4Heart/common-data-mode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Props1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54</cp:revision>
  <dcterms:created xsi:type="dcterms:W3CDTF">2023-11-28T21:50:00Z</dcterms:created>
  <dcterms:modified xsi:type="dcterms:W3CDTF">2024-02-29T08:09:00Z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