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D021" w14:textId="77777777" w:rsidR="004B6E31" w:rsidRPr="00025EB3" w:rsidRDefault="004B6E31" w:rsidP="00717B85">
      <w:pPr>
        <w:pStyle w:val="Heading2"/>
      </w:pPr>
      <w:proofErr w:type="spellStart"/>
      <w:r>
        <w:t>TekGain</w:t>
      </w:r>
      <w:proofErr w:type="spellEnd"/>
      <w:r>
        <w:t xml:space="preserve"> E-Learning (Spring Boot + Microservices)</w:t>
      </w:r>
    </w:p>
    <w:p w14:paraId="5E275FF2" w14:textId="77777777" w:rsidR="004B6E31" w:rsidRPr="00025EB3" w:rsidRDefault="004B6E31" w:rsidP="004B6E31">
      <w:pPr>
        <w:spacing w:line="276" w:lineRule="auto"/>
        <w:jc w:val="center"/>
        <w:rPr>
          <w:rFonts w:ascii="Times New Roman" w:eastAsia="SimSun" w:hAnsi="Times New Roman" w:cs="Times New Roman"/>
          <w:b/>
          <w:color w:val="000080"/>
          <w:sz w:val="28"/>
          <w:szCs w:val="28"/>
        </w:rPr>
      </w:pPr>
    </w:p>
    <w:p w14:paraId="2798BE94" w14:textId="77777777" w:rsidR="004B6E31" w:rsidRDefault="004B6E31" w:rsidP="004B6E31">
      <w:pPr>
        <w:pStyle w:val="Heading1"/>
        <w:widowControl w:val="0"/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  <w:bookmarkStart w:id="0" w:name="_Toc26357441"/>
      <w:r w:rsidRPr="00025EB3">
        <w:rPr>
          <w:rFonts w:ascii="Times New Roman" w:hAnsi="Times New Roman" w:cs="Times New Roman"/>
          <w:color w:val="2A6099"/>
          <w:sz w:val="32"/>
          <w:szCs w:val="28"/>
        </w:rPr>
        <w:t>1.0Introduction</w:t>
      </w:r>
      <w:bookmarkEnd w:id="0"/>
    </w:p>
    <w:p w14:paraId="29D3EA51" w14:textId="77777777" w:rsidR="004B6E31" w:rsidRPr="00DA2309" w:rsidRDefault="004B6E31" w:rsidP="004B6E31"/>
    <w:p w14:paraId="41D0E1E5" w14:textId="77777777" w:rsidR="004B6E31" w:rsidRDefault="004B6E31" w:rsidP="004B6E31">
      <w:pPr>
        <w:pStyle w:val="Heading1"/>
        <w:widowControl w:val="0"/>
        <w:spacing w:before="0" w:after="0" w:line="276" w:lineRule="auto"/>
        <w:ind w:right="115"/>
        <w:rPr>
          <w:rFonts w:ascii="Times New Roman" w:hAnsi="Times New Roman" w:cs="Times New Roman"/>
          <w:color w:val="55308D"/>
          <w:sz w:val="28"/>
          <w:szCs w:val="28"/>
        </w:rPr>
      </w:pPr>
      <w:bookmarkStart w:id="1" w:name="_Toc26357442"/>
      <w:bookmarkStart w:id="2" w:name="_Toc22633997"/>
      <w:bookmarkStart w:id="3" w:name="_Toc26357445"/>
      <w:bookmarkStart w:id="4" w:name="_Toc404180093"/>
      <w:r>
        <w:rPr>
          <w:rFonts w:ascii="Times New Roman" w:hAnsi="Times New Roman" w:cs="Times New Roman"/>
          <w:color w:val="55308D"/>
          <w:sz w:val="28"/>
          <w:szCs w:val="28"/>
        </w:rPr>
        <w:t>1.0</w:t>
      </w:r>
      <w:bookmarkEnd w:id="1"/>
      <w:bookmarkEnd w:id="2"/>
      <w:bookmarkEnd w:id="3"/>
      <w:bookmarkEnd w:id="4"/>
      <w:r w:rsidRPr="00C53A87">
        <w:rPr>
          <w:rFonts w:ascii="Times New Roman" w:hAnsi="Times New Roman" w:cs="Times New Roman"/>
          <w:color w:val="55308D"/>
          <w:sz w:val="28"/>
          <w:szCs w:val="28"/>
        </w:rPr>
        <w:t>Functional Requirements</w:t>
      </w:r>
    </w:p>
    <w:p w14:paraId="0576D813" w14:textId="77777777" w:rsidR="004B6E31" w:rsidRDefault="004B6E31" w:rsidP="004B6E31"/>
    <w:p w14:paraId="3B4C0820" w14:textId="25F4E8D5" w:rsidR="004B6E31" w:rsidRDefault="004B6E31" w:rsidP="004B6E31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TekGain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is one of the popular training institutes that have branches all over India. Due to covid restrictions, </w:t>
      </w:r>
      <w:proofErr w:type="spellStart"/>
      <w:r>
        <w:rPr>
          <w:rFonts w:asciiTheme="minorHAnsi" w:hAnsiTheme="minorHAnsi" w:cstheme="minorHAnsi"/>
          <w:sz w:val="22"/>
          <w:szCs w:val="22"/>
        </w:rPr>
        <w:t>TekGain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planned to initiate E-Learning activities that help candidates all over the world to gain benefit. As an initiate they are in need to of developing an application that supports the below business activities.</w:t>
      </w:r>
    </w:p>
    <w:p w14:paraId="6EE08871" w14:textId="77777777" w:rsidR="004B6E31" w:rsidRPr="00F4148A" w:rsidRDefault="004B6E31" w:rsidP="004B6E31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36DF4891" w14:textId="110F6763" w:rsidR="004B6E31" w:rsidRPr="00F4148A" w:rsidRDefault="004B6E31" w:rsidP="004B6E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Course Service</w:t>
      </w:r>
    </w:p>
    <w:p w14:paraId="2EEFC3B6" w14:textId="2A29A71C" w:rsidR="004B6E31" w:rsidRDefault="004B6E31" w:rsidP="004B6E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Associate Service</w:t>
      </w:r>
    </w:p>
    <w:p w14:paraId="30EE971E" w14:textId="6882083D" w:rsidR="004B6E31" w:rsidRPr="00F4148A" w:rsidRDefault="004B6E31" w:rsidP="004B6E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Admission Service</w:t>
      </w:r>
    </w:p>
    <w:p w14:paraId="4320BA05" w14:textId="65809AA6" w:rsidR="004B6E31" w:rsidRDefault="004B6E31" w:rsidP="004B6E3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client wishes to have microservices to be created for </w:t>
      </w:r>
      <w:r w:rsidR="00585994">
        <w:rPr>
          <w:rFonts w:asciiTheme="minorHAnsi" w:hAnsiTheme="minorHAnsi" w:cstheme="minorHAnsi"/>
          <w:sz w:val="22"/>
          <w:szCs w:val="22"/>
        </w:rPr>
        <w:t>Course ,</w:t>
      </w:r>
      <w:r>
        <w:rPr>
          <w:rFonts w:asciiTheme="minorHAnsi" w:hAnsiTheme="minorHAnsi" w:cstheme="minorHAnsi"/>
          <w:sz w:val="22"/>
          <w:szCs w:val="22"/>
        </w:rPr>
        <w:t xml:space="preserve"> Associate </w:t>
      </w:r>
      <w:r w:rsidR="0058599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F41473">
        <w:rPr>
          <w:rFonts w:asciiTheme="minorHAnsi" w:hAnsiTheme="minorHAnsi" w:cstheme="minorHAnsi"/>
          <w:sz w:val="22"/>
          <w:szCs w:val="22"/>
        </w:rPr>
        <w:t>Admission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85994">
        <w:rPr>
          <w:rFonts w:asciiTheme="minorHAnsi" w:hAnsiTheme="minorHAnsi" w:cstheme="minorHAnsi"/>
          <w:sz w:val="22"/>
          <w:szCs w:val="22"/>
        </w:rPr>
        <w:t xml:space="preserve"> </w:t>
      </w:r>
      <w:r w:rsidR="00B826C0">
        <w:rPr>
          <w:rFonts w:asciiTheme="minorHAnsi" w:hAnsiTheme="minorHAnsi" w:cstheme="minorHAnsi"/>
          <w:sz w:val="22"/>
          <w:szCs w:val="22"/>
        </w:rPr>
        <w:t>,</w:t>
      </w:r>
      <w:r w:rsidR="00023F3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so that each team can work on independent services which will help to deploy the services more quickly.</w:t>
      </w:r>
      <w:r w:rsidR="0024690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E80FC9" w14:textId="43B27BAB" w:rsidR="00E5035D" w:rsidRDefault="00E5035D" w:rsidP="004B6E31">
      <w:pPr>
        <w:rPr>
          <w:rFonts w:asciiTheme="minorHAnsi" w:hAnsiTheme="minorHAnsi" w:cstheme="minorHAnsi"/>
          <w:sz w:val="22"/>
          <w:szCs w:val="22"/>
        </w:rPr>
      </w:pPr>
    </w:p>
    <w:p w14:paraId="15B715E4" w14:textId="2A863252" w:rsidR="004B6E31" w:rsidRDefault="004B6E31" w:rsidP="004B6E3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Help them to automate the above process by developing Rest Service using Maven and incorporate microservices for the same.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The front end should be designed using Angular.</w:t>
      </w:r>
    </w:p>
    <w:p w14:paraId="79453965" w14:textId="0D4F6396" w:rsidR="00E5035D" w:rsidRDefault="00E5035D" w:rsidP="004B6E3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322CB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You are also required </w:t>
      </w:r>
      <w:r w:rsidR="00AC0C8D" w:rsidRPr="00322CB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to apply security for the above services. Develop the security as separate service and apply the security.</w:t>
      </w:r>
    </w:p>
    <w:p w14:paraId="5B1485DB" w14:textId="1D1C246B" w:rsidR="004B6E31" w:rsidRDefault="004B6E31" w:rsidP="004B6E31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32"/>
          <w:szCs w:val="28"/>
        </w:rPr>
      </w:pPr>
      <w:r w:rsidRPr="00025EB3">
        <w:rPr>
          <w:rFonts w:ascii="Times New Roman" w:eastAsia="SimSun" w:hAnsi="Times New Roman" w:cs="Times New Roman"/>
          <w:color w:val="2A6099"/>
          <w:sz w:val="32"/>
          <w:szCs w:val="28"/>
        </w:rPr>
        <w:t>2.0 Technical Specifications</w:t>
      </w:r>
    </w:p>
    <w:p w14:paraId="5BADD837" w14:textId="374C8A6D" w:rsidR="007E4545" w:rsidRDefault="007E4545" w:rsidP="007E4545"/>
    <w:p w14:paraId="0E674647" w14:textId="7BF95DF7" w:rsidR="007E4545" w:rsidRPr="007E4545" w:rsidRDefault="00457A6F" w:rsidP="007E4545">
      <w:pPr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>REST</w:t>
      </w:r>
      <w:r w:rsidR="007E4545" w:rsidRPr="007E4545">
        <w:rPr>
          <w:b/>
          <w:bCs/>
          <w:color w:val="E36C0A" w:themeColor="accent6" w:themeShade="BF"/>
        </w:rPr>
        <w:t xml:space="preserve"> SERVICE LAYERING</w:t>
      </w:r>
    </w:p>
    <w:p w14:paraId="75C9E342" w14:textId="77777777" w:rsidR="000377BD" w:rsidRDefault="000377BD" w:rsidP="004B6E31">
      <w:pPr>
        <w:pStyle w:val="Heading1"/>
        <w:widowControl w:val="0"/>
        <w:spacing w:before="0" w:after="0" w:line="276" w:lineRule="auto"/>
        <w:ind w:right="115"/>
        <w:jc w:val="both"/>
        <w:rPr>
          <w:rFonts w:ascii="Arial" w:eastAsia="Times New Roman" w:hAnsi="Arial" w:cs="Arial"/>
          <w:color w:val="272C33"/>
          <w:kern w:val="0"/>
          <w:sz w:val="21"/>
          <w:szCs w:val="21"/>
          <w:lang w:val="en-IN" w:eastAsia="en-IN" w:bidi="ar-SA"/>
        </w:rPr>
      </w:pPr>
    </w:p>
    <w:p w14:paraId="742EB910" w14:textId="6ACF8427" w:rsidR="004B6E31" w:rsidRPr="007D7BD7" w:rsidRDefault="0045743D" w:rsidP="007D7BD7">
      <w:pPr>
        <w:numPr>
          <w:ilvl w:val="0"/>
          <w:numId w:val="1"/>
        </w:num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  <w:r w:rsidRPr="007D7BD7">
        <w:rPr>
          <w:rFonts w:ascii="Times New Roman" w:eastAsia="SimSun" w:hAnsi="Times New Roman" w:cs="Times New Roman"/>
          <w:b/>
          <w:color w:val="00A933"/>
          <w:sz w:val="28"/>
          <w:szCs w:val="28"/>
        </w:rPr>
        <w:t>Rest Services</w:t>
      </w:r>
      <w:r w:rsidR="000377BD" w:rsidRPr="007D7BD7">
        <w:rPr>
          <w:rFonts w:ascii="Times New Roman" w:eastAsia="SimSun" w:hAnsi="Times New Roman" w:cs="Times New Roman"/>
          <w:b/>
          <w:color w:val="00A933"/>
          <w:sz w:val="28"/>
          <w:szCs w:val="28"/>
        </w:rPr>
        <w:t>:</w:t>
      </w:r>
    </w:p>
    <w:p w14:paraId="34980ECE" w14:textId="77777777" w:rsidR="000377BD" w:rsidRPr="000377BD" w:rsidRDefault="000377BD" w:rsidP="000377BD">
      <w:pPr>
        <w:rPr>
          <w:lang w:val="en-IN" w:eastAsia="en-IN" w:bidi="ar-SA"/>
        </w:rPr>
      </w:pPr>
    </w:p>
    <w:p w14:paraId="09E4CF41" w14:textId="4BA52B54" w:rsidR="004B6E31" w:rsidRDefault="00FC5A53" w:rsidP="004B6E31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2.0.1 </w:t>
      </w:r>
      <w:r w:rsidR="004B6E31"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Course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="004B6E31"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Service</w:t>
      </w:r>
    </w:p>
    <w:p w14:paraId="72B26C60" w14:textId="77777777" w:rsidR="004B6E31" w:rsidRPr="004B6E31" w:rsidRDefault="004B6E31" w:rsidP="004B6E31"/>
    <w:p w14:paraId="27BB9736" w14:textId="75B4C132" w:rsidR="004B6E31" w:rsidRDefault="004B6E31" w:rsidP="004B6E3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provided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Controller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which is a </w:t>
      </w:r>
      <w:proofErr w:type="spellStart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RestController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should be created with the below services</w:t>
      </w:r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. All the below endpoints should return the </w:t>
      </w:r>
      <w:proofErr w:type="spellStart"/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ResponseEntity</w:t>
      </w:r>
      <w:proofErr w:type="spellEnd"/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below status:</w:t>
      </w:r>
    </w:p>
    <w:p w14:paraId="2A3F827C" w14:textId="77777777" w:rsidR="00717B85" w:rsidRDefault="00717B85" w:rsidP="004931B6">
      <w:pPr>
        <w:pStyle w:val="ListParagraph"/>
        <w:numPr>
          <w:ilvl w:val="0"/>
          <w:numId w:val="23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success –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HttpStatus.OK</w:t>
      </w:r>
      <w:proofErr w:type="spellEnd"/>
    </w:p>
    <w:p w14:paraId="5F9FEDC5" w14:textId="39D7C02D" w:rsidR="00717B85" w:rsidRPr="00717B85" w:rsidRDefault="00717B85" w:rsidP="004931B6">
      <w:pPr>
        <w:pStyle w:val="ListParagraph"/>
        <w:numPr>
          <w:ilvl w:val="0"/>
          <w:numId w:val="23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Exception –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HttpStatus.NOT_FOUND</w:t>
      </w:r>
      <w:proofErr w:type="spellEnd"/>
    </w:p>
    <w:p w14:paraId="114FB7E3" w14:textId="5FAD6963" w:rsidR="00717B85" w:rsidRPr="00717B85" w:rsidRDefault="00717B85" w:rsidP="00717B85">
      <w:pPr>
        <w:pStyle w:val="ListParagraph"/>
        <w:numPr>
          <w:ilvl w:val="0"/>
          <w:numId w:val="23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Authentication and Authorization failure-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HttpStatus.UNAUTHORIZED</w:t>
      </w:r>
      <w:proofErr w:type="spellEnd"/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075"/>
        <w:gridCol w:w="3060"/>
        <w:gridCol w:w="5850"/>
      </w:tblGrid>
      <w:tr w:rsidR="00717B85" w14:paraId="3A0C6A8C" w14:textId="77777777" w:rsidTr="00717B85">
        <w:trPr>
          <w:trHeight w:val="188"/>
        </w:trPr>
        <w:tc>
          <w:tcPr>
            <w:tcW w:w="1075" w:type="dxa"/>
          </w:tcPr>
          <w:p w14:paraId="621471EC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bookmarkStart w:id="5" w:name="_Hlk125664677"/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Request Method</w:t>
            </w:r>
          </w:p>
        </w:tc>
        <w:tc>
          <w:tcPr>
            <w:tcW w:w="3060" w:type="dxa"/>
          </w:tcPr>
          <w:p w14:paraId="45635C40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 xml:space="preserve">Request </w:t>
            </w:r>
            <w:proofErr w:type="spellStart"/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Url</w:t>
            </w:r>
            <w:proofErr w:type="spellEnd"/>
          </w:p>
        </w:tc>
        <w:tc>
          <w:tcPr>
            <w:tcW w:w="5850" w:type="dxa"/>
          </w:tcPr>
          <w:p w14:paraId="41FDA0BE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</w:tr>
      <w:tr w:rsidR="00717B85" w14:paraId="0A1B94FE" w14:textId="77777777" w:rsidTr="00717B85">
        <w:trPr>
          <w:trHeight w:val="418"/>
        </w:trPr>
        <w:tc>
          <w:tcPr>
            <w:tcW w:w="1075" w:type="dxa"/>
          </w:tcPr>
          <w:p w14:paraId="09604851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Post</w:t>
            </w:r>
          </w:p>
        </w:tc>
        <w:tc>
          <w:tcPr>
            <w:tcW w:w="3060" w:type="dxa"/>
          </w:tcPr>
          <w:p w14:paraId="4DC2FB87" w14:textId="2A424D40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addCourse</w:t>
            </w:r>
            <w:proofErr w:type="spellEnd"/>
          </w:p>
        </w:tc>
        <w:tc>
          <w:tcPr>
            <w:tcW w:w="5850" w:type="dxa"/>
          </w:tcPr>
          <w:p w14:paraId="29179E2B" w14:textId="41F4994F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 the course details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addCourse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ServiceImpl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to persist the data. </w:t>
            </w:r>
          </w:p>
        </w:tc>
      </w:tr>
      <w:tr w:rsidR="00717B85" w14:paraId="2BBA96CD" w14:textId="77777777" w:rsidTr="00717B85">
        <w:trPr>
          <w:trHeight w:val="736"/>
        </w:trPr>
        <w:tc>
          <w:tcPr>
            <w:tcW w:w="1075" w:type="dxa"/>
          </w:tcPr>
          <w:p w14:paraId="5F2F7EAE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Put</w:t>
            </w:r>
          </w:p>
        </w:tc>
        <w:tc>
          <w:tcPr>
            <w:tcW w:w="3060" w:type="dxa"/>
          </w:tcPr>
          <w:p w14:paraId="3C1BD212" w14:textId="7598B535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courseId,courseFees</w:t>
            </w:r>
            <w:proofErr w:type="spellEnd"/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5850" w:type="dxa"/>
          </w:tcPr>
          <w:p w14:paraId="2856F9D1" w14:textId="452E3E05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should modify the course fees of the given course id 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and should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updated course details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updateCourse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ServiceImpl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</w:p>
        </w:tc>
      </w:tr>
      <w:tr w:rsidR="00717B85" w14:paraId="534CD7D9" w14:textId="77777777" w:rsidTr="00717B85">
        <w:trPr>
          <w:trHeight w:val="418"/>
        </w:trPr>
        <w:tc>
          <w:tcPr>
            <w:tcW w:w="1075" w:type="dxa"/>
          </w:tcPr>
          <w:p w14:paraId="30380214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Get</w:t>
            </w:r>
          </w:p>
        </w:tc>
        <w:tc>
          <w:tcPr>
            <w:tcW w:w="3060" w:type="dxa"/>
          </w:tcPr>
          <w:p w14:paraId="6FB4774E" w14:textId="7E227590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ByCourseId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5850" w:type="dxa"/>
          </w:tcPr>
          <w:p w14:paraId="535086B6" w14:textId="68EBE8B0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retrieve the course information of the given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by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viewByCourseId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CourseServiceImpl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</w:t>
            </w:r>
          </w:p>
        </w:tc>
      </w:tr>
      <w:tr w:rsidR="00717B85" w14:paraId="4E60D75A" w14:textId="77777777" w:rsidTr="00717B85">
        <w:trPr>
          <w:trHeight w:val="773"/>
        </w:trPr>
        <w:tc>
          <w:tcPr>
            <w:tcW w:w="1075" w:type="dxa"/>
          </w:tcPr>
          <w:p w14:paraId="4601709B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3060" w:type="dxa"/>
          </w:tcPr>
          <w:p w14:paraId="4049BCCE" w14:textId="4EDF82EA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viewFeedback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5850" w:type="dxa"/>
          </w:tcPr>
          <w:p w14:paraId="68A6498F" w14:textId="1A0E1F82" w:rsidR="00717B85" w:rsidRPr="00F4148A" w:rsidRDefault="00717B85" w:rsidP="00717B85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retrieve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feedback rating entered by all the associates as a list for the given course.</w:t>
            </w:r>
          </w:p>
        </w:tc>
      </w:tr>
      <w:tr w:rsidR="00717B85" w:rsidRPr="00796E19" w14:paraId="7AD04B06" w14:textId="77777777" w:rsidTr="00717B85">
        <w:trPr>
          <w:trHeight w:val="1520"/>
        </w:trPr>
        <w:tc>
          <w:tcPr>
            <w:tcW w:w="1075" w:type="dxa"/>
          </w:tcPr>
          <w:p w14:paraId="6CE1218A" w14:textId="0C181FD2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PUT</w:t>
            </w:r>
          </w:p>
        </w:tc>
        <w:tc>
          <w:tcPr>
            <w:tcW w:w="3060" w:type="dxa"/>
          </w:tcPr>
          <w:p w14:paraId="13D094C9" w14:textId="241C04F2" w:rsidR="00717B85" w:rsidRPr="00796E19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calculateAverageFeedback</w:t>
            </w:r>
            <w:proofErr w:type="spell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courseId,rating</w:t>
            </w:r>
            <w:proofErr w:type="spell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5850" w:type="dxa"/>
          </w:tcPr>
          <w:p w14:paraId="4D8ED00C" w14:textId="38870E3E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calculate the average feedback for the given course and update the feedback rating for the given course by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calculateAverageFeedbackAndUpdate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</w:p>
        </w:tc>
      </w:tr>
      <w:tr w:rsidR="00717B85" w:rsidRPr="00796E19" w14:paraId="0F7ED2EC" w14:textId="77777777" w:rsidTr="00717B85">
        <w:trPr>
          <w:trHeight w:val="2965"/>
        </w:trPr>
        <w:tc>
          <w:tcPr>
            <w:tcW w:w="1075" w:type="dxa"/>
          </w:tcPr>
          <w:p w14:paraId="4570AEBC" w14:textId="0819BBE5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DELETE</w:t>
            </w:r>
          </w:p>
        </w:tc>
        <w:tc>
          <w:tcPr>
            <w:tcW w:w="3060" w:type="dxa"/>
          </w:tcPr>
          <w:p w14:paraId="0EEC3D1D" w14:textId="01862E14" w:rsidR="00717B85" w:rsidRPr="00796E19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/deactivate/{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5850" w:type="dxa"/>
          </w:tcPr>
          <w:p w14:paraId="7501657E" w14:textId="77777777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deactivates the given course by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deactivateCourse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.</w:t>
            </w:r>
          </w:p>
          <w:p w14:paraId="1C65FBEF" w14:textId="09D3ADE0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Note:</w:t>
            </w: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While deactivating the course, it should deactivate the admission that happened for that course. </w:t>
            </w:r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be implemented by performing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intermicroservice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communication with admission service for deactivating the admission</w:t>
            </w:r>
          </w:p>
        </w:tc>
      </w:tr>
      <w:tr w:rsidR="00717B85" w14:paraId="3F12B2A1" w14:textId="77777777" w:rsidTr="00717B85">
        <w:trPr>
          <w:trHeight w:val="1142"/>
        </w:trPr>
        <w:tc>
          <w:tcPr>
            <w:tcW w:w="1075" w:type="dxa"/>
          </w:tcPr>
          <w:p w14:paraId="10D584E9" w14:textId="40476844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3060" w:type="dxa"/>
          </w:tcPr>
          <w:p w14:paraId="6A5887EE" w14:textId="07953CE2" w:rsidR="00717B85" w:rsidRPr="00796E19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/course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</w:p>
        </w:tc>
        <w:tc>
          <w:tcPr>
            <w:tcW w:w="5850" w:type="dxa"/>
          </w:tcPr>
          <w:p w14:paraId="43F8E915" w14:textId="0B5AC132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returns the list of courses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</w:p>
        </w:tc>
      </w:tr>
      <w:bookmarkEnd w:id="5"/>
    </w:tbl>
    <w:p w14:paraId="3EAFB5F0" w14:textId="77777777" w:rsidR="000377BD" w:rsidRDefault="000377BD" w:rsidP="004B6E31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1C8839F1" w14:textId="22E4B910" w:rsidR="000377BD" w:rsidRPr="000377BD" w:rsidRDefault="00FC5A53" w:rsidP="000377BD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color w:val="2A6099"/>
          <w:sz w:val="22"/>
          <w:szCs w:val="22"/>
        </w:rPr>
        <w:t>2.0.2</w:t>
      </w:r>
      <w:r w:rsidR="000377BD"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Associate 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="000377BD"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Service</w:t>
      </w:r>
    </w:p>
    <w:p w14:paraId="50CE7C6D" w14:textId="77777777" w:rsidR="000377BD" w:rsidRPr="00F4148A" w:rsidRDefault="000377BD" w:rsidP="004B6E3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1F5E73E2" w14:textId="77777777" w:rsidR="00717B85" w:rsidRDefault="000377BD" w:rsidP="00717B85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provided </w:t>
      </w:r>
      <w:proofErr w:type="spellStart"/>
      <w:r w:rsidR="00B434C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Controller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which is a </w:t>
      </w:r>
      <w:proofErr w:type="spellStart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RestController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should be created with the below services</w:t>
      </w:r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. All the below endpoints should return the </w:t>
      </w:r>
      <w:proofErr w:type="spellStart"/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ResponseEntity</w:t>
      </w:r>
      <w:proofErr w:type="spellEnd"/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below status:</w:t>
      </w:r>
    </w:p>
    <w:p w14:paraId="059078CD" w14:textId="77777777" w:rsidR="00717B85" w:rsidRDefault="00717B85" w:rsidP="00717B85">
      <w:pPr>
        <w:pStyle w:val="ListParagraph"/>
        <w:numPr>
          <w:ilvl w:val="0"/>
          <w:numId w:val="24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success –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HttpStatus.OK</w:t>
      </w:r>
      <w:proofErr w:type="spellEnd"/>
    </w:p>
    <w:p w14:paraId="1276FFD5" w14:textId="77777777" w:rsidR="00717B85" w:rsidRPr="00717B85" w:rsidRDefault="00717B85" w:rsidP="00717B85">
      <w:pPr>
        <w:pStyle w:val="ListParagraph"/>
        <w:numPr>
          <w:ilvl w:val="0"/>
          <w:numId w:val="24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Exception –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HttpStatus.NOT_FOUND</w:t>
      </w:r>
      <w:proofErr w:type="spellEnd"/>
    </w:p>
    <w:p w14:paraId="7A413A0F" w14:textId="77777777" w:rsidR="00717B85" w:rsidRPr="00717B85" w:rsidRDefault="00717B85" w:rsidP="00717B85">
      <w:pPr>
        <w:pStyle w:val="ListParagraph"/>
        <w:numPr>
          <w:ilvl w:val="0"/>
          <w:numId w:val="24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Authentication and Authorization failure-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HttpStatus.UNAUTHORIZED</w:t>
      </w:r>
      <w:proofErr w:type="spellEnd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45"/>
        <w:gridCol w:w="5230"/>
        <w:gridCol w:w="3620"/>
      </w:tblGrid>
      <w:tr w:rsidR="00717B85" w14:paraId="08874CA4" w14:textId="77777777" w:rsidTr="00717B85">
        <w:trPr>
          <w:trHeight w:val="189"/>
        </w:trPr>
        <w:tc>
          <w:tcPr>
            <w:tcW w:w="1045" w:type="dxa"/>
          </w:tcPr>
          <w:p w14:paraId="08B0A5C9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Request Method</w:t>
            </w:r>
          </w:p>
        </w:tc>
        <w:tc>
          <w:tcPr>
            <w:tcW w:w="4320" w:type="dxa"/>
          </w:tcPr>
          <w:p w14:paraId="7BD4C06B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 xml:space="preserve">Request </w:t>
            </w:r>
            <w:proofErr w:type="spellStart"/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Url</w:t>
            </w:r>
            <w:proofErr w:type="spellEnd"/>
          </w:p>
        </w:tc>
        <w:tc>
          <w:tcPr>
            <w:tcW w:w="4530" w:type="dxa"/>
          </w:tcPr>
          <w:p w14:paraId="51B0D925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</w:tr>
      <w:tr w:rsidR="00717B85" w14:paraId="4027D1BD" w14:textId="77777777" w:rsidTr="00717B85">
        <w:trPr>
          <w:trHeight w:val="419"/>
        </w:trPr>
        <w:tc>
          <w:tcPr>
            <w:tcW w:w="1045" w:type="dxa"/>
          </w:tcPr>
          <w:p w14:paraId="4993EE25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Post</w:t>
            </w:r>
          </w:p>
        </w:tc>
        <w:tc>
          <w:tcPr>
            <w:tcW w:w="4320" w:type="dxa"/>
          </w:tcPr>
          <w:p w14:paraId="4B23CE9E" w14:textId="5C185014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/associate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addAssociate</w:t>
            </w:r>
            <w:proofErr w:type="spellEnd"/>
          </w:p>
        </w:tc>
        <w:tc>
          <w:tcPr>
            <w:tcW w:w="4530" w:type="dxa"/>
          </w:tcPr>
          <w:p w14:paraId="041BF8E3" w14:textId="23BBAF34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 the associate details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addAsscoiate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method of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ServiceImpl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to persist the data. </w:t>
            </w:r>
          </w:p>
        </w:tc>
      </w:tr>
      <w:tr w:rsidR="00717B85" w14:paraId="4F50B8DF" w14:textId="77777777" w:rsidTr="00717B85">
        <w:trPr>
          <w:trHeight w:val="736"/>
        </w:trPr>
        <w:tc>
          <w:tcPr>
            <w:tcW w:w="1045" w:type="dxa"/>
          </w:tcPr>
          <w:p w14:paraId="52A61F1E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Put</w:t>
            </w:r>
          </w:p>
        </w:tc>
        <w:tc>
          <w:tcPr>
            <w:tcW w:w="4320" w:type="dxa"/>
          </w:tcPr>
          <w:p w14:paraId="4A04AB79" w14:textId="13E278FE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/associate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updateAssociate</w:t>
            </w:r>
            <w:proofErr w:type="spellEnd"/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associateId,associateAddr</w:t>
            </w:r>
            <w:proofErr w:type="spellEnd"/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4530" w:type="dxa"/>
          </w:tcPr>
          <w:p w14:paraId="33333A4F" w14:textId="14E55A05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should modify the associate address of the given associate id 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and should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updated associate details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 ,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updateAssociate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method of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ServiceImpl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AssociateRepository</w:t>
            </w:r>
            <w:proofErr w:type="spellEnd"/>
          </w:p>
        </w:tc>
      </w:tr>
      <w:tr w:rsidR="00717B85" w14:paraId="6241BB55" w14:textId="77777777" w:rsidTr="00717B85">
        <w:trPr>
          <w:trHeight w:val="419"/>
        </w:trPr>
        <w:tc>
          <w:tcPr>
            <w:tcW w:w="1045" w:type="dxa"/>
          </w:tcPr>
          <w:p w14:paraId="66D12A7C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4320" w:type="dxa"/>
          </w:tcPr>
          <w:p w14:paraId="0157D156" w14:textId="68FA5641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/associate</w:t>
            </w:r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ByAssociateId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4530" w:type="dxa"/>
          </w:tcPr>
          <w:p w14:paraId="0EBC20C4" w14:textId="383A77BE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retrieve the associate information of the given associate id by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viewByAssociateId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AssociateServiceImpl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</w:t>
            </w:r>
          </w:p>
        </w:tc>
      </w:tr>
      <w:tr w:rsidR="00717B85" w14:paraId="1DF11B04" w14:textId="77777777" w:rsidTr="00717B85">
        <w:trPr>
          <w:trHeight w:val="419"/>
        </w:trPr>
        <w:tc>
          <w:tcPr>
            <w:tcW w:w="1045" w:type="dxa"/>
          </w:tcPr>
          <w:p w14:paraId="1E772178" w14:textId="1711D306" w:rsidR="00717B85" w:rsidRPr="00796E19" w:rsidRDefault="00717B85" w:rsidP="00322CBF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4320" w:type="dxa"/>
          </w:tcPr>
          <w:p w14:paraId="5B4BB31D" w14:textId="63BFE0D8" w:rsidR="00717B85" w:rsidRPr="00796E19" w:rsidRDefault="00F34E22" w:rsidP="00322CBF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/associate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</w:p>
        </w:tc>
        <w:tc>
          <w:tcPr>
            <w:tcW w:w="4530" w:type="dxa"/>
          </w:tcPr>
          <w:p w14:paraId="1B90D2BB" w14:textId="7FD3D4D3" w:rsidR="00717B85" w:rsidRPr="00796E19" w:rsidRDefault="00717B85" w:rsidP="00322CBF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returns the list of associates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AssociateRepository</w:t>
            </w:r>
            <w:proofErr w:type="spellEnd"/>
          </w:p>
        </w:tc>
      </w:tr>
    </w:tbl>
    <w:p w14:paraId="68CD10FD" w14:textId="77777777" w:rsidR="000377BD" w:rsidRDefault="000377BD" w:rsidP="000377BD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7114366C" w14:textId="2F78BD1B" w:rsidR="00FE672D" w:rsidRDefault="00FE672D" w:rsidP="000377BD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45FB6FA1" w14:textId="64E48B55" w:rsidR="00FE672D" w:rsidRDefault="00FC5A53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b/>
          <w:color w:val="2A6099"/>
          <w:sz w:val="22"/>
          <w:szCs w:val="22"/>
        </w:rPr>
        <w:t xml:space="preserve">2.0.3 </w:t>
      </w:r>
      <w:r w:rsidR="00FE672D" w:rsidRPr="00FE672D">
        <w:rPr>
          <w:rFonts w:ascii="Times New Roman" w:eastAsia="SimSun" w:hAnsi="Times New Roman" w:cs="Times New Roman"/>
          <w:b/>
          <w:color w:val="2A6099"/>
          <w:sz w:val="22"/>
          <w:szCs w:val="22"/>
        </w:rPr>
        <w:t>Admission Service</w:t>
      </w:r>
    </w:p>
    <w:p w14:paraId="2EC21E43" w14:textId="77777777" w:rsidR="00887EAA" w:rsidRDefault="00887EAA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107AAE83" w14:textId="77777777" w:rsidR="00717B85" w:rsidRDefault="00887EAA" w:rsidP="00717B85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provided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Controller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which is a </w:t>
      </w:r>
      <w:proofErr w:type="spellStart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RestController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should be created with the below services</w:t>
      </w:r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. All the below endpoints should return the </w:t>
      </w:r>
      <w:proofErr w:type="spellStart"/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ResponseEntity</w:t>
      </w:r>
      <w:proofErr w:type="spellEnd"/>
      <w:r w:rsid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below status:</w:t>
      </w:r>
    </w:p>
    <w:p w14:paraId="4D8588F8" w14:textId="77777777" w:rsidR="00717B85" w:rsidRDefault="00717B85" w:rsidP="00717B85">
      <w:pPr>
        <w:pStyle w:val="ListParagraph"/>
        <w:numPr>
          <w:ilvl w:val="0"/>
          <w:numId w:val="25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success –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HttpStatus.OK</w:t>
      </w:r>
      <w:proofErr w:type="spellEnd"/>
    </w:p>
    <w:p w14:paraId="16E46079" w14:textId="77777777" w:rsidR="00717B85" w:rsidRPr="00717B85" w:rsidRDefault="00717B85" w:rsidP="00717B85">
      <w:pPr>
        <w:pStyle w:val="ListParagraph"/>
        <w:numPr>
          <w:ilvl w:val="0"/>
          <w:numId w:val="25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Exception –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HttpStatus.NOT_FOUND</w:t>
      </w:r>
      <w:proofErr w:type="spellEnd"/>
    </w:p>
    <w:p w14:paraId="5255B548" w14:textId="77777777" w:rsidR="00717B85" w:rsidRPr="00717B85" w:rsidRDefault="00717B85" w:rsidP="00717B85">
      <w:pPr>
        <w:pStyle w:val="ListParagraph"/>
        <w:numPr>
          <w:ilvl w:val="0"/>
          <w:numId w:val="25"/>
        </w:num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Authentication and Authorization failure- </w:t>
      </w:r>
      <w:proofErr w:type="spellStart"/>
      <w:r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HttpStatus.UNAUTHORIZED</w:t>
      </w:r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045"/>
        <w:gridCol w:w="2749"/>
        <w:gridCol w:w="6461"/>
      </w:tblGrid>
      <w:tr w:rsidR="00717B85" w14:paraId="5325CAB1" w14:textId="77777777" w:rsidTr="00753B3E">
        <w:trPr>
          <w:trHeight w:val="189"/>
        </w:trPr>
        <w:tc>
          <w:tcPr>
            <w:tcW w:w="1045" w:type="dxa"/>
          </w:tcPr>
          <w:p w14:paraId="7A5E95ED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bookmarkStart w:id="6" w:name="_Hlk125665305"/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Request Method</w:t>
            </w:r>
          </w:p>
        </w:tc>
        <w:tc>
          <w:tcPr>
            <w:tcW w:w="2749" w:type="dxa"/>
          </w:tcPr>
          <w:p w14:paraId="19AAAFDE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 xml:space="preserve">Request </w:t>
            </w:r>
            <w:proofErr w:type="spellStart"/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Url</w:t>
            </w:r>
            <w:proofErr w:type="spellEnd"/>
          </w:p>
        </w:tc>
        <w:tc>
          <w:tcPr>
            <w:tcW w:w="6461" w:type="dxa"/>
          </w:tcPr>
          <w:p w14:paraId="0B1581EB" w14:textId="77777777" w:rsidR="00717B85" w:rsidRDefault="00717B85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</w:tr>
      <w:tr w:rsidR="00717B85" w14:paraId="320BAD3C" w14:textId="77777777" w:rsidTr="00753B3E">
        <w:trPr>
          <w:trHeight w:val="419"/>
        </w:trPr>
        <w:tc>
          <w:tcPr>
            <w:tcW w:w="1045" w:type="dxa"/>
          </w:tcPr>
          <w:p w14:paraId="6BDDDC96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Post</w:t>
            </w:r>
          </w:p>
        </w:tc>
        <w:tc>
          <w:tcPr>
            <w:tcW w:w="2749" w:type="dxa"/>
          </w:tcPr>
          <w:p w14:paraId="39646319" w14:textId="109C3295" w:rsidR="00717B85" w:rsidRPr="00F4148A" w:rsidRDefault="00F34E22" w:rsidP="00887EAA">
            <w:pPr>
              <w:spacing w:after="100" w:afterAutospacing="1"/>
              <w:ind w:left="-57" w:firstLine="57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r w:rsidR="00717B85" w:rsidRPr="003C4DCD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proofErr w:type="spellStart"/>
            <w:r w:rsidR="00717B85" w:rsidRPr="003C4DCD">
              <w:rPr>
                <w:rFonts w:asciiTheme="minorHAnsi" w:eastAsia="Times New Roman" w:hAnsiTheme="minorHAnsi" w:cstheme="minorHAnsi"/>
                <w:color w:val="272C33"/>
                <w:kern w:val="0"/>
                <w:sz w:val="20"/>
                <w:szCs w:val="20"/>
                <w:lang w:val="en-IN" w:eastAsia="en-IN" w:bidi="ar-SA"/>
              </w:rPr>
              <w:t>egister</w:t>
            </w:r>
            <w:proofErr w:type="spellEnd"/>
            <w:r w:rsidR="00717B85" w:rsidRPr="003C4DCD">
              <w:rPr>
                <w:rFonts w:asciiTheme="minorHAnsi" w:eastAsia="Times New Roman" w:hAnsiTheme="minorHAnsi" w:cstheme="minorHAnsi"/>
                <w:color w:val="272C33"/>
                <w:kern w:val="0"/>
                <w:sz w:val="20"/>
                <w:szCs w:val="20"/>
                <w:lang w:val="en-IN" w:eastAsia="en-IN" w:bidi="ar-SA"/>
              </w:rPr>
              <w:t>/{</w:t>
            </w:r>
            <w:proofErr w:type="spellStart"/>
            <w:r w:rsidR="00717B85" w:rsidRPr="003C4DCD">
              <w:rPr>
                <w:rFonts w:asciiTheme="minorHAnsi" w:eastAsia="Times New Roman" w:hAnsiTheme="minorHAnsi" w:cstheme="minorHAnsi"/>
                <w:color w:val="272C33"/>
                <w:kern w:val="0"/>
                <w:sz w:val="20"/>
                <w:szCs w:val="20"/>
                <w:lang w:val="en-IN" w:eastAsia="en-IN" w:bidi="ar-SA"/>
              </w:rPr>
              <w:t>associateId</w:t>
            </w:r>
            <w:proofErr w:type="spellEnd"/>
            <w:r w:rsidR="00717B85" w:rsidRPr="003C4DCD">
              <w:rPr>
                <w:rFonts w:asciiTheme="minorHAnsi" w:eastAsia="Times New Roman" w:hAnsiTheme="minorHAnsi" w:cstheme="minorHAnsi"/>
                <w:color w:val="272C33"/>
                <w:kern w:val="0"/>
                <w:sz w:val="20"/>
                <w:szCs w:val="20"/>
                <w:lang w:val="en-IN" w:eastAsia="en-IN" w:bidi="ar-SA"/>
              </w:rPr>
              <w:t>}/{</w:t>
            </w:r>
            <w:proofErr w:type="spellStart"/>
            <w:r w:rsidR="00717B85" w:rsidRPr="003C4DCD">
              <w:rPr>
                <w:rFonts w:asciiTheme="minorHAnsi" w:eastAsia="Times New Roman" w:hAnsiTheme="minorHAnsi" w:cstheme="minorHAnsi"/>
                <w:color w:val="272C33"/>
                <w:kern w:val="0"/>
                <w:sz w:val="20"/>
                <w:szCs w:val="20"/>
                <w:lang w:val="en-IN" w:eastAsia="en-IN" w:bidi="ar-SA"/>
              </w:rPr>
              <w:t>courseId</w:t>
            </w:r>
            <w:proofErr w:type="spellEnd"/>
            <w:r w:rsidR="00717B85" w:rsidRPr="003C4DCD">
              <w:rPr>
                <w:rFonts w:asciiTheme="minorHAnsi" w:eastAsia="Times New Roman" w:hAnsiTheme="minorHAnsi" w:cstheme="minorHAnsi"/>
                <w:color w:val="272C33"/>
                <w:kern w:val="0"/>
                <w:sz w:val="20"/>
                <w:szCs w:val="20"/>
                <w:lang w:val="en-IN" w:eastAsia="en-IN" w:bidi="ar-SA"/>
              </w:rPr>
              <w:t>}</w:t>
            </w:r>
          </w:p>
        </w:tc>
        <w:tc>
          <w:tcPr>
            <w:tcW w:w="6461" w:type="dxa"/>
          </w:tcPr>
          <w:p w14:paraId="367ED26D" w14:textId="0CAC527B" w:rsidR="00717B85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register the given associate for the given course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registerAssociateForCourse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method of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ServiceImpl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to persist the registration info as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regNo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the fees </w:t>
            </w:r>
          </w:p>
          <w:p w14:paraId="6D86279D" w14:textId="77777777" w:rsidR="003A573E" w:rsidRDefault="00717B85" w:rsidP="003C4DCD">
            <w:pPr>
              <w:spacing w:after="100" w:afterAutospacing="1"/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0377BD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Note:</w:t>
            </w:r>
          </w:p>
          <w:p w14:paraId="4DCFD65B" w14:textId="19C31EED" w:rsidR="00717B85" w:rsidRDefault="00717B85" w:rsidP="003C4DCD">
            <w:pPr>
              <w:spacing w:after="100" w:afterAutospacing="1"/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1.</w:t>
            </w:r>
            <w:r w:rsidRPr="000377BD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be implemented by performing </w:t>
            </w:r>
            <w:proofErr w:type="spellStart"/>
            <w:r w:rsidRPr="000377BD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intermicroservice</w:t>
            </w:r>
            <w:proofErr w:type="spellEnd"/>
            <w:r w:rsidRPr="000377BD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communication with the </w:t>
            </w:r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Associate </w:t>
            </w:r>
            <w:r w:rsidRPr="000377BD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Service</w:t>
            </w:r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the Course Service for checking the existence of the Associate and the Course for the given associate Id and course Id.</w:t>
            </w:r>
          </w:p>
          <w:p w14:paraId="560CF783" w14:textId="04E92393" w:rsidR="00717B85" w:rsidRDefault="00717B85" w:rsidP="00DA4786">
            <w:pPr>
              <w:spacing w:after="100" w:afterAutospacing="1"/>
              <w:ind w:left="35"/>
              <w:rPr>
                <w:rFonts w:asciiTheme="minorHAnsi" w:eastAsia="Times New Roman" w:hAnsiTheme="minorHAnsi" w:cstheme="minorHAnsi"/>
                <w:b/>
                <w:bCs/>
                <w:color w:val="FF0000"/>
                <w:kern w:val="0"/>
                <w:sz w:val="22"/>
                <w:szCs w:val="22"/>
                <w:lang w:val="en-IN" w:eastAsia="en-IN" w:bidi="ar-SA"/>
              </w:rPr>
            </w:pPr>
            <w:r w:rsidRPr="00EE1E17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2. Once the registration is done, the registration details like the </w:t>
            </w:r>
            <w:proofErr w:type="spellStart"/>
            <w:r w:rsidRPr="00EE1E17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</w:t>
            </w:r>
            <w:proofErr w:type="spellEnd"/>
            <w:r w:rsidRPr="00EE1E17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c</w:t>
            </w:r>
            <w:r w:rsidRPr="00EE1E17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ourseId</w:t>
            </w:r>
            <w:proofErr w:type="spellEnd"/>
            <w:r w:rsidRPr="00EE1E17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the registration Number should be</w:t>
            </w:r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sent to the queue using the Rabbit MQ Message Broker.  </w:t>
            </w:r>
            <w:r w:rsidRPr="00926091">
              <w:rPr>
                <w:rFonts w:asciiTheme="minorHAnsi" w:eastAsia="Times New Roman" w:hAnsiTheme="minorHAnsi" w:cstheme="minorHAnsi"/>
                <w:b/>
                <w:bCs/>
                <w:color w:val="FF0000"/>
                <w:kern w:val="0"/>
                <w:sz w:val="22"/>
                <w:szCs w:val="22"/>
                <w:lang w:val="en-IN" w:eastAsia="en-IN" w:bidi="ar-SA"/>
              </w:rPr>
              <w:t xml:space="preserve">Please refer to Message-Broker Section for further technical details to implement this </w:t>
            </w:r>
            <w:r w:rsidR="00753B3E" w:rsidRPr="00926091">
              <w:rPr>
                <w:rFonts w:asciiTheme="minorHAnsi" w:eastAsia="Times New Roman" w:hAnsiTheme="minorHAnsi" w:cstheme="minorHAnsi"/>
                <w:b/>
                <w:bCs/>
                <w:color w:val="FF0000"/>
                <w:kern w:val="0"/>
                <w:sz w:val="22"/>
                <w:szCs w:val="22"/>
                <w:lang w:val="en-IN" w:eastAsia="en-IN" w:bidi="ar-SA"/>
              </w:rPr>
              <w:t>functionality.</w:t>
            </w:r>
          </w:p>
          <w:p w14:paraId="71179DBF" w14:textId="08AFE144" w:rsidR="00717B85" w:rsidRPr="00F4148A" w:rsidRDefault="00717B85" w:rsidP="00DA4786">
            <w:pPr>
              <w:spacing w:after="100" w:afterAutospacing="1"/>
              <w:ind w:left="35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 xml:space="preserve">3. After posting the messages in the queue, the mail should be sent to the associate email-id with the registration details. Use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JavaMailSender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API to send mail</w:t>
            </w:r>
          </w:p>
        </w:tc>
      </w:tr>
      <w:tr w:rsidR="00717B85" w14:paraId="3EFCF85E" w14:textId="77777777" w:rsidTr="00753B3E">
        <w:trPr>
          <w:trHeight w:val="736"/>
        </w:trPr>
        <w:tc>
          <w:tcPr>
            <w:tcW w:w="1045" w:type="dxa"/>
          </w:tcPr>
          <w:p w14:paraId="0501B297" w14:textId="77777777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Put</w:t>
            </w:r>
          </w:p>
        </w:tc>
        <w:tc>
          <w:tcPr>
            <w:tcW w:w="2749" w:type="dxa"/>
          </w:tcPr>
          <w:p w14:paraId="2D2CEB87" w14:textId="23218CB8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8C5ED0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calculateFees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6461" w:type="dxa"/>
          </w:tcPr>
          <w:p w14:paraId="02226AA8" w14:textId="77777777" w:rsidR="00717B85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should calculate fees for all the courses registered by the given associate and return the fees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calculateFees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method of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ServiceImpl</w:t>
            </w:r>
            <w:proofErr w:type="spellEnd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.</w:t>
            </w:r>
          </w:p>
          <w:p w14:paraId="514E2C0E" w14:textId="2ED024D9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717B85" w14:paraId="216620A1" w14:textId="77777777" w:rsidTr="00753B3E">
        <w:trPr>
          <w:trHeight w:val="419"/>
        </w:trPr>
        <w:tc>
          <w:tcPr>
            <w:tcW w:w="1045" w:type="dxa"/>
          </w:tcPr>
          <w:p w14:paraId="09D0FB7A" w14:textId="67D8BCC9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Post</w:t>
            </w:r>
          </w:p>
        </w:tc>
        <w:tc>
          <w:tcPr>
            <w:tcW w:w="2749" w:type="dxa"/>
          </w:tcPr>
          <w:p w14:paraId="314C3C2E" w14:textId="0366FA59" w:rsidR="00717B85" w:rsidRPr="00796E19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/feedback/{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regNo,feedback,feedbackRating</w:t>
            </w:r>
            <w:proofErr w:type="spell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6461" w:type="dxa"/>
          </w:tcPr>
          <w:p w14:paraId="4E8DDA78" w14:textId="0D1D4C55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add the feedback for the course associated with the given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regNo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by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addFeedback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class. Also, for the given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regNo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fetch the corresponding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pass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feedbackRating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to the service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calculateAverageFeedback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of Course service</w:t>
            </w:r>
          </w:p>
          <w:p w14:paraId="203EB9AF" w14:textId="1424CBB3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Note:</w:t>
            </w: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be implemented by performing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intermicroservice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communication with course service for calculating the average feedback.</w:t>
            </w:r>
          </w:p>
        </w:tc>
      </w:tr>
      <w:tr w:rsidR="00717B85" w14:paraId="01C7BD49" w14:textId="77777777" w:rsidTr="00753B3E">
        <w:trPr>
          <w:trHeight w:val="419"/>
        </w:trPr>
        <w:tc>
          <w:tcPr>
            <w:tcW w:w="1045" w:type="dxa"/>
          </w:tcPr>
          <w:p w14:paraId="2A1E654B" w14:textId="7023DFB1" w:rsidR="00717B85" w:rsidRPr="00F4148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2749" w:type="dxa"/>
          </w:tcPr>
          <w:p w14:paraId="6B20B3DA" w14:textId="20AEA1D4" w:rsidR="00717B85" w:rsidRPr="00F4148A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highestFee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6461" w:type="dxa"/>
          </w:tcPr>
          <w:p w14:paraId="0E7035AC" w14:textId="1CC1E8BC" w:rsidR="00717B85" w:rsidRPr="000A7C2A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</w:pPr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This service should return the course for which the associate has paid the highest fee among the registered courses by using the </w:t>
            </w:r>
            <w:proofErr w:type="spellStart"/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>highestFeeForTheRegisteredCourse</w:t>
            </w:r>
            <w:proofErr w:type="spellEnd"/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>AdmissionServiceImpl</w:t>
            </w:r>
            <w:proofErr w:type="spellEnd"/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  <w:r w:rsidRPr="000A7C2A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 class</w:t>
            </w:r>
          </w:p>
        </w:tc>
      </w:tr>
      <w:tr w:rsidR="00717B85" w14:paraId="4CA12A7D" w14:textId="77777777" w:rsidTr="00753B3E">
        <w:trPr>
          <w:trHeight w:val="419"/>
        </w:trPr>
        <w:tc>
          <w:tcPr>
            <w:tcW w:w="1045" w:type="dxa"/>
          </w:tcPr>
          <w:p w14:paraId="6587D2FD" w14:textId="7032D2AC" w:rsidR="00717B85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2749" w:type="dxa"/>
          </w:tcPr>
          <w:p w14:paraId="26B6117F" w14:textId="423EDA23" w:rsidR="00717B85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093C2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viewFee</w:t>
            </w:r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</w:t>
            </w:r>
            <w:r w:rsidR="00717B85" w:rsidRPr="00093C2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backByCourseId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 w:rsidRPr="00093C2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="00717B8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6461" w:type="dxa"/>
          </w:tcPr>
          <w:p w14:paraId="2EECC729" w14:textId="4C3FFDDD" w:rsidR="00717B85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return the feedback as a list for the given course id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viewFeedbackByCourseId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AdmissionServiceImpl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class.</w:t>
            </w:r>
          </w:p>
        </w:tc>
      </w:tr>
      <w:tr w:rsidR="00717B85" w14:paraId="15225D8E" w14:textId="77777777" w:rsidTr="00753B3E">
        <w:trPr>
          <w:trHeight w:val="419"/>
        </w:trPr>
        <w:tc>
          <w:tcPr>
            <w:tcW w:w="1045" w:type="dxa"/>
          </w:tcPr>
          <w:p w14:paraId="61077FAE" w14:textId="2AC565C8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Delete</w:t>
            </w:r>
          </w:p>
        </w:tc>
        <w:tc>
          <w:tcPr>
            <w:tcW w:w="2749" w:type="dxa"/>
          </w:tcPr>
          <w:p w14:paraId="77BA313D" w14:textId="0A5B21F7" w:rsidR="00717B85" w:rsidRPr="00796E19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/deactivate/{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6461" w:type="dxa"/>
          </w:tcPr>
          <w:p w14:paraId="4350FDB8" w14:textId="1C155248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deactivate the admissions made for the given course by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deactivateAdmission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 method of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>AdmissionServiceImpl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 class.</w:t>
            </w:r>
          </w:p>
        </w:tc>
      </w:tr>
      <w:tr w:rsidR="00717B85" w14:paraId="37AAC84C" w14:textId="77777777" w:rsidTr="00753B3E">
        <w:trPr>
          <w:trHeight w:val="419"/>
        </w:trPr>
        <w:tc>
          <w:tcPr>
            <w:tcW w:w="1045" w:type="dxa"/>
          </w:tcPr>
          <w:p w14:paraId="11D49FD1" w14:textId="64DED612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Post</w:t>
            </w:r>
          </w:p>
        </w:tc>
        <w:tc>
          <w:tcPr>
            <w:tcW w:w="2749" w:type="dxa"/>
          </w:tcPr>
          <w:p w14:paraId="2503DF69" w14:textId="6754256D" w:rsidR="00717B85" w:rsidRPr="00796E19" w:rsidRDefault="00F34E22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makePayment</w:t>
            </w:r>
            <w:proofErr w:type="spell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registartionId</w:t>
            </w:r>
            <w:proofErr w:type="spellEnd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, fees}</w:t>
            </w:r>
          </w:p>
        </w:tc>
        <w:tc>
          <w:tcPr>
            <w:tcW w:w="6461" w:type="dxa"/>
          </w:tcPr>
          <w:p w14:paraId="7A7D6579" w14:textId="4371623D" w:rsidR="00717B85" w:rsidRPr="00796E19" w:rsidRDefault="00717B85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make the payment for the given registration by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makePayment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method of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>AdmissionServiceImpl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:lang w:val="en-IN" w:eastAsia="en-IN" w:bidi="ar-SA"/>
              </w:rPr>
              <w:t xml:space="preserve">. </w:t>
            </w:r>
          </w:p>
        </w:tc>
      </w:tr>
      <w:tr w:rsidR="00717B85" w14:paraId="1E51DFE1" w14:textId="77777777" w:rsidTr="00753B3E">
        <w:trPr>
          <w:trHeight w:val="419"/>
        </w:trPr>
        <w:tc>
          <w:tcPr>
            <w:tcW w:w="1045" w:type="dxa"/>
          </w:tcPr>
          <w:p w14:paraId="10D9671F" w14:textId="4C3087F6" w:rsidR="00717B85" w:rsidRPr="00796E19" w:rsidRDefault="00717B85" w:rsidP="00322CBF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GET</w:t>
            </w:r>
          </w:p>
        </w:tc>
        <w:tc>
          <w:tcPr>
            <w:tcW w:w="2749" w:type="dxa"/>
          </w:tcPr>
          <w:p w14:paraId="7F55C169" w14:textId="01B963FD" w:rsidR="00717B85" w:rsidRPr="00796E19" w:rsidRDefault="00F34E22" w:rsidP="00322CBF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/admission</w:t>
            </w:r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="00717B85"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</w:p>
        </w:tc>
        <w:tc>
          <w:tcPr>
            <w:tcW w:w="6461" w:type="dxa"/>
          </w:tcPr>
          <w:p w14:paraId="0229F2BD" w14:textId="3ECA8CBD" w:rsidR="00717B85" w:rsidRPr="00796E19" w:rsidRDefault="00717B85" w:rsidP="00322CBF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returns the list of admissions using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AdmissionServiceImpl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class which internally uses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AdmissionRepository</w:t>
            </w:r>
            <w:proofErr w:type="spellEnd"/>
          </w:p>
        </w:tc>
      </w:tr>
      <w:bookmarkEnd w:id="6"/>
    </w:tbl>
    <w:p w14:paraId="65FE80DA" w14:textId="77777777" w:rsidR="00887EAA" w:rsidRDefault="00887EAA" w:rsidP="00887EAA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B86F378" w14:textId="12D48904" w:rsidR="00630A6E" w:rsidRDefault="00630A6E" w:rsidP="00630A6E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b/>
          <w:color w:val="2A6099"/>
          <w:sz w:val="22"/>
          <w:szCs w:val="22"/>
        </w:rPr>
        <w:t xml:space="preserve">2.0.4 </w:t>
      </w:r>
      <w:proofErr w:type="spellStart"/>
      <w:r w:rsidR="00585994">
        <w:rPr>
          <w:rFonts w:ascii="Times New Roman" w:eastAsia="SimSun" w:hAnsi="Times New Roman" w:cs="Times New Roman"/>
          <w:b/>
          <w:color w:val="2A6099"/>
          <w:sz w:val="22"/>
          <w:szCs w:val="22"/>
        </w:rPr>
        <w:t>AuthenticationAuthorization</w:t>
      </w:r>
      <w:proofErr w:type="spellEnd"/>
      <w:r w:rsidRPr="00FE672D">
        <w:rPr>
          <w:rFonts w:ascii="Times New Roman" w:eastAsia="SimSun" w:hAnsi="Times New Roman" w:cs="Times New Roman"/>
          <w:b/>
          <w:color w:val="2A6099"/>
          <w:sz w:val="22"/>
          <w:szCs w:val="22"/>
        </w:rPr>
        <w:t xml:space="preserve"> Service</w:t>
      </w:r>
    </w:p>
    <w:p w14:paraId="0FB50F04" w14:textId="77777777" w:rsidR="00630A6E" w:rsidRDefault="00630A6E" w:rsidP="00630A6E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2DAFB909" w14:textId="097729B0" w:rsidR="00630A6E" w:rsidRPr="00796E19" w:rsidRDefault="00630A6E" w:rsidP="00630A6E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96E1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provided </w:t>
      </w:r>
      <w:proofErr w:type="spellStart"/>
      <w:r w:rsidRPr="00796E1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AuthController</w:t>
      </w:r>
      <w:proofErr w:type="spellEnd"/>
      <w:r w:rsidRPr="00796E1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which is a </w:t>
      </w:r>
      <w:proofErr w:type="spellStart"/>
      <w:r w:rsidRPr="00796E1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RestController</w:t>
      </w:r>
      <w:proofErr w:type="spellEnd"/>
      <w:r w:rsidRPr="00796E1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should be created with the below services:</w:t>
      </w:r>
    </w:p>
    <w:tbl>
      <w:tblPr>
        <w:tblStyle w:val="TableGrid"/>
        <w:tblW w:w="9714" w:type="dxa"/>
        <w:tblLayout w:type="fixed"/>
        <w:tblLook w:val="04A0" w:firstRow="1" w:lastRow="0" w:firstColumn="1" w:lastColumn="0" w:noHBand="0" w:noVBand="1"/>
      </w:tblPr>
      <w:tblGrid>
        <w:gridCol w:w="1065"/>
        <w:gridCol w:w="2828"/>
        <w:gridCol w:w="5821"/>
      </w:tblGrid>
      <w:tr w:rsidR="001D32B9" w:rsidRPr="00796E19" w14:paraId="7B7E77A5" w14:textId="77777777" w:rsidTr="001D32B9">
        <w:trPr>
          <w:trHeight w:val="166"/>
        </w:trPr>
        <w:tc>
          <w:tcPr>
            <w:tcW w:w="1065" w:type="dxa"/>
          </w:tcPr>
          <w:p w14:paraId="495A4AE3" w14:textId="77777777" w:rsidR="001D32B9" w:rsidRPr="00796E19" w:rsidRDefault="001D32B9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 w:rsidRPr="00796E19"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Request Method</w:t>
            </w:r>
          </w:p>
        </w:tc>
        <w:tc>
          <w:tcPr>
            <w:tcW w:w="2828" w:type="dxa"/>
          </w:tcPr>
          <w:p w14:paraId="27F7BE48" w14:textId="77777777" w:rsidR="001D32B9" w:rsidRPr="00796E19" w:rsidRDefault="001D32B9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 w:rsidRPr="00796E19"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 xml:space="preserve">Request </w:t>
            </w:r>
            <w:proofErr w:type="spellStart"/>
            <w:r w:rsidRPr="00796E19"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Url</w:t>
            </w:r>
            <w:proofErr w:type="spellEnd"/>
          </w:p>
        </w:tc>
        <w:tc>
          <w:tcPr>
            <w:tcW w:w="5821" w:type="dxa"/>
          </w:tcPr>
          <w:p w14:paraId="7F18F511" w14:textId="77777777" w:rsidR="001D32B9" w:rsidRPr="00796E19" w:rsidRDefault="001D32B9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 w:rsidRPr="00796E19"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</w:tr>
      <w:tr w:rsidR="001D32B9" w:rsidRPr="00796E19" w14:paraId="605B7082" w14:textId="77777777" w:rsidTr="001D32B9">
        <w:trPr>
          <w:trHeight w:val="371"/>
        </w:trPr>
        <w:tc>
          <w:tcPr>
            <w:tcW w:w="1065" w:type="dxa"/>
          </w:tcPr>
          <w:p w14:paraId="3DC0F97D" w14:textId="77777777" w:rsidR="001D32B9" w:rsidRPr="00796E1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Post</w:t>
            </w:r>
          </w:p>
        </w:tc>
        <w:tc>
          <w:tcPr>
            <w:tcW w:w="2828" w:type="dxa"/>
          </w:tcPr>
          <w:p w14:paraId="2F3016B0" w14:textId="4D26D94C" w:rsidR="001D32B9" w:rsidRPr="00796E1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app/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signin</w:t>
            </w:r>
            <w:proofErr w:type="spellEnd"/>
          </w:p>
        </w:tc>
        <w:tc>
          <w:tcPr>
            <w:tcW w:w="5821" w:type="dxa"/>
          </w:tcPr>
          <w:p w14:paraId="418682F9" w14:textId="47F409CD" w:rsidR="001D32B9" w:rsidRPr="00796E1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validate the given user details, if valid, it should generate the token and return the token. This service should internally use the 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UserRepository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to check the availability of the user in the database. </w:t>
            </w:r>
            <w:r w:rsidR="00B028C1" w:rsidRPr="00B028C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the username and password is valid, get the JWT token as the response. The JWT response will contain the </w:t>
            </w:r>
            <w:proofErr w:type="spellStart"/>
            <w:r w:rsidR="00B028C1" w:rsidRPr="00B028C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token,token</w:t>
            </w:r>
            <w:proofErr w:type="spellEnd"/>
            <w:r w:rsidR="00B028C1" w:rsidRPr="00B028C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type, username and the role</w:t>
            </w:r>
          </w:p>
        </w:tc>
      </w:tr>
      <w:tr w:rsidR="001D32B9" w:rsidRPr="00796E19" w14:paraId="4067190F" w14:textId="77777777" w:rsidTr="001D32B9">
        <w:trPr>
          <w:trHeight w:val="1405"/>
        </w:trPr>
        <w:tc>
          <w:tcPr>
            <w:tcW w:w="1065" w:type="dxa"/>
          </w:tcPr>
          <w:p w14:paraId="2EF81434" w14:textId="441D7A0B" w:rsidR="001D32B9" w:rsidRPr="00796E1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Get</w:t>
            </w:r>
          </w:p>
        </w:tc>
        <w:tc>
          <w:tcPr>
            <w:tcW w:w="2828" w:type="dxa"/>
          </w:tcPr>
          <w:p w14:paraId="7E2BD4B8" w14:textId="0AF24755" w:rsidR="001D32B9" w:rsidRPr="00796E1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app/</w:t>
            </w: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validateToken</w:t>
            </w:r>
            <w:proofErr w:type="spellEnd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authorization</w:t>
            </w: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</w:p>
        </w:tc>
        <w:tc>
          <w:tcPr>
            <w:tcW w:w="5821" w:type="dxa"/>
          </w:tcPr>
          <w:p w14:paraId="526196D7" w14:textId="21EA3EAD" w:rsidR="001D32B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service should validate the given token, if valid it should allow to access the services available in Course, Associate and Admission service. </w:t>
            </w:r>
            <w:r w:rsidRPr="001D32B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Note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: The Authorization should hold the token prefix by Bearer. </w:t>
            </w:r>
          </w:p>
          <w:p w14:paraId="065C6599" w14:textId="6C84136D" w:rsidR="001D32B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1D32B9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Example: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Bearer &lt;&lt;token&gt;&gt;</w:t>
            </w:r>
          </w:p>
          <w:p w14:paraId="1834E5F8" w14:textId="013FC45A" w:rsidR="001D32B9" w:rsidRPr="00796E19" w:rsidRDefault="001D32B9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</w:tbl>
    <w:p w14:paraId="38764E89" w14:textId="77777777" w:rsidR="00630A6E" w:rsidRPr="00796E19" w:rsidRDefault="00630A6E" w:rsidP="00887EAA">
      <w:pPr>
        <w:tabs>
          <w:tab w:val="left" w:pos="4438"/>
        </w:tabs>
        <w:spacing w:line="276" w:lineRule="auto"/>
        <w:rPr>
          <w:rFonts w:ascii="Arial" w:eastAsia="Times New Roman" w:hAnsi="Arial" w:cs="Arial"/>
          <w:bCs/>
          <w:color w:val="000000" w:themeColor="text1"/>
          <w:kern w:val="0"/>
          <w:sz w:val="20"/>
          <w:szCs w:val="20"/>
          <w:lang w:val="en-IN" w:eastAsia="en-IN" w:bidi="ar-SA"/>
        </w:rPr>
      </w:pPr>
    </w:p>
    <w:p w14:paraId="7E914E9C" w14:textId="4523E43D" w:rsidR="007D7BD7" w:rsidRDefault="00630A6E" w:rsidP="00887EAA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796E19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Please refer the Spring Security section for more details</w:t>
      </w:r>
    </w:p>
    <w:p w14:paraId="47121FA3" w14:textId="77777777" w:rsidR="00FF4F5F" w:rsidRDefault="00FF4F5F" w:rsidP="00887EAA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</w:p>
    <w:p w14:paraId="5C8DBA67" w14:textId="1D4054F5" w:rsidR="00FF4F5F" w:rsidRDefault="00FF4F5F" w:rsidP="00FF4F5F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bookmarkStart w:id="7" w:name="_Hlk137733663"/>
      <w:r w:rsidRPr="00FF4F5F">
        <w:rPr>
          <w:rStyle w:val="Strong"/>
          <w:rFonts w:ascii="Segoe UI" w:hAnsi="Segoe UI" w:cs="Segoe UI"/>
          <w:color w:val="FF0000"/>
          <w:sz w:val="21"/>
          <w:szCs w:val="21"/>
        </w:rPr>
        <w:t>Note</w:t>
      </w:r>
      <w:r>
        <w:rPr>
          <w:rStyle w:val="Strong"/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CourseService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should use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WebClient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for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intermicroservice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communication with the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securityservice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for token validation</w:t>
      </w:r>
    </w:p>
    <w:p w14:paraId="3E9AB8CF" w14:textId="77777777" w:rsidR="00FF4F5F" w:rsidRDefault="00FF4F5F" w:rsidP="00FF4F5F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 w:rsidRPr="00FF4F5F">
        <w:rPr>
          <w:rStyle w:val="Strong"/>
          <w:rFonts w:ascii="Segoe UI" w:hAnsi="Segoe UI" w:cs="Segoe UI"/>
          <w:color w:val="FF0000"/>
          <w:sz w:val="21"/>
          <w:szCs w:val="21"/>
        </w:rPr>
        <w:t>Note</w:t>
      </w:r>
      <w:r>
        <w:rPr>
          <w:rStyle w:val="Strong"/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AssociateService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should use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RestTemplate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for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intermicroservice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communication with the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securityservice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for token validation</w:t>
      </w:r>
    </w:p>
    <w:p w14:paraId="23F548A1" w14:textId="77777777" w:rsidR="00FF4F5F" w:rsidRDefault="00FF4F5F" w:rsidP="00FF4F5F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 w:rsidRPr="00FF4F5F">
        <w:rPr>
          <w:rStyle w:val="Strong"/>
          <w:rFonts w:ascii="Segoe UI" w:hAnsi="Segoe UI" w:cs="Segoe UI"/>
          <w:color w:val="FF0000"/>
          <w:sz w:val="21"/>
          <w:szCs w:val="21"/>
        </w:rPr>
        <w:t>Note</w:t>
      </w:r>
      <w:r>
        <w:rPr>
          <w:rStyle w:val="Strong"/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AdmissionService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should use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FeignClient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for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intermicroservice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communication with the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securityservice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for token validation</w:t>
      </w:r>
    </w:p>
    <w:bookmarkEnd w:id="7"/>
    <w:p w14:paraId="52298B43" w14:textId="77777777" w:rsidR="00FF4F5F" w:rsidRPr="00630A6E" w:rsidRDefault="00FF4F5F" w:rsidP="00887EAA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</w:p>
    <w:p w14:paraId="2C6B8367" w14:textId="77777777" w:rsidR="001D32B9" w:rsidRDefault="001D32B9" w:rsidP="007D7BD7">
      <w:pPr>
        <w:numPr>
          <w:ilvl w:val="0"/>
          <w:numId w:val="1"/>
        </w:num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7B11F9A1" w14:textId="0BA74E17" w:rsidR="00283814" w:rsidRPr="007D7BD7" w:rsidRDefault="00283814" w:rsidP="007D7BD7">
      <w:pPr>
        <w:numPr>
          <w:ilvl w:val="0"/>
          <w:numId w:val="1"/>
        </w:num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  <w:r w:rsidRPr="007D7BD7">
        <w:rPr>
          <w:rFonts w:ascii="Times New Roman" w:eastAsia="SimSun" w:hAnsi="Times New Roman" w:cs="Times New Roman"/>
          <w:b/>
          <w:color w:val="00A933"/>
          <w:sz w:val="28"/>
          <w:szCs w:val="28"/>
        </w:rPr>
        <w:t>Service Layer</w:t>
      </w:r>
    </w:p>
    <w:p w14:paraId="691BF40A" w14:textId="01DF1985" w:rsidR="00283814" w:rsidRDefault="00283814" w:rsidP="00283814"/>
    <w:p w14:paraId="734EB29D" w14:textId="78A7A534" w:rsidR="00283814" w:rsidRDefault="00283814" w:rsidP="00283814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 w:rsidRPr="00FF30B3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Service Layer for </w:t>
      </w:r>
      <w:r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Course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Service</w:t>
      </w:r>
    </w:p>
    <w:p w14:paraId="66E2C22E" w14:textId="2D2735CF" w:rsidR="00283814" w:rsidRPr="00283814" w:rsidRDefault="00283814" w:rsidP="00283814"/>
    <w:p w14:paraId="26BFFFC6" w14:textId="1173B62A" w:rsidR="00283814" w:rsidRPr="00F4148A" w:rsidRDefault="00283814" w:rsidP="00283814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Refer to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ICourse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interface provided as part of the code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skeleton.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 w:rsidR="0015740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class which is provided as part of the code skeleton </w:t>
      </w:r>
      <w:r w:rsidR="00FF30B3"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must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realize all the methods in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ICourse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interface.</w:t>
      </w:r>
    </w:p>
    <w:p w14:paraId="2EC41F7B" w14:textId="77777777" w:rsidR="00283814" w:rsidRDefault="00283814" w:rsidP="00283814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674D69E8" w14:textId="41A6177B" w:rsidR="00CC59A8" w:rsidRDefault="001D32B9" w:rsidP="00CC59A8">
      <w:p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For each method</w:t>
      </w:r>
      <w:r w:rsidR="00344106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use SLF4J along with Spring AOP to log the success and failure message into the log file named “log/mylog.log”</w:t>
      </w:r>
      <w:r w:rsid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 For the success case, log the message as “</w:t>
      </w:r>
      <w:r w:rsidR="006E21A2" w:rsidRP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method </w:t>
      </w:r>
      <w:r w:rsid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&lt;&lt;</w:t>
      </w:r>
      <w:proofErr w:type="spellStart"/>
      <w:r w:rsid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methodname</w:t>
      </w:r>
      <w:proofErr w:type="spellEnd"/>
      <w:r w:rsid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&gt;</w:t>
      </w:r>
      <w:r w:rsidR="006E21A2" w:rsidRP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has completed successfully</w:t>
      </w:r>
      <w:r w:rsid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the log level should be info. For the Exception scenario, log the message given in each method</w:t>
      </w:r>
      <w:r w:rsidR="002B7E3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’s exception column </w:t>
      </w:r>
      <w:r w:rsid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and the log level should be error.</w:t>
      </w:r>
      <w:r w:rsidR="00CC59A8" w:rsidRPr="00CC59A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="00CC59A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Note: </w:t>
      </w:r>
      <w:r w:rsidR="00CC59A8"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Use Lombok annotations for logging</w:t>
      </w:r>
    </w:p>
    <w:p w14:paraId="1FE4E118" w14:textId="77777777" w:rsidR="00CC59A8" w:rsidRPr="00F4148A" w:rsidRDefault="00CC59A8" w:rsidP="00CC59A8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1617"/>
        <w:gridCol w:w="3613"/>
        <w:gridCol w:w="2172"/>
        <w:gridCol w:w="2306"/>
      </w:tblGrid>
      <w:tr w:rsidR="00283814" w14:paraId="5573CA52" w14:textId="77777777" w:rsidTr="00634486">
        <w:trPr>
          <w:trHeight w:val="458"/>
        </w:trPr>
        <w:tc>
          <w:tcPr>
            <w:tcW w:w="1617" w:type="dxa"/>
          </w:tcPr>
          <w:p w14:paraId="6043F6FC" w14:textId="77777777" w:rsidR="00283814" w:rsidRDefault="00283814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Requirements</w:t>
            </w:r>
          </w:p>
        </w:tc>
        <w:tc>
          <w:tcPr>
            <w:tcW w:w="3613" w:type="dxa"/>
          </w:tcPr>
          <w:p w14:paraId="2A67007C" w14:textId="77777777" w:rsidR="00283814" w:rsidRDefault="00283814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Method in Service</w:t>
            </w:r>
          </w:p>
        </w:tc>
        <w:tc>
          <w:tcPr>
            <w:tcW w:w="2172" w:type="dxa"/>
          </w:tcPr>
          <w:p w14:paraId="4C8A4DD8" w14:textId="77777777" w:rsidR="00283814" w:rsidRDefault="00283814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  <w:tc>
          <w:tcPr>
            <w:tcW w:w="2306" w:type="dxa"/>
          </w:tcPr>
          <w:p w14:paraId="70D9252B" w14:textId="77777777" w:rsidR="00283814" w:rsidRDefault="00283814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Exception</w:t>
            </w:r>
          </w:p>
        </w:tc>
      </w:tr>
      <w:tr w:rsidR="00634486" w14:paraId="5ED3963C" w14:textId="77777777" w:rsidTr="00634486">
        <w:trPr>
          <w:trHeight w:val="1741"/>
        </w:trPr>
        <w:tc>
          <w:tcPr>
            <w:tcW w:w="1617" w:type="dxa"/>
          </w:tcPr>
          <w:p w14:paraId="5625949D" w14:textId="77777777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1</w:t>
            </w:r>
          </w:p>
        </w:tc>
        <w:tc>
          <w:tcPr>
            <w:tcW w:w="3613" w:type="dxa"/>
          </w:tcPr>
          <w:p w14:paraId="7AC3294B" w14:textId="77777777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addCourse</w:t>
            </w:r>
            <w:proofErr w:type="spellEnd"/>
          </w:p>
        </w:tc>
        <w:tc>
          <w:tcPr>
            <w:tcW w:w="2172" w:type="dxa"/>
          </w:tcPr>
          <w:p w14:paraId="2C140F6B" w14:textId="00E2768C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is method should add the course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details to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database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CourseRepository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and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object.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The course id should get generated automatically using the sequence.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 xml:space="preserve">sequence for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="003E254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should from </w:t>
            </w:r>
            <w:r w:rsidR="00A53BDC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2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00 and increment by 1.</w:t>
            </w:r>
          </w:p>
          <w:p w14:paraId="18A04860" w14:textId="1421DD54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306" w:type="dxa"/>
          </w:tcPr>
          <w:p w14:paraId="089E8738" w14:textId="05697DFC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already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already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58054FCF" w14:textId="287D6455" w:rsidR="00634486" w:rsidRPr="00786F00" w:rsidRDefault="00634486" w:rsidP="00634486">
            <w:pPr>
              <w:ind w:firstLine="720"/>
              <w:rPr>
                <w:rFonts w:asciiTheme="minorHAnsi" w:eastAsia="Times New Roman" w:hAnsiTheme="minorHAnsi" w:cstheme="minorHAnsi"/>
                <w:sz w:val="22"/>
                <w:szCs w:val="22"/>
                <w:lang w:val="en-IN" w:eastAsia="en-IN" w:bidi="ar-SA"/>
              </w:rPr>
            </w:pPr>
          </w:p>
        </w:tc>
      </w:tr>
      <w:tr w:rsidR="00634486" w14:paraId="1C2CC414" w14:textId="77777777" w:rsidTr="00634486">
        <w:trPr>
          <w:trHeight w:val="1558"/>
        </w:trPr>
        <w:tc>
          <w:tcPr>
            <w:tcW w:w="1617" w:type="dxa"/>
          </w:tcPr>
          <w:p w14:paraId="7637540F" w14:textId="77777777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2</w:t>
            </w:r>
          </w:p>
        </w:tc>
        <w:tc>
          <w:tcPr>
            <w:tcW w:w="3613" w:type="dxa"/>
          </w:tcPr>
          <w:p w14:paraId="43A0C29A" w14:textId="77777777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updateCourse</w:t>
            </w:r>
            <w:proofErr w:type="spellEnd"/>
          </w:p>
        </w:tc>
        <w:tc>
          <w:tcPr>
            <w:tcW w:w="2172" w:type="dxa"/>
          </w:tcPr>
          <w:p w14:paraId="0956713B" w14:textId="77777777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update the course fees for the given course id by retrieving the existing course from the database. The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method should then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information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updated fees.</w:t>
            </w:r>
          </w:p>
          <w:p w14:paraId="54428B65" w14:textId="0B8B77B9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306" w:type="dxa"/>
          </w:tcPr>
          <w:p w14:paraId="007CA058" w14:textId="67C3A4CF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17EA8CEB" w14:textId="2F0BE7B6" w:rsidR="00634486" w:rsidRPr="00F031C4" w:rsidRDefault="00634486" w:rsidP="0063448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634486" w:rsidRPr="00F031C4" w14:paraId="2BC249D6" w14:textId="77777777" w:rsidTr="00634486">
        <w:trPr>
          <w:trHeight w:val="695"/>
        </w:trPr>
        <w:tc>
          <w:tcPr>
            <w:tcW w:w="1617" w:type="dxa"/>
          </w:tcPr>
          <w:p w14:paraId="7C6AE949" w14:textId="77777777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3</w:t>
            </w:r>
          </w:p>
        </w:tc>
        <w:tc>
          <w:tcPr>
            <w:tcW w:w="3613" w:type="dxa"/>
          </w:tcPr>
          <w:p w14:paraId="2C84944D" w14:textId="7B27CE03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ByCourseId</w:t>
            </w:r>
            <w:proofErr w:type="spellEnd"/>
          </w:p>
        </w:tc>
        <w:tc>
          <w:tcPr>
            <w:tcW w:w="2172" w:type="dxa"/>
          </w:tcPr>
          <w:p w14:paraId="753A0E55" w14:textId="619C9467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course information available in the database for the given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</w:p>
          <w:p w14:paraId="1E8DBC83" w14:textId="77777777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306" w:type="dxa"/>
          </w:tcPr>
          <w:p w14:paraId="6205EA7A" w14:textId="5F96DF5D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“Invalid Course Id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3E85BD77" w14:textId="76C4EC02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634486" w14:paraId="22DF15CB" w14:textId="77777777" w:rsidTr="00634486">
        <w:trPr>
          <w:trHeight w:val="1916"/>
        </w:trPr>
        <w:tc>
          <w:tcPr>
            <w:tcW w:w="1617" w:type="dxa"/>
          </w:tcPr>
          <w:p w14:paraId="579754C8" w14:textId="77777777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4</w:t>
            </w:r>
          </w:p>
        </w:tc>
        <w:tc>
          <w:tcPr>
            <w:tcW w:w="3613" w:type="dxa"/>
          </w:tcPr>
          <w:p w14:paraId="639C65C7" w14:textId="15181C9A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870D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findFeedbackRatingForCourseId</w:t>
            </w:r>
            <w:proofErr w:type="spellEnd"/>
          </w:p>
        </w:tc>
        <w:tc>
          <w:tcPr>
            <w:tcW w:w="2172" w:type="dxa"/>
          </w:tcPr>
          <w:p w14:paraId="4B4B0D72" w14:textId="5129DAFD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return the feedback rating for the given course id</w:t>
            </w:r>
          </w:p>
        </w:tc>
        <w:tc>
          <w:tcPr>
            <w:tcW w:w="2306" w:type="dxa"/>
          </w:tcPr>
          <w:p w14:paraId="5B146554" w14:textId="77777777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194FBBAA" w14:textId="77777777" w:rsidR="00634486" w:rsidRPr="00A23969" w:rsidRDefault="00634486" w:rsidP="00634486">
            <w:pPr>
              <w:spacing w:after="100" w:afterAutospacing="1"/>
              <w:rPr>
                <w:rFonts w:ascii="Arial" w:eastAsia="Times New Roman" w:hAnsi="Arial" w:cs="Arial"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</w:p>
        </w:tc>
      </w:tr>
      <w:tr w:rsidR="00634486" w:rsidRPr="00796E19" w14:paraId="6D762D93" w14:textId="77777777" w:rsidTr="00634486">
        <w:trPr>
          <w:trHeight w:val="1916"/>
        </w:trPr>
        <w:tc>
          <w:tcPr>
            <w:tcW w:w="1617" w:type="dxa"/>
          </w:tcPr>
          <w:p w14:paraId="045C122C" w14:textId="1C5CD942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5</w:t>
            </w:r>
          </w:p>
        </w:tc>
        <w:tc>
          <w:tcPr>
            <w:tcW w:w="3613" w:type="dxa"/>
          </w:tcPr>
          <w:p w14:paraId="5B31D203" w14:textId="31078062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calculateAverageFeedbackAndUpdate</w:t>
            </w:r>
            <w:proofErr w:type="spellEnd"/>
          </w:p>
        </w:tc>
        <w:tc>
          <w:tcPr>
            <w:tcW w:w="2172" w:type="dxa"/>
          </w:tcPr>
          <w:p w14:paraId="2152A77D" w14:textId="6606E724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calculate the average feedback for the given course and update the feedback rating for the given course in the database</w:t>
            </w:r>
          </w:p>
        </w:tc>
        <w:tc>
          <w:tcPr>
            <w:tcW w:w="2306" w:type="dxa"/>
          </w:tcPr>
          <w:p w14:paraId="4A6A5697" w14:textId="78A9F5F6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7AF03D8C" w14:textId="77777777" w:rsidR="00634486" w:rsidRPr="00796E19" w:rsidRDefault="00634486" w:rsidP="00634486">
            <w:pPr>
              <w:spacing w:after="100" w:afterAutospacing="1"/>
              <w:rPr>
                <w:rFonts w:ascii="Arial" w:eastAsia="Times New Roman" w:hAnsi="Arial" w:cs="Arial"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</w:p>
        </w:tc>
      </w:tr>
      <w:tr w:rsidR="00634486" w:rsidRPr="00796E19" w14:paraId="311C19CB" w14:textId="77777777" w:rsidTr="00634486">
        <w:trPr>
          <w:trHeight w:val="1916"/>
        </w:trPr>
        <w:tc>
          <w:tcPr>
            <w:tcW w:w="1617" w:type="dxa"/>
          </w:tcPr>
          <w:p w14:paraId="2CFF2AB9" w14:textId="28737936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6</w:t>
            </w:r>
          </w:p>
        </w:tc>
        <w:tc>
          <w:tcPr>
            <w:tcW w:w="3613" w:type="dxa"/>
          </w:tcPr>
          <w:p w14:paraId="5416B367" w14:textId="4B15DD0C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deactivateCourse</w:t>
            </w:r>
            <w:proofErr w:type="spellEnd"/>
          </w:p>
        </w:tc>
        <w:tc>
          <w:tcPr>
            <w:tcW w:w="2172" w:type="dxa"/>
          </w:tcPr>
          <w:p w14:paraId="05ED591A" w14:textId="1CF5DF0C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deactivate the given the course in the database</w:t>
            </w:r>
          </w:p>
        </w:tc>
        <w:tc>
          <w:tcPr>
            <w:tcW w:w="2306" w:type="dxa"/>
          </w:tcPr>
          <w:p w14:paraId="2ADC4012" w14:textId="77777777" w:rsidR="00634486" w:rsidRPr="00F031C4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“</w:t>
            </w:r>
            <w:proofErr w:type="spellStart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CourseId</w:t>
            </w:r>
            <w:proofErr w:type="spellEnd"/>
            <w:r w:rsidRPr="00AF448D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7D7FF662" w14:textId="77777777" w:rsidR="00634486" w:rsidRPr="00796E19" w:rsidRDefault="00634486" w:rsidP="00634486">
            <w:pPr>
              <w:spacing w:after="100" w:afterAutospacing="1"/>
              <w:rPr>
                <w:rFonts w:ascii="Arial" w:eastAsia="Times New Roman" w:hAnsi="Arial" w:cs="Arial"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</w:p>
        </w:tc>
      </w:tr>
      <w:tr w:rsidR="00634486" w:rsidRPr="00796E19" w14:paraId="34E07750" w14:textId="77777777" w:rsidTr="00634486">
        <w:trPr>
          <w:trHeight w:val="1916"/>
        </w:trPr>
        <w:tc>
          <w:tcPr>
            <w:tcW w:w="1617" w:type="dxa"/>
          </w:tcPr>
          <w:p w14:paraId="67B61597" w14:textId="50D69939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Requirement7</w:t>
            </w:r>
          </w:p>
        </w:tc>
        <w:tc>
          <w:tcPr>
            <w:tcW w:w="3613" w:type="dxa"/>
          </w:tcPr>
          <w:p w14:paraId="4F672210" w14:textId="2481386C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</w:p>
        </w:tc>
        <w:tc>
          <w:tcPr>
            <w:tcW w:w="2172" w:type="dxa"/>
          </w:tcPr>
          <w:p w14:paraId="4292A258" w14:textId="0D8B1AF1" w:rsidR="00634486" w:rsidRPr="00796E19" w:rsidRDefault="00634486" w:rsidP="00634486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return the list of courses available in the database</w:t>
            </w:r>
          </w:p>
        </w:tc>
        <w:tc>
          <w:tcPr>
            <w:tcW w:w="2306" w:type="dxa"/>
          </w:tcPr>
          <w:p w14:paraId="0E6ADE57" w14:textId="77777777" w:rsidR="00634486" w:rsidRPr="00796E19" w:rsidRDefault="00634486" w:rsidP="00634486">
            <w:pPr>
              <w:spacing w:after="100" w:afterAutospacing="1"/>
              <w:rPr>
                <w:rFonts w:ascii="Arial" w:eastAsia="Times New Roman" w:hAnsi="Arial" w:cs="Arial"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</w:p>
        </w:tc>
      </w:tr>
    </w:tbl>
    <w:p w14:paraId="59C62519" w14:textId="77777777" w:rsidR="002A26F8" w:rsidRPr="00796E19" w:rsidRDefault="002A26F8" w:rsidP="00B21F2C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</w:p>
    <w:p w14:paraId="4AEA2F08" w14:textId="77777777" w:rsidR="002A26F8" w:rsidRDefault="002A26F8" w:rsidP="00B21F2C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</w:p>
    <w:p w14:paraId="665ED622" w14:textId="22CFFADD" w:rsidR="00B21F2C" w:rsidRDefault="00B21F2C" w:rsidP="00B21F2C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 w:rsidRPr="00FF30B3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Service Layer for </w:t>
      </w:r>
      <w:r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Associate 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Service</w:t>
      </w:r>
    </w:p>
    <w:p w14:paraId="681B517C" w14:textId="77777777" w:rsidR="00283814" w:rsidRDefault="00283814" w:rsidP="00CD2F02">
      <w:pPr>
        <w:pStyle w:val="ListParagraph"/>
        <w:ind w:left="1069"/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4EB4495B" w14:textId="68C966A5" w:rsidR="00BE5737" w:rsidRPr="00F4148A" w:rsidRDefault="00BE5737" w:rsidP="00BE5737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Refer to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</w:t>
      </w:r>
      <w:r w:rsidR="005C3386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interface provided as part of the code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skeleton. The </w:t>
      </w:r>
      <w:proofErr w:type="spellStart"/>
      <w:r w:rsidR="005C3386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 w:rsidR="0015740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class which is provided as part of the code skeleton must realize all the methods in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</w:t>
      </w:r>
      <w:r w:rsidR="005C3386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interface.</w:t>
      </w:r>
    </w:p>
    <w:p w14:paraId="756F1946" w14:textId="77777777" w:rsidR="00BE5737" w:rsidRPr="00F4148A" w:rsidRDefault="00BE5737" w:rsidP="00BE5737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5A0BB461" w14:textId="77777777" w:rsidR="00BE5737" w:rsidRDefault="00BE5737" w:rsidP="00BE5737"/>
    <w:p w14:paraId="3D515544" w14:textId="77777777" w:rsidR="00CC59A8" w:rsidRDefault="00AF448D" w:rsidP="00CC59A8">
      <w:p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For each method, use SLF4J along with Spring AOP to log the success and failure message into the log file named “log/mylog.log”. For the success case, log the message as “</w:t>
      </w:r>
      <w:r w:rsidRP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method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&lt;&lt;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methodname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&gt;</w:t>
      </w:r>
      <w:r w:rsidRP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has completed successfully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the log level should be info. For the Exception scenario, log the message given in each method’s exception column and the log level should be error.</w:t>
      </w:r>
      <w:r w:rsidR="00CC59A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Note: </w:t>
      </w:r>
      <w:r w:rsidR="00CC59A8"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Use Lombok annotations for logging</w:t>
      </w:r>
    </w:p>
    <w:p w14:paraId="7440DFB4" w14:textId="77777777" w:rsidR="00CC59A8" w:rsidRPr="00F4148A" w:rsidRDefault="00CC59A8" w:rsidP="00CC59A8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2105"/>
        <w:gridCol w:w="2232"/>
        <w:gridCol w:w="2896"/>
        <w:gridCol w:w="2533"/>
      </w:tblGrid>
      <w:tr w:rsidR="005C7A65" w14:paraId="6FD56027" w14:textId="77777777" w:rsidTr="00322CBF">
        <w:trPr>
          <w:trHeight w:val="151"/>
        </w:trPr>
        <w:tc>
          <w:tcPr>
            <w:tcW w:w="2105" w:type="dxa"/>
          </w:tcPr>
          <w:p w14:paraId="0E13CA27" w14:textId="77777777" w:rsidR="00BE5737" w:rsidRDefault="00BE5737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Requirements</w:t>
            </w:r>
          </w:p>
        </w:tc>
        <w:tc>
          <w:tcPr>
            <w:tcW w:w="2232" w:type="dxa"/>
          </w:tcPr>
          <w:p w14:paraId="283EF6A3" w14:textId="77777777" w:rsidR="00BE5737" w:rsidRDefault="00BE5737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Method in Service</w:t>
            </w:r>
          </w:p>
        </w:tc>
        <w:tc>
          <w:tcPr>
            <w:tcW w:w="2896" w:type="dxa"/>
          </w:tcPr>
          <w:p w14:paraId="12889519" w14:textId="77777777" w:rsidR="00BE5737" w:rsidRDefault="00BE5737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  <w:tc>
          <w:tcPr>
            <w:tcW w:w="2533" w:type="dxa"/>
          </w:tcPr>
          <w:p w14:paraId="1CCC974F" w14:textId="77777777" w:rsidR="00BE5737" w:rsidRDefault="00BE5737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Exception</w:t>
            </w:r>
          </w:p>
        </w:tc>
      </w:tr>
      <w:tr w:rsidR="005C7A65" w14:paraId="367206A9" w14:textId="77777777" w:rsidTr="00322CBF">
        <w:trPr>
          <w:trHeight w:val="1713"/>
        </w:trPr>
        <w:tc>
          <w:tcPr>
            <w:tcW w:w="2105" w:type="dxa"/>
          </w:tcPr>
          <w:p w14:paraId="67D6A9AF" w14:textId="77777777" w:rsidR="00BE5737" w:rsidRPr="00F031C4" w:rsidRDefault="00BE5737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1</w:t>
            </w:r>
          </w:p>
        </w:tc>
        <w:tc>
          <w:tcPr>
            <w:tcW w:w="2232" w:type="dxa"/>
          </w:tcPr>
          <w:p w14:paraId="31387F9C" w14:textId="3E5D3D22" w:rsidR="00BE5737" w:rsidRPr="00F031C4" w:rsidRDefault="00505FB8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addAssociate</w:t>
            </w:r>
            <w:proofErr w:type="spellEnd"/>
          </w:p>
        </w:tc>
        <w:tc>
          <w:tcPr>
            <w:tcW w:w="2896" w:type="dxa"/>
          </w:tcPr>
          <w:p w14:paraId="5F843FC3" w14:textId="3FDAC46F" w:rsidR="00BE5737" w:rsidRDefault="00BE5737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is method should add the </w:t>
            </w:r>
            <w:r w:rsidR="003A573E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associate </w:t>
            </w:r>
            <w:r w:rsidR="003A573E"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details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to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database by using the </w:t>
            </w:r>
            <w:proofErr w:type="spellStart"/>
            <w:r w:rsidR="00505FB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Repository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and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return the </w:t>
            </w:r>
            <w:r w:rsidR="00505FB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object. </w:t>
            </w:r>
          </w:p>
          <w:p w14:paraId="1CBC4903" w14:textId="24F3A118" w:rsidR="00435CB0" w:rsidRPr="00F031C4" w:rsidRDefault="00435CB0" w:rsidP="00435CB0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associate id should get generated automatically using the sequence. The sequence for the associate id should from 100 and increment by 1.</w:t>
            </w:r>
          </w:p>
          <w:p w14:paraId="6C4135DD" w14:textId="77777777" w:rsidR="00435CB0" w:rsidRPr="00F031C4" w:rsidRDefault="00435CB0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  <w:p w14:paraId="6F8F0F9A" w14:textId="150B1D67" w:rsidR="00BE5737" w:rsidRPr="00F031C4" w:rsidRDefault="00BE5737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533" w:type="dxa"/>
          </w:tcPr>
          <w:p w14:paraId="0CC9A622" w14:textId="3F01A2A4" w:rsidR="00435CB0" w:rsidRPr="00F031C4" w:rsidRDefault="00435CB0" w:rsidP="00435CB0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the given associate id already </w:t>
            </w:r>
            <w:r w:rsidR="003A573E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exists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="005D4902" w:rsidRPr="005D4902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>AssociateId</w:t>
            </w:r>
            <w:proofErr w:type="spellEnd"/>
            <w:r w:rsidR="005D4902" w:rsidRPr="005D4902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already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5E567922" w14:textId="28F5A53A" w:rsidR="00BE5737" w:rsidRPr="00F031C4" w:rsidRDefault="00BE5737" w:rsidP="00435CB0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5D4902" w14:paraId="1F4AACE8" w14:textId="77777777" w:rsidTr="00322CBF">
        <w:trPr>
          <w:trHeight w:val="1534"/>
        </w:trPr>
        <w:tc>
          <w:tcPr>
            <w:tcW w:w="2105" w:type="dxa"/>
          </w:tcPr>
          <w:p w14:paraId="4F765E28" w14:textId="77777777" w:rsidR="005D4902" w:rsidRPr="00F031C4" w:rsidRDefault="005D4902" w:rsidP="005D4902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2</w:t>
            </w:r>
          </w:p>
        </w:tc>
        <w:tc>
          <w:tcPr>
            <w:tcW w:w="2232" w:type="dxa"/>
          </w:tcPr>
          <w:p w14:paraId="0B06F96E" w14:textId="66A15EE6" w:rsidR="005D4902" w:rsidRPr="00F031C4" w:rsidRDefault="005D4902" w:rsidP="005D4902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updateAssociate</w:t>
            </w:r>
            <w:proofErr w:type="spellEnd"/>
          </w:p>
        </w:tc>
        <w:tc>
          <w:tcPr>
            <w:tcW w:w="2896" w:type="dxa"/>
          </w:tcPr>
          <w:p w14:paraId="259B9CB9" w14:textId="300D2F0C" w:rsidR="005D4902" w:rsidRPr="00F031C4" w:rsidRDefault="005D4902" w:rsidP="005D4902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update the associate address for the given associate id by retrieving the existing associate information from the database and update the same to the database. The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method should then return the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associate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information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updated address.</w:t>
            </w:r>
          </w:p>
          <w:p w14:paraId="5DD81BAE" w14:textId="72D06B0C" w:rsidR="005D4902" w:rsidRPr="00F031C4" w:rsidRDefault="005D4902" w:rsidP="005D4902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533" w:type="dxa"/>
          </w:tcPr>
          <w:p w14:paraId="1F57F3D2" w14:textId="4C49351F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associate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“</w:t>
            </w:r>
            <w:proofErr w:type="spellStart"/>
            <w:r w:rsidRPr="005D4902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>AssociateId</w:t>
            </w:r>
            <w:proofErr w:type="spellEnd"/>
            <w:r w:rsidRPr="005D4902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46AABE13" w14:textId="3A6CBA10" w:rsidR="005D4902" w:rsidRPr="00F031C4" w:rsidRDefault="005D4902" w:rsidP="005D4902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5D4902" w:rsidRPr="00F031C4" w14:paraId="4C3429F4" w14:textId="77777777" w:rsidTr="00322CBF">
        <w:trPr>
          <w:trHeight w:val="684"/>
        </w:trPr>
        <w:tc>
          <w:tcPr>
            <w:tcW w:w="2105" w:type="dxa"/>
          </w:tcPr>
          <w:p w14:paraId="0ED7F722" w14:textId="77777777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Requirement 3</w:t>
            </w:r>
          </w:p>
        </w:tc>
        <w:tc>
          <w:tcPr>
            <w:tcW w:w="2232" w:type="dxa"/>
          </w:tcPr>
          <w:p w14:paraId="0E308555" w14:textId="490919E2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F4148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ByAssociateId</w:t>
            </w:r>
            <w:proofErr w:type="spellEnd"/>
          </w:p>
        </w:tc>
        <w:tc>
          <w:tcPr>
            <w:tcW w:w="2896" w:type="dxa"/>
          </w:tcPr>
          <w:p w14:paraId="7677C745" w14:textId="41DC6A9C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associate information available in the database for the given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associateId</w:t>
            </w:r>
            <w:proofErr w:type="spellEnd"/>
          </w:p>
          <w:p w14:paraId="553B39C2" w14:textId="77777777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533" w:type="dxa"/>
          </w:tcPr>
          <w:p w14:paraId="5C23BA57" w14:textId="7B118307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associate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“Invalid Associate Id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61B086E7" w14:textId="782AD6F8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5D4902" w:rsidRPr="00F031C4" w14:paraId="442650E7" w14:textId="77777777" w:rsidTr="00322CBF">
        <w:trPr>
          <w:trHeight w:val="684"/>
        </w:trPr>
        <w:tc>
          <w:tcPr>
            <w:tcW w:w="2105" w:type="dxa"/>
          </w:tcPr>
          <w:p w14:paraId="218F3204" w14:textId="0E2E234E" w:rsidR="005D4902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4</w:t>
            </w:r>
          </w:p>
        </w:tc>
        <w:tc>
          <w:tcPr>
            <w:tcW w:w="2232" w:type="dxa"/>
          </w:tcPr>
          <w:p w14:paraId="0D7E7DD3" w14:textId="4FA364A1" w:rsidR="005D4902" w:rsidRPr="00796E19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</w:p>
        </w:tc>
        <w:tc>
          <w:tcPr>
            <w:tcW w:w="2896" w:type="dxa"/>
          </w:tcPr>
          <w:p w14:paraId="48ADCE3C" w14:textId="05DA254B" w:rsidR="005D4902" w:rsidRPr="00796E19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return the list of associates available in the database</w:t>
            </w:r>
          </w:p>
        </w:tc>
        <w:tc>
          <w:tcPr>
            <w:tcW w:w="2533" w:type="dxa"/>
          </w:tcPr>
          <w:p w14:paraId="4ECDB1AE" w14:textId="77777777" w:rsidR="005D4902" w:rsidRPr="00F031C4" w:rsidRDefault="005D4902" w:rsidP="005D4902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</w:tbl>
    <w:p w14:paraId="061EC055" w14:textId="3DC2CB8D" w:rsidR="00887EAA" w:rsidRDefault="00887EAA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411E5027" w14:textId="336C6B11" w:rsidR="00463C83" w:rsidRDefault="00463C83" w:rsidP="00463C83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 w:rsidRPr="00FF30B3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Service Layer for </w:t>
      </w:r>
      <w:r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>A</w:t>
      </w:r>
      <w:r>
        <w:rPr>
          <w:rFonts w:ascii="Times New Roman" w:eastAsia="SimSun" w:hAnsi="Times New Roman" w:cs="Times New Roman"/>
          <w:color w:val="2A6099"/>
          <w:sz w:val="22"/>
          <w:szCs w:val="22"/>
        </w:rPr>
        <w:t>dmission</w:t>
      </w:r>
      <w:r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Pr="000377BD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Service</w:t>
      </w:r>
    </w:p>
    <w:p w14:paraId="42F5C634" w14:textId="77777777" w:rsidR="00463C83" w:rsidRDefault="00463C83" w:rsidP="00463C83">
      <w:pPr>
        <w:pStyle w:val="ListParagraph"/>
        <w:ind w:left="1069"/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69C19127" w14:textId="0B7A2AD2" w:rsidR="00463C83" w:rsidRPr="00F4148A" w:rsidRDefault="00463C83" w:rsidP="00463C8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Refer to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IA</w:t>
      </w:r>
      <w:r w:rsidR="00B33A1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dmission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interface provided as part of the code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skeleton.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</w:t>
      </w:r>
      <w:r w:rsidR="00B33A1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dmission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 w:rsidR="0015740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class which is provided as part of the code skeleton must realize all the methods in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IA</w:t>
      </w:r>
      <w:r w:rsidR="00B33A1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dmission</w:t>
      </w:r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</w:t>
      </w:r>
      <w:proofErr w:type="spellEnd"/>
      <w:r w:rsidRPr="00F4148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interface.</w:t>
      </w:r>
    </w:p>
    <w:p w14:paraId="41EA8452" w14:textId="77777777" w:rsidR="00463C83" w:rsidRPr="00F4148A" w:rsidRDefault="00463C83" w:rsidP="00463C8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A9FAC1B" w14:textId="77777777" w:rsidR="00CC59A8" w:rsidRDefault="00B8394D" w:rsidP="00CC59A8">
      <w:p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For each method, use SLF4J along with Spring AOP to log the success and failure message into the log file named “log/mylog.log”. For the success case, log the message as “</w:t>
      </w:r>
      <w:r w:rsidRP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method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&lt;&lt;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methodname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&gt;</w:t>
      </w:r>
      <w:r w:rsidRPr="006E21A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has completed successfully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the log level should be info. For the Exception scenario, log the message given in each method’s exception column and the log level should be error.</w:t>
      </w:r>
      <w:r w:rsidR="00CC59A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Note: </w:t>
      </w:r>
      <w:r w:rsidR="00CC59A8"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Use Lombok annotations for logging</w:t>
      </w:r>
    </w:p>
    <w:p w14:paraId="58D7632C" w14:textId="1A9A6459" w:rsidR="00B8394D" w:rsidRPr="00F4148A" w:rsidRDefault="00B8394D" w:rsidP="00B8394D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1635"/>
        <w:gridCol w:w="3392"/>
        <w:gridCol w:w="2130"/>
        <w:gridCol w:w="2609"/>
      </w:tblGrid>
      <w:tr w:rsidR="00463C83" w14:paraId="7E6AF73D" w14:textId="77777777" w:rsidTr="005B2C40">
        <w:trPr>
          <w:trHeight w:val="151"/>
        </w:trPr>
        <w:tc>
          <w:tcPr>
            <w:tcW w:w="1635" w:type="dxa"/>
          </w:tcPr>
          <w:p w14:paraId="6D658943" w14:textId="77777777" w:rsidR="00463C83" w:rsidRDefault="00463C83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Requirements</w:t>
            </w:r>
          </w:p>
        </w:tc>
        <w:tc>
          <w:tcPr>
            <w:tcW w:w="3392" w:type="dxa"/>
          </w:tcPr>
          <w:p w14:paraId="6B4FBC5C" w14:textId="77777777" w:rsidR="00463C83" w:rsidRDefault="00463C83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Method in Service</w:t>
            </w:r>
          </w:p>
        </w:tc>
        <w:tc>
          <w:tcPr>
            <w:tcW w:w="2130" w:type="dxa"/>
          </w:tcPr>
          <w:p w14:paraId="6CF9FA59" w14:textId="77777777" w:rsidR="00463C83" w:rsidRDefault="00463C83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Description</w:t>
            </w:r>
          </w:p>
        </w:tc>
        <w:tc>
          <w:tcPr>
            <w:tcW w:w="2609" w:type="dxa"/>
          </w:tcPr>
          <w:p w14:paraId="4D061BF2" w14:textId="77777777" w:rsidR="00463C83" w:rsidRDefault="00463C83" w:rsidP="00D2696E">
            <w:pPr>
              <w:spacing w:after="100" w:afterAutospacing="1"/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272C33"/>
                <w:kern w:val="0"/>
                <w:sz w:val="21"/>
                <w:szCs w:val="21"/>
                <w:lang w:val="en-IN" w:eastAsia="en-IN" w:bidi="ar-SA"/>
              </w:rPr>
              <w:t>Exception</w:t>
            </w:r>
          </w:p>
        </w:tc>
      </w:tr>
      <w:tr w:rsidR="00463C83" w14:paraId="0D80BB75" w14:textId="77777777" w:rsidTr="005B2C40">
        <w:trPr>
          <w:trHeight w:val="1713"/>
        </w:trPr>
        <w:tc>
          <w:tcPr>
            <w:tcW w:w="1635" w:type="dxa"/>
          </w:tcPr>
          <w:p w14:paraId="689BE7AD" w14:textId="77777777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1</w:t>
            </w:r>
          </w:p>
        </w:tc>
        <w:tc>
          <w:tcPr>
            <w:tcW w:w="3392" w:type="dxa"/>
          </w:tcPr>
          <w:p w14:paraId="4013D641" w14:textId="4DB7AF58" w:rsidR="00463C83" w:rsidRPr="00F031C4" w:rsidRDefault="00157408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15740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registerAssociateForCourse</w:t>
            </w:r>
            <w:proofErr w:type="spellEnd"/>
          </w:p>
        </w:tc>
        <w:tc>
          <w:tcPr>
            <w:tcW w:w="2130" w:type="dxa"/>
          </w:tcPr>
          <w:p w14:paraId="5974E238" w14:textId="7E0B0A78" w:rsidR="0017299E" w:rsidRPr="00F031C4" w:rsidRDefault="00463C83" w:rsidP="0017299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is method should add the </w:t>
            </w:r>
            <w:r w:rsidR="00F61B0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valid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associate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="00F61B0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id , valid course id, fees along with the unique registration number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to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database by using the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</w:t>
            </w:r>
            <w:r w:rsidR="00F61B0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dmission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Repository</w:t>
            </w:r>
            <w:proofErr w:type="spellEnd"/>
            <w:r w:rsidR="00F61B0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and return the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</w:t>
            </w:r>
            <w:r w:rsidR="00F61B0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object. </w:t>
            </w:r>
            <w:r w:rsidR="0017299E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admission id should get generated automatically using the sequence. The sequence for the associate id should from 300 and increment by 1.</w:t>
            </w:r>
          </w:p>
          <w:p w14:paraId="741775ED" w14:textId="77777777" w:rsidR="0017299E" w:rsidRPr="00F031C4" w:rsidRDefault="0017299E" w:rsidP="0017299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  <w:p w14:paraId="540F3F7F" w14:textId="43140167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  <w:p w14:paraId="6803DAB4" w14:textId="573889E2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609" w:type="dxa"/>
          </w:tcPr>
          <w:p w14:paraId="43B42F0C" w14:textId="58AF0A99" w:rsidR="0017299E" w:rsidRPr="00F031C4" w:rsidRDefault="0017299E" w:rsidP="0017299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the given </w:t>
            </w:r>
            <w:r w:rsidR="003A573E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registration number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already exists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>AdmissionId</w:t>
            </w:r>
            <w:proofErr w:type="spellEnd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already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76EA16FC" w14:textId="22B32F7C" w:rsidR="00463C83" w:rsidRPr="00F031C4" w:rsidRDefault="00463C83" w:rsidP="0017299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463C83" w14:paraId="292929EE" w14:textId="77777777" w:rsidTr="005B2C40">
        <w:trPr>
          <w:trHeight w:val="1534"/>
        </w:trPr>
        <w:tc>
          <w:tcPr>
            <w:tcW w:w="1635" w:type="dxa"/>
          </w:tcPr>
          <w:p w14:paraId="1EA43F5D" w14:textId="77777777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2</w:t>
            </w:r>
          </w:p>
        </w:tc>
        <w:tc>
          <w:tcPr>
            <w:tcW w:w="3392" w:type="dxa"/>
          </w:tcPr>
          <w:p w14:paraId="1E1F8DAE" w14:textId="51806C37" w:rsidR="00463C83" w:rsidRPr="00F031C4" w:rsidRDefault="00157408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15740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calculateFees</w:t>
            </w:r>
            <w:proofErr w:type="spellEnd"/>
          </w:p>
        </w:tc>
        <w:tc>
          <w:tcPr>
            <w:tcW w:w="2130" w:type="dxa"/>
          </w:tcPr>
          <w:p w14:paraId="3B8B1D36" w14:textId="43C8E9C8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="003A2AB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calculate fees for all the registered courses for the given associate Id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.</w:t>
            </w:r>
          </w:p>
          <w:p w14:paraId="62EC61A7" w14:textId="4F316DA8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609" w:type="dxa"/>
          </w:tcPr>
          <w:p w14:paraId="473A8649" w14:textId="0C4703AF" w:rsidR="0017299E" w:rsidRPr="00F031C4" w:rsidRDefault="0017299E" w:rsidP="0017299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associate id 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>AssociateId</w:t>
            </w:r>
            <w:proofErr w:type="spellEnd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216B36FC" w14:textId="77777777" w:rsidR="00463C83" w:rsidRPr="00F031C4" w:rsidRDefault="00463C8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463C83" w:rsidRPr="00F031C4" w14:paraId="1ADFA65E" w14:textId="77777777" w:rsidTr="005B2C40">
        <w:trPr>
          <w:trHeight w:val="684"/>
        </w:trPr>
        <w:tc>
          <w:tcPr>
            <w:tcW w:w="1635" w:type="dxa"/>
          </w:tcPr>
          <w:p w14:paraId="2B3A54C5" w14:textId="77777777" w:rsidR="00463C83" w:rsidRPr="00F031C4" w:rsidRDefault="00463C83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3</w:t>
            </w:r>
          </w:p>
        </w:tc>
        <w:tc>
          <w:tcPr>
            <w:tcW w:w="3392" w:type="dxa"/>
          </w:tcPr>
          <w:p w14:paraId="77D2E414" w14:textId="2BDC60EF" w:rsidR="00463C83" w:rsidRPr="00F031C4" w:rsidRDefault="0015740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15740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addFeedback</w:t>
            </w:r>
            <w:proofErr w:type="spellEnd"/>
          </w:p>
        </w:tc>
        <w:tc>
          <w:tcPr>
            <w:tcW w:w="2130" w:type="dxa"/>
          </w:tcPr>
          <w:p w14:paraId="7084BD49" w14:textId="46500473" w:rsidR="00463C83" w:rsidRPr="00F031C4" w:rsidRDefault="00463C83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="0039168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add the feedback for the given registration number into the database and return the Admission object</w:t>
            </w:r>
          </w:p>
          <w:p w14:paraId="5B5E9E67" w14:textId="77777777" w:rsidR="00463C83" w:rsidRPr="00F031C4" w:rsidRDefault="00463C83" w:rsidP="0017299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609" w:type="dxa"/>
          </w:tcPr>
          <w:p w14:paraId="57EFAAAF" w14:textId="0A3A635A" w:rsidR="00463C83" w:rsidRPr="00F031C4" w:rsidRDefault="00463C83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</w:t>
            </w:r>
            <w:r w:rsidR="0039168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registration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 w:rsidR="0039168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number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</w:t>
            </w:r>
            <w:r w:rsidR="00C81F3A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“Invalid </w:t>
            </w:r>
            <w:r w:rsidR="00391688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Registration Id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2073F08A" w14:textId="5A90C9A0" w:rsidR="00463C83" w:rsidRPr="00F031C4" w:rsidRDefault="00463C83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157408" w:rsidRPr="00F031C4" w14:paraId="46C226CA" w14:textId="77777777" w:rsidTr="005B2C40">
        <w:trPr>
          <w:trHeight w:val="684"/>
        </w:trPr>
        <w:tc>
          <w:tcPr>
            <w:tcW w:w="1635" w:type="dxa"/>
          </w:tcPr>
          <w:p w14:paraId="343C8B46" w14:textId="4EED2F5B" w:rsidR="00157408" w:rsidRDefault="0015740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4</w:t>
            </w:r>
          </w:p>
        </w:tc>
        <w:tc>
          <w:tcPr>
            <w:tcW w:w="3392" w:type="dxa"/>
          </w:tcPr>
          <w:p w14:paraId="11B7BB73" w14:textId="349BF3DB" w:rsidR="00157408" w:rsidRPr="00157408" w:rsidRDefault="0015740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15740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highestFeeForTheRegisteredCourse</w:t>
            </w:r>
            <w:proofErr w:type="spellEnd"/>
          </w:p>
        </w:tc>
        <w:tc>
          <w:tcPr>
            <w:tcW w:w="2130" w:type="dxa"/>
          </w:tcPr>
          <w:p w14:paraId="358ACA61" w14:textId="1D6CF695" w:rsidR="00157408" w:rsidRDefault="008631AA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method should retrieve all the </w:t>
            </w:r>
            <w:r w:rsidR="00C70FAF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registered courses from the </w:t>
            </w:r>
            <w:proofErr w:type="spellStart"/>
            <w:r w:rsidR="00C70FAF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db</w:t>
            </w:r>
            <w:proofErr w:type="spellEnd"/>
            <w:r w:rsidR="00C70FAF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for the given associate Id. This method should then find the course that has highest fee and return as a List.</w:t>
            </w:r>
          </w:p>
          <w:p w14:paraId="391E018E" w14:textId="77777777" w:rsidR="00C70FAF" w:rsidRPr="00C70FAF" w:rsidRDefault="00C70FAF" w:rsidP="00D2696E">
            <w:pPr>
              <w:spacing w:after="100" w:afterAutospacing="1"/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C70FAF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Note:</w:t>
            </w:r>
          </w:p>
          <w:p w14:paraId="509EEC0A" w14:textId="3EF378C5" w:rsidR="00C70FAF" w:rsidRDefault="00C70FAF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There can be more than one course with the highest fee.</w:t>
            </w:r>
          </w:p>
        </w:tc>
        <w:tc>
          <w:tcPr>
            <w:tcW w:w="2609" w:type="dxa"/>
          </w:tcPr>
          <w:p w14:paraId="12179108" w14:textId="77777777" w:rsidR="0017299E" w:rsidRPr="00F031C4" w:rsidRDefault="0017299E" w:rsidP="0017299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associate id 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</w:t>
            </w:r>
            <w:proofErr w:type="spellStart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>AssociateId</w:t>
            </w:r>
            <w:proofErr w:type="spellEnd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7BD21D7C" w14:textId="77777777" w:rsidR="00157408" w:rsidRPr="00F031C4" w:rsidRDefault="0015740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157408" w:rsidRPr="00F031C4" w14:paraId="5915F137" w14:textId="77777777" w:rsidTr="005B2C40">
        <w:trPr>
          <w:trHeight w:val="684"/>
        </w:trPr>
        <w:tc>
          <w:tcPr>
            <w:tcW w:w="1635" w:type="dxa"/>
          </w:tcPr>
          <w:p w14:paraId="2053D80E" w14:textId="12CE55F2" w:rsidR="00157408" w:rsidRDefault="0015740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5</w:t>
            </w:r>
          </w:p>
        </w:tc>
        <w:tc>
          <w:tcPr>
            <w:tcW w:w="3392" w:type="dxa"/>
          </w:tcPr>
          <w:p w14:paraId="4B944A08" w14:textId="7CBD8594" w:rsidR="00157408" w:rsidRPr="00157408" w:rsidRDefault="0015740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15740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viewFeedbackByCourseId</w:t>
            </w:r>
            <w:proofErr w:type="spellEnd"/>
          </w:p>
        </w:tc>
        <w:tc>
          <w:tcPr>
            <w:tcW w:w="2130" w:type="dxa"/>
          </w:tcPr>
          <w:p w14:paraId="339B7820" w14:textId="77777777" w:rsidR="00157408" w:rsidRDefault="00C70FAF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</w:t>
            </w:r>
            <w:r w:rsidR="00A413C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</w:t>
            </w:r>
            <w:r w:rsidR="00A413C5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o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</w:t>
            </w:r>
            <w:r w:rsidR="00545B1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should return the feedback from the database for the given course id.</w:t>
            </w:r>
          </w:p>
          <w:p w14:paraId="12E8F08C" w14:textId="35AC71EE" w:rsidR="00545B14" w:rsidRDefault="00545B14" w:rsidP="0017299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609" w:type="dxa"/>
          </w:tcPr>
          <w:p w14:paraId="1EF934A8" w14:textId="086EF2AC" w:rsidR="00545B14" w:rsidRPr="00F031C4" w:rsidRDefault="00545B14" w:rsidP="00545B14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</w:t>
            </w:r>
            <w:r w:rsidR="005D4D70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“Invalid Course Id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0D60E3F5" w14:textId="081908F8" w:rsidR="00157408" w:rsidRPr="00F031C4" w:rsidRDefault="00157408" w:rsidP="00545B14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581858" w:rsidRPr="00F031C4" w14:paraId="59C0207B" w14:textId="77777777" w:rsidTr="005B2C40">
        <w:trPr>
          <w:trHeight w:val="684"/>
        </w:trPr>
        <w:tc>
          <w:tcPr>
            <w:tcW w:w="1635" w:type="dxa"/>
          </w:tcPr>
          <w:p w14:paraId="4EC20871" w14:textId="53247CAE" w:rsidR="00581858" w:rsidRDefault="0058185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6</w:t>
            </w:r>
          </w:p>
        </w:tc>
        <w:tc>
          <w:tcPr>
            <w:tcW w:w="3392" w:type="dxa"/>
          </w:tcPr>
          <w:p w14:paraId="04CAC8A5" w14:textId="79D9938B" w:rsidR="00581858" w:rsidRPr="00796E19" w:rsidRDefault="0058185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deactivateAdmission</w:t>
            </w:r>
            <w:proofErr w:type="spellEnd"/>
          </w:p>
        </w:tc>
        <w:tc>
          <w:tcPr>
            <w:tcW w:w="2130" w:type="dxa"/>
          </w:tcPr>
          <w:p w14:paraId="72802380" w14:textId="2E3CE4E4" w:rsidR="00581858" w:rsidRPr="00796E19" w:rsidRDefault="00581858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deactivate the admission registered for the given course in the database.</w:t>
            </w:r>
          </w:p>
        </w:tc>
        <w:tc>
          <w:tcPr>
            <w:tcW w:w="2609" w:type="dxa"/>
          </w:tcPr>
          <w:p w14:paraId="32B1374C" w14:textId="39CB82A2" w:rsidR="0017299E" w:rsidRPr="00F031C4" w:rsidRDefault="0017299E" w:rsidP="0017299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If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the given course id  does not exist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then throw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InvalidException</w:t>
            </w:r>
            <w:proofErr w:type="spellEnd"/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with the message </w:t>
            </w:r>
            <w: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“</w:t>
            </w:r>
            <w:proofErr w:type="spellStart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>CourseId</w:t>
            </w:r>
            <w:proofErr w:type="spellEnd"/>
            <w:r w:rsidRPr="0017299E">
              <w:rPr>
                <w:rFonts w:ascii="Courier New" w:eastAsiaTheme="minorHAnsi" w:hAnsi="Courier New" w:cs="Courier New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does not exists</w:t>
            </w:r>
            <w:r w:rsidRPr="0047728A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”.</w:t>
            </w:r>
          </w:p>
          <w:p w14:paraId="38DEE33B" w14:textId="77777777" w:rsidR="00581858" w:rsidRPr="00F031C4" w:rsidRDefault="00581858" w:rsidP="00545B14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B53DA0" w:rsidRPr="00F031C4" w14:paraId="7E0EC7D6" w14:textId="77777777" w:rsidTr="005B2C40">
        <w:trPr>
          <w:trHeight w:val="684"/>
        </w:trPr>
        <w:tc>
          <w:tcPr>
            <w:tcW w:w="1635" w:type="dxa"/>
          </w:tcPr>
          <w:p w14:paraId="76897A91" w14:textId="754CFBEB" w:rsidR="00B53DA0" w:rsidRDefault="00B53DA0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Requirement 7</w:t>
            </w:r>
          </w:p>
        </w:tc>
        <w:tc>
          <w:tcPr>
            <w:tcW w:w="3392" w:type="dxa"/>
          </w:tcPr>
          <w:p w14:paraId="13301679" w14:textId="43C4263B" w:rsidR="00B53DA0" w:rsidRPr="00796E19" w:rsidRDefault="00B53DA0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makePayement</w:t>
            </w:r>
            <w:proofErr w:type="spellEnd"/>
          </w:p>
        </w:tc>
        <w:tc>
          <w:tcPr>
            <w:tcW w:w="2130" w:type="dxa"/>
          </w:tcPr>
          <w:p w14:paraId="36DAD4EF" w14:textId="7BD00FEE" w:rsidR="00B53DA0" w:rsidRPr="00796E19" w:rsidRDefault="00B53DA0" w:rsidP="00D2696E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make the payment for the given registration .</w:t>
            </w:r>
          </w:p>
        </w:tc>
        <w:tc>
          <w:tcPr>
            <w:tcW w:w="2609" w:type="dxa"/>
          </w:tcPr>
          <w:p w14:paraId="0427986A" w14:textId="77777777" w:rsidR="00B53DA0" w:rsidRPr="00F031C4" w:rsidRDefault="00B53DA0" w:rsidP="00545B14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  <w:tr w:rsidR="00A90661" w:rsidRPr="00F031C4" w14:paraId="1FBC35BF" w14:textId="77777777" w:rsidTr="005B2C40">
        <w:trPr>
          <w:trHeight w:val="684"/>
        </w:trPr>
        <w:tc>
          <w:tcPr>
            <w:tcW w:w="1635" w:type="dxa"/>
          </w:tcPr>
          <w:p w14:paraId="212AC6C4" w14:textId="7400EA0D" w:rsidR="00A90661" w:rsidRDefault="00A90661" w:rsidP="00A90661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Requirement 8</w:t>
            </w:r>
          </w:p>
        </w:tc>
        <w:tc>
          <w:tcPr>
            <w:tcW w:w="3392" w:type="dxa"/>
          </w:tcPr>
          <w:p w14:paraId="01182267" w14:textId="0334C06B" w:rsidR="00A90661" w:rsidRPr="00796E19" w:rsidRDefault="00A90661" w:rsidP="00A90661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viewAll</w:t>
            </w:r>
            <w:proofErr w:type="spellEnd"/>
          </w:p>
        </w:tc>
        <w:tc>
          <w:tcPr>
            <w:tcW w:w="2130" w:type="dxa"/>
          </w:tcPr>
          <w:p w14:paraId="15EC6AB0" w14:textId="0627ECE7" w:rsidR="00A90661" w:rsidRPr="00796E19" w:rsidRDefault="00A90661" w:rsidP="00A90661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796E19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This method should return the list of admissions available in the database</w:t>
            </w:r>
          </w:p>
        </w:tc>
        <w:tc>
          <w:tcPr>
            <w:tcW w:w="2609" w:type="dxa"/>
          </w:tcPr>
          <w:p w14:paraId="29C5AE4B" w14:textId="72819F39" w:rsidR="00A90661" w:rsidRPr="00F031C4" w:rsidRDefault="00A90661" w:rsidP="00A90661">
            <w:pPr>
              <w:spacing w:after="100" w:afterAutospacing="1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</w:tc>
      </w:tr>
    </w:tbl>
    <w:p w14:paraId="7507A3A8" w14:textId="77777777" w:rsidR="00463C83" w:rsidRDefault="00463C83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0EB0EC65" w14:textId="34699E02" w:rsidR="0045743D" w:rsidRDefault="0045743D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5E70A851" w14:textId="057BD382" w:rsidR="00085563" w:rsidRDefault="00085563" w:rsidP="00085563">
      <w:pPr>
        <w:pStyle w:val="Heading1"/>
        <w:widowControl w:val="0"/>
        <w:spacing w:before="0" w:after="0" w:line="276" w:lineRule="auto"/>
        <w:ind w:right="115"/>
        <w:rPr>
          <w:rFonts w:ascii="Times New Roman" w:eastAsia="SimSun" w:hAnsi="Times New Roman" w:cs="Times New Roman"/>
          <w:color w:val="00A933"/>
          <w:sz w:val="28"/>
          <w:szCs w:val="28"/>
        </w:rPr>
      </w:pPr>
      <w:r w:rsidRPr="00085563">
        <w:rPr>
          <w:rFonts w:ascii="Times New Roman" w:eastAsia="SimSun" w:hAnsi="Times New Roman" w:cs="Times New Roman"/>
          <w:color w:val="00A933"/>
          <w:sz w:val="28"/>
          <w:szCs w:val="28"/>
        </w:rPr>
        <w:t>Repository</w:t>
      </w:r>
    </w:p>
    <w:p w14:paraId="7A6DE73B" w14:textId="77777777" w:rsidR="00085563" w:rsidRPr="00085563" w:rsidRDefault="00085563" w:rsidP="00085563"/>
    <w:p w14:paraId="57F95FAB" w14:textId="622D4207" w:rsidR="00085563" w:rsidRPr="00085563" w:rsidRDefault="00085563" w:rsidP="00085563">
      <w:proofErr w:type="spellStart"/>
      <w:r>
        <w:rPr>
          <w:rFonts w:ascii="Times New Roman" w:eastAsia="SimSun" w:hAnsi="Times New Roman" w:cs="Times New Roman"/>
          <w:color w:val="2A6099"/>
          <w:sz w:val="22"/>
          <w:szCs w:val="22"/>
        </w:rPr>
        <w:t>CourseRepository</w:t>
      </w:r>
      <w:proofErr w:type="spellEnd"/>
    </w:p>
    <w:p w14:paraId="22F61BAC" w14:textId="77777777" w:rsidR="00085563" w:rsidRDefault="00085563" w:rsidP="00085563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56904CB5" w14:textId="39B037F3" w:rsidR="00085563" w:rsidRDefault="00085563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CourseRepository</w:t>
      </w:r>
      <w:proofErr w:type="spellEnd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be a </w:t>
      </w:r>
      <w:proofErr w:type="spellStart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to perform the CRUD operations as per the requirements specified in the case study</w:t>
      </w:r>
    </w:p>
    <w:p w14:paraId="385F481C" w14:textId="77777777" w:rsidR="00085563" w:rsidRDefault="00085563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75E04D2C" w14:textId="01AA9C75" w:rsidR="00085563" w:rsidRPr="00085563" w:rsidRDefault="00A53F71" w:rsidP="00085563">
      <w:proofErr w:type="spellStart"/>
      <w:r>
        <w:rPr>
          <w:rFonts w:ascii="Times New Roman" w:eastAsia="SimSun" w:hAnsi="Times New Roman" w:cs="Times New Roman"/>
          <w:color w:val="2A6099"/>
          <w:sz w:val="22"/>
          <w:szCs w:val="22"/>
        </w:rPr>
        <w:t>Associate</w:t>
      </w:r>
      <w:r w:rsidR="00085563">
        <w:rPr>
          <w:rFonts w:ascii="Times New Roman" w:eastAsia="SimSun" w:hAnsi="Times New Roman" w:cs="Times New Roman"/>
          <w:color w:val="2A6099"/>
          <w:sz w:val="22"/>
          <w:szCs w:val="22"/>
        </w:rPr>
        <w:t>Repository</w:t>
      </w:r>
      <w:proofErr w:type="spellEnd"/>
    </w:p>
    <w:p w14:paraId="38FD796F" w14:textId="77777777" w:rsidR="00085563" w:rsidRDefault="00085563" w:rsidP="00085563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6F287941" w14:textId="7267DF9E" w:rsidR="00085563" w:rsidRDefault="00A53F71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="00085563"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Repository</w:t>
      </w:r>
      <w:proofErr w:type="spellEnd"/>
      <w:r w:rsidR="00085563"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be a </w:t>
      </w:r>
      <w:proofErr w:type="spellStart"/>
      <w:r w:rsidR="00085563"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 w:rsidR="00085563"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to perform the CRUD operations as per the requirements specified in the case study</w:t>
      </w:r>
    </w:p>
    <w:p w14:paraId="15FA969B" w14:textId="77777777" w:rsidR="00A53F71" w:rsidRDefault="00A53F71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6AF82008" w14:textId="4A98F12E" w:rsidR="00A53F71" w:rsidRPr="00085563" w:rsidRDefault="00A53F71" w:rsidP="00A53F71">
      <w:proofErr w:type="spellStart"/>
      <w:r>
        <w:rPr>
          <w:rFonts w:ascii="Times New Roman" w:eastAsia="SimSun" w:hAnsi="Times New Roman" w:cs="Times New Roman"/>
          <w:color w:val="2A6099"/>
          <w:sz w:val="22"/>
          <w:szCs w:val="22"/>
        </w:rPr>
        <w:t>AdmissionRepository</w:t>
      </w:r>
      <w:proofErr w:type="spellEnd"/>
    </w:p>
    <w:p w14:paraId="4BF1BCEE" w14:textId="77777777" w:rsidR="00A53F71" w:rsidRDefault="00A53F71" w:rsidP="00A53F71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13E9D134" w14:textId="0E0B510A" w:rsidR="00A53F71" w:rsidRDefault="00A53F71" w:rsidP="00A53F71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Repository</w:t>
      </w:r>
      <w:proofErr w:type="spellEnd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be a </w:t>
      </w:r>
      <w:proofErr w:type="spellStart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 w:rsidRPr="0097228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to perform the CRUD operations as per the requirements specified in the case study</w:t>
      </w:r>
      <w:r w:rsidR="005D4D7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6330922C" w14:textId="77777777" w:rsidR="005D4D70" w:rsidRPr="00972282" w:rsidRDefault="005D4D70" w:rsidP="00A53F71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6DA87785" w14:textId="77777777" w:rsidR="0004240F" w:rsidRDefault="0004240F" w:rsidP="00085563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1B97248C" w14:textId="77777777" w:rsidR="0004240F" w:rsidRDefault="0004240F" w:rsidP="00085563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0FA8829F" w14:textId="72FE29D1" w:rsidR="00085563" w:rsidRPr="006625DE" w:rsidRDefault="00085563" w:rsidP="00085563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  <w:r w:rsidRPr="006625DE">
        <w:rPr>
          <w:rFonts w:ascii="Times New Roman" w:eastAsia="SimSun" w:hAnsi="Times New Roman" w:cs="Times New Roman"/>
          <w:b/>
          <w:color w:val="00A933"/>
          <w:sz w:val="28"/>
          <w:szCs w:val="28"/>
        </w:rPr>
        <w:t>Exception Class</w:t>
      </w:r>
    </w:p>
    <w:p w14:paraId="4EA7C9DB" w14:textId="77777777" w:rsidR="00085563" w:rsidRDefault="00085563" w:rsidP="00085563"/>
    <w:p w14:paraId="15F7A3F6" w14:textId="4B183C65" w:rsidR="00085563" w:rsidRDefault="00085563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Refer to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CourseInvalid</w:t>
      </w: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Exception</w:t>
      </w:r>
      <w:proofErr w:type="spellEnd"/>
      <w:r w:rsidR="005D4D7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</w:t>
      </w:r>
      <w:proofErr w:type="spellStart"/>
      <w:r w:rsidR="005D4D7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AdmissionInvalidException</w:t>
      </w:r>
      <w:proofErr w:type="spellEnd"/>
      <w:r w:rsidR="005D4D7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</w:t>
      </w:r>
      <w:proofErr w:type="spellStart"/>
      <w:r w:rsidR="005D4D7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AssociateInvalidException</w:t>
      </w:r>
      <w:proofErr w:type="spellEnd"/>
      <w:r w:rsidR="005D4D7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class provided as part of the code skeleton. This class should extend the</w:t>
      </w:r>
      <w:r w:rsidR="00C81F3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Exception class. </w:t>
      </w:r>
    </w:p>
    <w:p w14:paraId="440E43A9" w14:textId="77777777" w:rsidR="0004240F" w:rsidRDefault="0004240F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51EB46CC" w14:textId="77777777" w:rsidR="0004240F" w:rsidRDefault="0004240F" w:rsidP="0004240F">
      <w:r>
        <w:rPr>
          <w:b/>
          <w:bCs/>
          <w:color w:val="E36C0A" w:themeColor="accent6" w:themeShade="BF"/>
        </w:rPr>
        <w:t>GLOBAL EXCEPTION HANDLING</w:t>
      </w:r>
    </w:p>
    <w:p w14:paraId="4A07D587" w14:textId="77777777" w:rsidR="0004240F" w:rsidRPr="00F0282E" w:rsidRDefault="0004240F" w:rsidP="0004240F">
      <w:pPr>
        <w:rPr>
          <w:rFonts w:asciiTheme="minorHAnsi" w:hAnsiTheme="minorHAnsi" w:cstheme="minorHAnsi"/>
        </w:rPr>
      </w:pPr>
    </w:p>
    <w:p w14:paraId="29977895" w14:textId="77777777" w:rsidR="0004240F" w:rsidRPr="00F0282E" w:rsidRDefault="0004240F" w:rsidP="0004240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To  incorporate the messages related to Exception as </w:t>
      </w:r>
      <w:proofErr w:type="spellStart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ResponseEntity</w:t>
      </w:r>
      <w:proofErr w:type="spellEnd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you are provided with the below classes</w:t>
      </w:r>
    </w:p>
    <w:p w14:paraId="32F9AC1E" w14:textId="77777777" w:rsidR="0004240F" w:rsidRPr="00F0282E" w:rsidRDefault="0004240F" w:rsidP="0004240F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Make use of </w:t>
      </w:r>
      <w:proofErr w:type="spellStart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ExceptionResponse</w:t>
      </w:r>
      <w:proofErr w:type="spellEnd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 that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is already provided as part of the code skeleton to send 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the customized response error message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2F4CD962" w14:textId="77777777" w:rsidR="0004240F" w:rsidRDefault="0004240F" w:rsidP="0004240F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 w:rsidRPr="009F0AB3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CustomizedResponseEntityExceptionHandler</w:t>
      </w:r>
      <w:proofErr w:type="spellEnd"/>
      <w:r w:rsidRPr="009F0AB3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 cla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ss to handle all the exceptions that has occurred in the application(both user defined and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pre defined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)</w:t>
      </w:r>
    </w:p>
    <w:p w14:paraId="323C6051" w14:textId="77777777" w:rsidR="0004240F" w:rsidRDefault="0004240F" w:rsidP="0004240F">
      <w:pPr>
        <w:pStyle w:val="ListParagraph"/>
        <w:ind w:left="780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5147C37D" w14:textId="77777777" w:rsidR="0004240F" w:rsidRDefault="0004240F" w:rsidP="0004240F">
      <w:pPr>
        <w:pStyle w:val="ListParagraph"/>
        <w:ind w:left="780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4003"/>
        <w:gridCol w:w="3635"/>
      </w:tblGrid>
      <w:tr w:rsidR="0004240F" w14:paraId="31F1E82E" w14:textId="77777777" w:rsidTr="00052A13">
        <w:trPr>
          <w:trHeight w:val="454"/>
        </w:trPr>
        <w:tc>
          <w:tcPr>
            <w:tcW w:w="4003" w:type="dxa"/>
          </w:tcPr>
          <w:p w14:paraId="492377DD" w14:textId="77777777" w:rsidR="0004240F" w:rsidRPr="00685DE6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Method Name</w:t>
            </w:r>
          </w:p>
        </w:tc>
        <w:tc>
          <w:tcPr>
            <w:tcW w:w="3635" w:type="dxa"/>
          </w:tcPr>
          <w:p w14:paraId="70BA30E0" w14:textId="77777777" w:rsidR="0004240F" w:rsidRPr="008831FB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b/>
                <w:color w:val="FF0000"/>
                <w:kern w:val="0"/>
                <w:sz w:val="22"/>
                <w:szCs w:val="22"/>
                <w:lang w:val="en-IN" w:eastAsia="en-IN" w:bidi="ar-SA"/>
              </w:rPr>
            </w:pPr>
            <w:r w:rsidRPr="008831FB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Explanation</w:t>
            </w:r>
          </w:p>
        </w:tc>
      </w:tr>
      <w:tr w:rsidR="0004240F" w14:paraId="4010AEC1" w14:textId="77777777" w:rsidTr="00052A13">
        <w:trPr>
          <w:trHeight w:val="454"/>
        </w:trPr>
        <w:tc>
          <w:tcPr>
            <w:tcW w:w="4003" w:type="dxa"/>
          </w:tcPr>
          <w:p w14:paraId="2864E848" w14:textId="77777777" w:rsidR="0004240F" w:rsidRDefault="0004240F" w:rsidP="00052A13">
            <w:pPr>
              <w:pStyle w:val="ListParagraph"/>
              <w:ind w:left="78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8831FB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lastRenderedPageBreak/>
              <w:t>handleAllExceptions</w:t>
            </w:r>
            <w:proofErr w:type="spellEnd"/>
          </w:p>
        </w:tc>
        <w:tc>
          <w:tcPr>
            <w:tcW w:w="3635" w:type="dxa"/>
          </w:tcPr>
          <w:p w14:paraId="422FD524" w14:textId="48E93D92" w:rsidR="0004240F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method should generally handle all the exceptions. It should return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ResponseEntitywhich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include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ExceptionResponse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object and the status as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HttpStatus.INTERNAL_SERVER_ERROR</w:t>
            </w:r>
            <w:proofErr w:type="spellEnd"/>
          </w:p>
        </w:tc>
      </w:tr>
      <w:tr w:rsidR="0004240F" w14:paraId="3984FD9D" w14:textId="77777777" w:rsidTr="00052A13">
        <w:trPr>
          <w:trHeight w:val="470"/>
        </w:trPr>
        <w:tc>
          <w:tcPr>
            <w:tcW w:w="4003" w:type="dxa"/>
          </w:tcPr>
          <w:p w14:paraId="5B0CF26F" w14:textId="77777777" w:rsidR="0004240F" w:rsidRDefault="0004240F" w:rsidP="00052A13">
            <w:pPr>
              <w:pStyle w:val="ListParagraph"/>
              <w:ind w:left="78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8831FB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handleNotFoundException</w:t>
            </w:r>
            <w:proofErr w:type="spellEnd"/>
          </w:p>
        </w:tc>
        <w:tc>
          <w:tcPr>
            <w:tcW w:w="3635" w:type="dxa"/>
          </w:tcPr>
          <w:p w14:paraId="1ABD81BD" w14:textId="77777777" w:rsidR="0004240F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  <w:p w14:paraId="590735B7" w14:textId="77777777" w:rsidR="0004240F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This method should handle and provide customized error message using Exception Response class for user defined exception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CourseInvalidException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for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CourseService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,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AdmissionInvalidException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for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AdmissionService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AssociateInvalidException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for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AssociateService</w:t>
            </w:r>
            <w:proofErr w:type="spellEnd"/>
          </w:p>
          <w:p w14:paraId="377ABFDE" w14:textId="77777777" w:rsidR="0004240F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</w:p>
          <w:p w14:paraId="7326FB56" w14:textId="52D5F8C2" w:rsidR="0004240F" w:rsidRDefault="0004240F" w:rsidP="00052A13">
            <w:pPr>
              <w:pStyle w:val="ListParagraph"/>
              <w:ind w:left="0"/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It should return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ResponseEntity</w:t>
            </w:r>
            <w:proofErr w:type="spellEnd"/>
            <w:r w:rsidR="00CC59A8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which include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ExceptionResponse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object and the status as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HttpStatus.NOT_FOUND</w:t>
            </w:r>
            <w:proofErr w:type="spellEnd"/>
          </w:p>
        </w:tc>
      </w:tr>
    </w:tbl>
    <w:p w14:paraId="2846AB78" w14:textId="77777777" w:rsidR="0004240F" w:rsidRDefault="0004240F" w:rsidP="0004240F">
      <w:pPr>
        <w:rPr>
          <w:rFonts w:asciiTheme="minorHAnsi" w:eastAsia="Times New Roman" w:hAnsiTheme="minorHAnsi" w:cstheme="minorHAnsi"/>
          <w:b/>
          <w:bCs/>
          <w:color w:val="FF0000"/>
          <w:kern w:val="0"/>
          <w:sz w:val="22"/>
          <w:szCs w:val="22"/>
          <w:lang w:val="en-IN" w:eastAsia="en-IN" w:bidi="ar-SA"/>
        </w:rPr>
      </w:pPr>
    </w:p>
    <w:p w14:paraId="3A2CCFCB" w14:textId="77777777" w:rsidR="0004240F" w:rsidRDefault="0004240F" w:rsidP="0004240F">
      <w:p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 w:rsidRPr="0088784C">
        <w:rPr>
          <w:rFonts w:asciiTheme="minorHAnsi" w:eastAsia="Times New Roman" w:hAnsiTheme="minorHAnsi" w:cstheme="minorHAnsi"/>
          <w:b/>
          <w:bCs/>
          <w:color w:val="FF0000"/>
          <w:kern w:val="0"/>
          <w:sz w:val="22"/>
          <w:szCs w:val="22"/>
          <w:lang w:val="en-IN" w:eastAsia="en-IN" w:bidi="ar-SA"/>
        </w:rPr>
        <w:t xml:space="preserve">Note </w:t>
      </w:r>
      <w:r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:</w:t>
      </w:r>
    </w:p>
    <w:p w14:paraId="642C773C" w14:textId="77777777" w:rsidR="0004240F" w:rsidRDefault="0004240F" w:rsidP="0004240F">
      <w:p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 xml:space="preserve">In </w:t>
      </w:r>
      <w:proofErr w:type="spellStart"/>
      <w:r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CustomizedResponseEntityExceptionHandler</w:t>
      </w:r>
      <w:proofErr w:type="spellEnd"/>
      <w:r w:rsidRPr="0088784C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 xml:space="preserve">  class,  log all the error messages using SLF4J.Use Lombok annotations for logging</w:t>
      </w:r>
    </w:p>
    <w:p w14:paraId="18E7267F" w14:textId="77777777" w:rsidR="0004240F" w:rsidRDefault="0004240F" w:rsidP="0004240F">
      <w:pPr>
        <w:pStyle w:val="ListParagraph"/>
        <w:ind w:left="780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76BC869D" w14:textId="77777777" w:rsidR="0004240F" w:rsidRDefault="0004240F" w:rsidP="0004240F">
      <w:pPr>
        <w:pStyle w:val="ListParagraph"/>
        <w:ind w:left="780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1773D627" w14:textId="77777777" w:rsidR="0004240F" w:rsidRDefault="0004240F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5859E032" w14:textId="77777777" w:rsidR="00085563" w:rsidRPr="00A02096" w:rsidRDefault="00085563" w:rsidP="00085563"/>
    <w:p w14:paraId="0AFAB11D" w14:textId="77777777" w:rsidR="00085563" w:rsidRDefault="00085563" w:rsidP="00085563">
      <w:pPr>
        <w:pStyle w:val="Heading1"/>
        <w:widowControl w:val="0"/>
        <w:spacing w:before="0" w:after="0" w:line="276" w:lineRule="auto"/>
        <w:ind w:right="115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Model Class</w:t>
      </w:r>
    </w:p>
    <w:p w14:paraId="4E695BEF" w14:textId="77777777" w:rsidR="00085563" w:rsidRPr="001C6C04" w:rsidRDefault="00085563" w:rsidP="00085563"/>
    <w:p w14:paraId="3AF8B4B8" w14:textId="77777777" w:rsidR="00085563" w:rsidRPr="00F031C4" w:rsidRDefault="00085563" w:rsidP="00085563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Refer to the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</w:t>
      </w: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 provided as part of the code skeleton.</w:t>
      </w:r>
    </w:p>
    <w:p w14:paraId="7239C8F6" w14:textId="77777777" w:rsidR="00085563" w:rsidRPr="00685DE6" w:rsidRDefault="00085563" w:rsidP="00085563">
      <w:pPr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1745"/>
      </w:tblGrid>
      <w:tr w:rsidR="00085563" w:rsidRPr="00685DE6" w14:paraId="1CE2A202" w14:textId="77777777" w:rsidTr="00276741">
        <w:tc>
          <w:tcPr>
            <w:tcW w:w="2782" w:type="dxa"/>
          </w:tcPr>
          <w:p w14:paraId="2DDF8891" w14:textId="77777777" w:rsidR="00085563" w:rsidRPr="00685DE6" w:rsidRDefault="00085563" w:rsidP="00D2696E">
            <w:pP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Attributes</w:t>
            </w:r>
          </w:p>
        </w:tc>
        <w:tc>
          <w:tcPr>
            <w:tcW w:w="1745" w:type="dxa"/>
          </w:tcPr>
          <w:p w14:paraId="7386FE9C" w14:textId="77777777" w:rsidR="00085563" w:rsidRPr="00685DE6" w:rsidRDefault="00085563" w:rsidP="00D2696E">
            <w:pP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DataType</w:t>
            </w:r>
          </w:p>
        </w:tc>
      </w:tr>
      <w:tr w:rsidR="00085563" w14:paraId="09C5F495" w14:textId="77777777" w:rsidTr="00276741">
        <w:tc>
          <w:tcPr>
            <w:tcW w:w="2782" w:type="dxa"/>
          </w:tcPr>
          <w:p w14:paraId="3D6DD99A" w14:textId="530DB84F" w:rsidR="00085563" w:rsidRPr="00F031C4" w:rsidRDefault="00A9066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</w:t>
            </w:r>
            <w:r w:rsidR="004A7FA7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ourse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</w:t>
            </w:r>
            <w:r w:rsidR="004A7FA7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</w:t>
            </w:r>
            <w:proofErr w:type="spellEnd"/>
          </w:p>
        </w:tc>
        <w:tc>
          <w:tcPr>
            <w:tcW w:w="1745" w:type="dxa"/>
          </w:tcPr>
          <w:p w14:paraId="3A41CF99" w14:textId="77777777" w:rsidR="00085563" w:rsidRPr="00F031C4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  <w:tr w:rsidR="00085563" w14:paraId="28730FE5" w14:textId="77777777" w:rsidTr="00276741">
        <w:tc>
          <w:tcPr>
            <w:tcW w:w="2782" w:type="dxa"/>
          </w:tcPr>
          <w:p w14:paraId="0A449CFF" w14:textId="77777777" w:rsidR="00085563" w:rsidRPr="00F031C4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Name</w:t>
            </w:r>
            <w:proofErr w:type="spellEnd"/>
          </w:p>
        </w:tc>
        <w:tc>
          <w:tcPr>
            <w:tcW w:w="1745" w:type="dxa"/>
          </w:tcPr>
          <w:p w14:paraId="0547A434" w14:textId="77777777" w:rsidR="00085563" w:rsidRPr="00F031C4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  <w:tr w:rsidR="00085563" w14:paraId="2569B0BF" w14:textId="77777777" w:rsidTr="00276741">
        <w:tc>
          <w:tcPr>
            <w:tcW w:w="2782" w:type="dxa"/>
          </w:tcPr>
          <w:p w14:paraId="61359616" w14:textId="3F5D7F32" w:rsidR="00085563" w:rsidRPr="00F031C4" w:rsidRDefault="00A9066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f</w:t>
            </w:r>
            <w:r w:rsidR="000855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ees</w:t>
            </w:r>
          </w:p>
        </w:tc>
        <w:tc>
          <w:tcPr>
            <w:tcW w:w="1745" w:type="dxa"/>
          </w:tcPr>
          <w:p w14:paraId="5FCBB849" w14:textId="77777777" w:rsidR="00085563" w:rsidRPr="00F031C4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Integer</w:t>
            </w:r>
          </w:p>
        </w:tc>
      </w:tr>
      <w:tr w:rsidR="00085563" w14:paraId="33256E54" w14:textId="77777777" w:rsidTr="00276741">
        <w:tc>
          <w:tcPr>
            <w:tcW w:w="2782" w:type="dxa"/>
          </w:tcPr>
          <w:p w14:paraId="62AE5C43" w14:textId="43EDD0E2" w:rsidR="00085563" w:rsidRPr="00F031C4" w:rsidRDefault="00A9066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</w:t>
            </w:r>
            <w:r w:rsidR="000855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uration</w:t>
            </w:r>
          </w:p>
        </w:tc>
        <w:tc>
          <w:tcPr>
            <w:tcW w:w="1745" w:type="dxa"/>
          </w:tcPr>
          <w:p w14:paraId="56165E1D" w14:textId="77777777" w:rsidR="00085563" w:rsidRPr="00F031C4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Integer</w:t>
            </w:r>
          </w:p>
        </w:tc>
      </w:tr>
      <w:tr w:rsidR="00085563" w14:paraId="206AC0E3" w14:textId="77777777" w:rsidTr="00276741">
        <w:tc>
          <w:tcPr>
            <w:tcW w:w="2782" w:type="dxa"/>
          </w:tcPr>
          <w:p w14:paraId="3E0666A8" w14:textId="77777777" w:rsidR="00085563" w:rsidRPr="00F0282E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courseType</w:t>
            </w:r>
            <w:proofErr w:type="spellEnd"/>
          </w:p>
        </w:tc>
        <w:tc>
          <w:tcPr>
            <w:tcW w:w="1745" w:type="dxa"/>
          </w:tcPr>
          <w:p w14:paraId="169D0237" w14:textId="77777777" w:rsidR="00085563" w:rsidRPr="00F0282E" w:rsidRDefault="000855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</w:tbl>
    <w:p w14:paraId="0B36F7E7" w14:textId="49A264D9" w:rsidR="00085563" w:rsidRDefault="00085563" w:rsidP="00085563"/>
    <w:p w14:paraId="09E6F6C3" w14:textId="5D002FD7" w:rsidR="00276741" w:rsidRPr="00F031C4" w:rsidRDefault="00276741" w:rsidP="00276741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Refer to the </w:t>
      </w:r>
      <w:r w:rsidR="00F526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 provided as part of the code skeleton.</w:t>
      </w:r>
    </w:p>
    <w:p w14:paraId="7C955135" w14:textId="77777777" w:rsidR="00276741" w:rsidRPr="00685DE6" w:rsidRDefault="00276741" w:rsidP="00276741">
      <w:pPr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1745"/>
      </w:tblGrid>
      <w:tr w:rsidR="00276741" w:rsidRPr="00685DE6" w14:paraId="235C8995" w14:textId="77777777" w:rsidTr="00D2696E">
        <w:tc>
          <w:tcPr>
            <w:tcW w:w="2782" w:type="dxa"/>
          </w:tcPr>
          <w:p w14:paraId="07594B34" w14:textId="77777777" w:rsidR="00276741" w:rsidRPr="00685DE6" w:rsidRDefault="00276741" w:rsidP="00D2696E">
            <w:pP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Attributes</w:t>
            </w:r>
          </w:p>
        </w:tc>
        <w:tc>
          <w:tcPr>
            <w:tcW w:w="1745" w:type="dxa"/>
          </w:tcPr>
          <w:p w14:paraId="07A6C191" w14:textId="77777777" w:rsidR="00276741" w:rsidRPr="00685DE6" w:rsidRDefault="00276741" w:rsidP="00D2696E">
            <w:pP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DataType</w:t>
            </w:r>
          </w:p>
        </w:tc>
      </w:tr>
      <w:tr w:rsidR="00276741" w14:paraId="1394D71B" w14:textId="77777777" w:rsidTr="00D2696E">
        <w:tc>
          <w:tcPr>
            <w:tcW w:w="2782" w:type="dxa"/>
          </w:tcPr>
          <w:p w14:paraId="3016CB8F" w14:textId="23F6A8AE" w:rsidR="00276741" w:rsidRPr="00F031C4" w:rsidRDefault="00D30B7B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="00276741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Id</w:t>
            </w:r>
            <w:proofErr w:type="spellEnd"/>
          </w:p>
        </w:tc>
        <w:tc>
          <w:tcPr>
            <w:tcW w:w="1745" w:type="dxa"/>
          </w:tcPr>
          <w:p w14:paraId="758BE9CA" w14:textId="77777777" w:rsidR="00276741" w:rsidRPr="00F031C4" w:rsidRDefault="0027674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  <w:tr w:rsidR="00276741" w14:paraId="05C1F5B5" w14:textId="77777777" w:rsidTr="00D2696E">
        <w:tc>
          <w:tcPr>
            <w:tcW w:w="2782" w:type="dxa"/>
          </w:tcPr>
          <w:p w14:paraId="500CEFDD" w14:textId="341049F2" w:rsidR="00276741" w:rsidRPr="00F031C4" w:rsidRDefault="00D30B7B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="00276741"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Name</w:t>
            </w:r>
            <w:proofErr w:type="spellEnd"/>
          </w:p>
        </w:tc>
        <w:tc>
          <w:tcPr>
            <w:tcW w:w="1745" w:type="dxa"/>
          </w:tcPr>
          <w:p w14:paraId="1B5ACEF3" w14:textId="77777777" w:rsidR="00276741" w:rsidRPr="00F031C4" w:rsidRDefault="0027674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  <w:tr w:rsidR="00276741" w14:paraId="4338EBB7" w14:textId="77777777" w:rsidTr="00D2696E">
        <w:tc>
          <w:tcPr>
            <w:tcW w:w="2782" w:type="dxa"/>
          </w:tcPr>
          <w:p w14:paraId="7CFBC16B" w14:textId="00B968B4" w:rsidR="00276741" w:rsidRPr="00F031C4" w:rsidRDefault="00D30B7B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associateAddress</w:t>
            </w:r>
            <w:proofErr w:type="spellEnd"/>
          </w:p>
        </w:tc>
        <w:tc>
          <w:tcPr>
            <w:tcW w:w="1745" w:type="dxa"/>
          </w:tcPr>
          <w:p w14:paraId="61382D91" w14:textId="77777777" w:rsidR="00276741" w:rsidRPr="00F031C4" w:rsidRDefault="0027674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Integer</w:t>
            </w:r>
          </w:p>
        </w:tc>
      </w:tr>
      <w:tr w:rsidR="00811963" w14:paraId="3F62D798" w14:textId="77777777" w:rsidTr="00D2696E">
        <w:tc>
          <w:tcPr>
            <w:tcW w:w="2782" w:type="dxa"/>
          </w:tcPr>
          <w:p w14:paraId="12B5FC69" w14:textId="15735641" w:rsidR="00811963" w:rsidRDefault="008119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associateEmailId</w:t>
            </w:r>
            <w:proofErr w:type="spellEnd"/>
          </w:p>
        </w:tc>
        <w:tc>
          <w:tcPr>
            <w:tcW w:w="1745" w:type="dxa"/>
          </w:tcPr>
          <w:p w14:paraId="6AA10C54" w14:textId="25BBD314" w:rsidR="00811963" w:rsidRDefault="00811963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</w:tbl>
    <w:p w14:paraId="7603C69A" w14:textId="44F183E9" w:rsidR="00276741" w:rsidRDefault="00276741" w:rsidP="00085563"/>
    <w:p w14:paraId="7F637EC2" w14:textId="6C2FE47A" w:rsidR="00276741" w:rsidRPr="00F031C4" w:rsidRDefault="00276741" w:rsidP="00276741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lastRenderedPageBreak/>
        <w:t xml:space="preserve">Refer to the </w:t>
      </w:r>
      <w:r w:rsidR="00F526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Pr="00F031C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 provided as part of the code skeleton.</w:t>
      </w:r>
    </w:p>
    <w:p w14:paraId="2702E6C4" w14:textId="77777777" w:rsidR="00276741" w:rsidRPr="00685DE6" w:rsidRDefault="00276741" w:rsidP="00276741">
      <w:pPr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1745"/>
      </w:tblGrid>
      <w:tr w:rsidR="00276741" w:rsidRPr="00685DE6" w14:paraId="6C3EB702" w14:textId="77777777" w:rsidTr="00D2696E">
        <w:tc>
          <w:tcPr>
            <w:tcW w:w="2782" w:type="dxa"/>
          </w:tcPr>
          <w:p w14:paraId="355BC4A5" w14:textId="77777777" w:rsidR="00276741" w:rsidRPr="00685DE6" w:rsidRDefault="00276741" w:rsidP="00D2696E">
            <w:pP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Attributes</w:t>
            </w:r>
          </w:p>
        </w:tc>
        <w:tc>
          <w:tcPr>
            <w:tcW w:w="1745" w:type="dxa"/>
          </w:tcPr>
          <w:p w14:paraId="1C93C6CF" w14:textId="77777777" w:rsidR="00276741" w:rsidRPr="00685DE6" w:rsidRDefault="00276741" w:rsidP="00D2696E">
            <w:pPr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685DE6">
              <w:rPr>
                <w:rFonts w:asciiTheme="minorHAnsi" w:eastAsia="Times New Roman" w:hAnsiTheme="minorHAnsi" w:cstheme="minorHAnsi"/>
                <w:b/>
                <w:color w:val="272C33"/>
                <w:kern w:val="0"/>
                <w:sz w:val="22"/>
                <w:szCs w:val="22"/>
                <w:lang w:val="en-IN" w:eastAsia="en-IN" w:bidi="ar-SA"/>
              </w:rPr>
              <w:t>DataType</w:t>
            </w:r>
          </w:p>
        </w:tc>
      </w:tr>
      <w:tr w:rsidR="00276741" w14:paraId="3130F12F" w14:textId="77777777" w:rsidTr="00D2696E">
        <w:tc>
          <w:tcPr>
            <w:tcW w:w="2782" w:type="dxa"/>
          </w:tcPr>
          <w:p w14:paraId="3CFFB054" w14:textId="4A350C2E" w:rsidR="00276741" w:rsidRPr="00F031C4" w:rsidRDefault="00D30B7B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registrationId</w:t>
            </w:r>
            <w:proofErr w:type="spellEnd"/>
          </w:p>
        </w:tc>
        <w:tc>
          <w:tcPr>
            <w:tcW w:w="1745" w:type="dxa"/>
          </w:tcPr>
          <w:p w14:paraId="381C4FDF" w14:textId="70A97497" w:rsidR="00276741" w:rsidRPr="00F031C4" w:rsidRDefault="00D30B7B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Integer</w:t>
            </w:r>
          </w:p>
        </w:tc>
      </w:tr>
      <w:tr w:rsidR="00276741" w14:paraId="68EA80CF" w14:textId="77777777" w:rsidTr="00D2696E">
        <w:tc>
          <w:tcPr>
            <w:tcW w:w="2782" w:type="dxa"/>
          </w:tcPr>
          <w:p w14:paraId="3DA16361" w14:textId="5F34C209" w:rsidR="00276741" w:rsidRPr="00F031C4" w:rsidRDefault="00A9066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</w:t>
            </w:r>
            <w:r w:rsidR="004A7FA7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ourse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</w:t>
            </w:r>
            <w:r w:rsidR="004A7FA7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d</w:t>
            </w:r>
            <w:proofErr w:type="spellEnd"/>
          </w:p>
        </w:tc>
        <w:tc>
          <w:tcPr>
            <w:tcW w:w="1745" w:type="dxa"/>
          </w:tcPr>
          <w:p w14:paraId="736E48C4" w14:textId="19B8E384" w:rsidR="00276741" w:rsidRPr="00F031C4" w:rsidRDefault="00D30B7B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Integer</w:t>
            </w:r>
          </w:p>
        </w:tc>
      </w:tr>
      <w:tr w:rsidR="00276741" w14:paraId="634DF8AD" w14:textId="77777777" w:rsidTr="00D2696E">
        <w:tc>
          <w:tcPr>
            <w:tcW w:w="2782" w:type="dxa"/>
          </w:tcPr>
          <w:p w14:paraId="075C7DEA" w14:textId="440006B4" w:rsidR="00276741" w:rsidRPr="00F031C4" w:rsidRDefault="0003283D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="00D30B7B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Id</w:t>
            </w:r>
            <w:proofErr w:type="spellEnd"/>
          </w:p>
        </w:tc>
        <w:tc>
          <w:tcPr>
            <w:tcW w:w="1745" w:type="dxa"/>
          </w:tcPr>
          <w:p w14:paraId="02571F07" w14:textId="77777777" w:rsidR="00276741" w:rsidRPr="00F031C4" w:rsidRDefault="0027674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Integer</w:t>
            </w:r>
          </w:p>
        </w:tc>
      </w:tr>
      <w:tr w:rsidR="00276741" w14:paraId="2E7D6F04" w14:textId="77777777" w:rsidTr="00D2696E">
        <w:tc>
          <w:tcPr>
            <w:tcW w:w="2782" w:type="dxa"/>
          </w:tcPr>
          <w:p w14:paraId="4149FA56" w14:textId="7D07561E" w:rsidR="00276741" w:rsidRPr="00F031C4" w:rsidRDefault="00A9066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f</w:t>
            </w:r>
            <w:r w:rsidR="00D30B7B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ees</w:t>
            </w:r>
          </w:p>
        </w:tc>
        <w:tc>
          <w:tcPr>
            <w:tcW w:w="1745" w:type="dxa"/>
          </w:tcPr>
          <w:p w14:paraId="4E159EE4" w14:textId="7C024D17" w:rsidR="00276741" w:rsidRPr="00F031C4" w:rsidRDefault="0027674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F031C4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Inte</w:t>
            </w:r>
            <w:r w:rsidR="00D30B7B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ger</w:t>
            </w:r>
          </w:p>
        </w:tc>
      </w:tr>
      <w:tr w:rsidR="00276741" w14:paraId="683114B3" w14:textId="77777777" w:rsidTr="00D30B7B">
        <w:trPr>
          <w:trHeight w:val="101"/>
        </w:trPr>
        <w:tc>
          <w:tcPr>
            <w:tcW w:w="2782" w:type="dxa"/>
          </w:tcPr>
          <w:p w14:paraId="1D18AC4B" w14:textId="46E4C8F4" w:rsidR="00276741" w:rsidRPr="00F0282E" w:rsidRDefault="00A9066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f</w:t>
            </w:r>
            <w:r w:rsidR="00D30B7B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eedback</w:t>
            </w:r>
          </w:p>
        </w:tc>
        <w:tc>
          <w:tcPr>
            <w:tcW w:w="1745" w:type="dxa"/>
          </w:tcPr>
          <w:p w14:paraId="569689CB" w14:textId="77777777" w:rsidR="00276741" w:rsidRPr="00F0282E" w:rsidRDefault="00276741" w:rsidP="00D2696E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String</w:t>
            </w:r>
          </w:p>
        </w:tc>
      </w:tr>
    </w:tbl>
    <w:p w14:paraId="005E5FAF" w14:textId="3F896E7A" w:rsidR="00276741" w:rsidRDefault="00276741" w:rsidP="00085563"/>
    <w:p w14:paraId="1660171D" w14:textId="77777777" w:rsidR="00276741" w:rsidRDefault="00276741" w:rsidP="00085563"/>
    <w:p w14:paraId="56D11B4E" w14:textId="77777777" w:rsidR="00085563" w:rsidRPr="00685DE6" w:rsidRDefault="00085563" w:rsidP="00085563">
      <w:p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 w:rsidRPr="00685DE6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Note:</w:t>
      </w:r>
    </w:p>
    <w:p w14:paraId="2F1156A1" w14:textId="3421154D" w:rsidR="00085563" w:rsidRPr="00685DE6" w:rsidRDefault="00085563" w:rsidP="00085563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 w:rsidRPr="00685DE6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Use Lombok to generate</w:t>
      </w:r>
      <w:r w:rsidR="007E4158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 xml:space="preserve"> no-</w:t>
      </w:r>
      <w:proofErr w:type="spellStart"/>
      <w:r w:rsidR="007E4158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arg</w:t>
      </w:r>
      <w:proofErr w:type="spellEnd"/>
      <w:r w:rsidR="007E4158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-constructor</w:t>
      </w:r>
      <w:r w:rsidRPr="00685DE6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 xml:space="preserve"> getters and setters for the </w:t>
      </w:r>
      <w:r w:rsidR="007E4158" w:rsidRPr="00685DE6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attributes.</w:t>
      </w:r>
    </w:p>
    <w:p w14:paraId="5D82B9EC" w14:textId="542D1FA5" w:rsidR="00085563" w:rsidRDefault="00085563" w:rsidP="00085563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</w:pPr>
      <w:r w:rsidRPr="00685DE6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 xml:space="preserve">Do not change the datatype or the attribute name provided as part of the code </w:t>
      </w:r>
      <w:r w:rsidR="007E4158" w:rsidRPr="00685DE6">
        <w:rPr>
          <w:rFonts w:asciiTheme="minorHAnsi" w:eastAsia="Times New Roman" w:hAnsiTheme="minorHAnsi" w:cstheme="minorHAnsi"/>
          <w:b/>
          <w:color w:val="FF0000"/>
          <w:kern w:val="0"/>
          <w:sz w:val="22"/>
          <w:szCs w:val="22"/>
          <w:lang w:val="en-IN" w:eastAsia="en-IN" w:bidi="ar-SA"/>
        </w:rPr>
        <w:t>skeleton.</w:t>
      </w:r>
    </w:p>
    <w:p w14:paraId="1FE4DE8C" w14:textId="70DECBCF" w:rsidR="00085563" w:rsidRDefault="00085563" w:rsidP="00085563">
      <w:pPr>
        <w:pStyle w:val="Heading1"/>
        <w:widowControl w:val="0"/>
        <w:spacing w:before="0" w:after="0" w:line="276" w:lineRule="auto"/>
        <w:ind w:right="115"/>
        <w:rPr>
          <w:rFonts w:ascii="Times New Roman" w:eastAsia="SimSun" w:hAnsi="Times New Roman" w:cs="Times New Roman"/>
          <w:color w:val="00A933"/>
          <w:sz w:val="28"/>
          <w:szCs w:val="28"/>
        </w:rPr>
      </w:pPr>
      <w:r w:rsidRPr="005D00C3">
        <w:rPr>
          <w:bCs/>
          <w:color w:val="E36C0A" w:themeColor="accent6" w:themeShade="BF"/>
          <w:sz w:val="24"/>
        </w:rPr>
        <w:t>M</w:t>
      </w:r>
      <w:r w:rsidR="005D00C3">
        <w:rPr>
          <w:bCs/>
          <w:color w:val="E36C0A" w:themeColor="accent6" w:themeShade="BF"/>
          <w:sz w:val="24"/>
        </w:rPr>
        <w:t>ICROSERVICE SPECIFICATION:</w:t>
      </w:r>
    </w:p>
    <w:p w14:paraId="2A3A6A37" w14:textId="77777777" w:rsidR="00085563" w:rsidRPr="00FC6999" w:rsidRDefault="00085563" w:rsidP="00085563"/>
    <w:p w14:paraId="1E099327" w14:textId="4D5F19FC" w:rsidR="00085563" w:rsidRPr="00145711" w:rsidRDefault="00085563" w:rsidP="00085563">
      <w:pPr>
        <w:pStyle w:val="ListParagraph"/>
        <w:numPr>
          <w:ilvl w:val="0"/>
          <w:numId w:val="8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14571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Spring boot application should contain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all </w:t>
      </w:r>
      <w:r w:rsidR="007E415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</w:t>
      </w:r>
      <w:r w:rsidR="007E4158" w:rsidRPr="0014571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REST</w:t>
      </w:r>
      <w:r w:rsidRPr="0014571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services implementation as per the case study specification.</w:t>
      </w:r>
    </w:p>
    <w:p w14:paraId="09218C7E" w14:textId="70B0EBA5" w:rsidR="00085563" w:rsidRDefault="00085563" w:rsidP="00085563">
      <w:pPr>
        <w:pStyle w:val="ListParagraph"/>
        <w:numPr>
          <w:ilvl w:val="0"/>
          <w:numId w:val="8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14571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Spring rest service </w:t>
      </w:r>
      <w:r w:rsidR="007E415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applications </w:t>
      </w:r>
      <w:r w:rsidR="007E4158" w:rsidRPr="0014571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should</w:t>
      </w:r>
      <w:r w:rsidRPr="0014571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have the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below application names  as below in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application.properties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:</w:t>
      </w:r>
    </w:p>
    <w:p w14:paraId="67176AA7" w14:textId="77777777" w:rsidR="00085563" w:rsidRPr="00197C62" w:rsidRDefault="00085563" w:rsidP="00085563">
      <w:pPr>
        <w:pStyle w:val="ListParagrap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0863814E" w14:textId="778CABC5" w:rsidR="00085563" w:rsidRPr="00F4148A" w:rsidRDefault="00085563" w:rsidP="00085563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Course </w:t>
      </w:r>
      <w:r w:rsidR="005859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Service should have the name as </w:t>
      </w:r>
      <w:proofErr w:type="spellStart"/>
      <w:r w:rsidRPr="00CE5FB5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courseapp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503CCE">
        <w:rPr>
          <w:rFonts w:asciiTheme="minorHAnsi" w:hAnsiTheme="minorHAnsi" w:cstheme="minorHAnsi"/>
          <w:color w:val="000000"/>
          <w:sz w:val="22"/>
          <w:szCs w:val="22"/>
        </w:rPr>
        <w:t xml:space="preserve">running in </w:t>
      </w:r>
      <w:r w:rsidR="00D03D10">
        <w:rPr>
          <w:rFonts w:asciiTheme="minorHAnsi" w:hAnsiTheme="minorHAnsi" w:cstheme="minorHAnsi"/>
          <w:color w:val="000000"/>
          <w:sz w:val="22"/>
          <w:szCs w:val="22"/>
        </w:rPr>
        <w:t>9091</w:t>
      </w:r>
    </w:p>
    <w:p w14:paraId="6C6451BE" w14:textId="15F7CC25" w:rsidR="00085563" w:rsidRPr="00503CCE" w:rsidRDefault="00085563" w:rsidP="00085563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Associate </w:t>
      </w:r>
      <w:r w:rsidR="005859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Service should have the name as </w:t>
      </w:r>
      <w:proofErr w:type="spellStart"/>
      <w:r w:rsidRPr="00CE5FB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associateapp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503CCE">
        <w:rPr>
          <w:rFonts w:asciiTheme="minorHAnsi" w:hAnsiTheme="minorHAnsi" w:cstheme="minorHAnsi"/>
          <w:color w:val="000000"/>
          <w:sz w:val="22"/>
          <w:szCs w:val="22"/>
        </w:rPr>
        <w:t xml:space="preserve">running in </w:t>
      </w:r>
      <w:r w:rsidR="00D03D10">
        <w:rPr>
          <w:rFonts w:asciiTheme="minorHAnsi" w:hAnsiTheme="minorHAnsi" w:cstheme="minorHAnsi"/>
          <w:color w:val="000000"/>
          <w:sz w:val="22"/>
          <w:szCs w:val="22"/>
        </w:rPr>
        <w:t>9092</w:t>
      </w:r>
    </w:p>
    <w:p w14:paraId="5FA0E001" w14:textId="0F712A08" w:rsidR="00085563" w:rsidRPr="00503CCE" w:rsidRDefault="00085563" w:rsidP="00085563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Admission </w:t>
      </w:r>
      <w:r w:rsidR="005859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Service should have the name as </w:t>
      </w:r>
      <w:proofErr w:type="spellStart"/>
      <w:r w:rsidRPr="00CE5FB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admissionapp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503CCE">
        <w:rPr>
          <w:rFonts w:asciiTheme="minorHAnsi" w:hAnsiTheme="minorHAnsi" w:cstheme="minorHAnsi"/>
          <w:color w:val="000000"/>
          <w:sz w:val="22"/>
          <w:szCs w:val="22"/>
        </w:rPr>
        <w:t xml:space="preserve">running in </w:t>
      </w:r>
      <w:r w:rsidR="00D03D10">
        <w:rPr>
          <w:rFonts w:asciiTheme="minorHAnsi" w:hAnsiTheme="minorHAnsi" w:cstheme="minorHAnsi"/>
          <w:color w:val="000000"/>
          <w:sz w:val="22"/>
          <w:szCs w:val="22"/>
        </w:rPr>
        <w:t>9093</w:t>
      </w:r>
    </w:p>
    <w:p w14:paraId="39BE7B7A" w14:textId="256BD63D" w:rsidR="00085563" w:rsidRPr="00F91D92" w:rsidRDefault="00F91D92" w:rsidP="00BE3E66">
      <w:pPr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  <w:r w:rsidRPr="00F91D92">
        <w:rPr>
          <w:rFonts w:ascii="Times New Roman" w:eastAsia="SimSun" w:hAnsi="Times New Roman" w:cs="Times New Roman"/>
          <w:b/>
          <w:color w:val="00A933"/>
          <w:sz w:val="28"/>
          <w:szCs w:val="28"/>
        </w:rPr>
        <w:t>E</w:t>
      </w:r>
      <w:r w:rsidR="00BE3E66">
        <w:rPr>
          <w:rFonts w:ascii="Times New Roman" w:eastAsia="SimSun" w:hAnsi="Times New Roman" w:cs="Times New Roman"/>
          <w:b/>
          <w:color w:val="00A933"/>
          <w:sz w:val="28"/>
          <w:szCs w:val="28"/>
        </w:rPr>
        <w:t>ureka</w:t>
      </w:r>
      <w:r w:rsidRPr="00F91D92">
        <w:rPr>
          <w:rFonts w:ascii="Times New Roman" w:eastAsia="SimSun" w:hAnsi="Times New Roman" w:cs="Times New Roman"/>
          <w:b/>
          <w:color w:val="00A933"/>
          <w:sz w:val="28"/>
          <w:szCs w:val="28"/>
        </w:rPr>
        <w:t xml:space="preserve"> R</w:t>
      </w:r>
      <w:r w:rsidR="00BE3E66">
        <w:rPr>
          <w:rFonts w:ascii="Times New Roman" w:eastAsia="SimSun" w:hAnsi="Times New Roman" w:cs="Times New Roman"/>
          <w:b/>
          <w:color w:val="00A933"/>
          <w:sz w:val="28"/>
          <w:szCs w:val="28"/>
        </w:rPr>
        <w:t>egistry</w:t>
      </w:r>
    </w:p>
    <w:p w14:paraId="5873EFAD" w14:textId="77777777" w:rsidR="00F91D92" w:rsidRPr="00F91D92" w:rsidRDefault="00F91D92" w:rsidP="00085563">
      <w:pPr>
        <w:pStyle w:val="ListParagraph"/>
        <w:tabs>
          <w:tab w:val="left" w:pos="4438"/>
        </w:tabs>
        <w:spacing w:line="276" w:lineRule="auto"/>
        <w:ind w:left="1069"/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7AED9EAC" w14:textId="77CBD63C" w:rsidR="007E4158" w:rsidRDefault="007E4158" w:rsidP="00085563">
      <w:pPr>
        <w:pStyle w:val="ListParagraph"/>
        <w:numPr>
          <w:ilvl w:val="0"/>
          <w:numId w:val="8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,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be registered in the Eureka Registry. The Registry should run in the port number 8761.</w:t>
      </w:r>
    </w:p>
    <w:p w14:paraId="1D6BC66D" w14:textId="77777777" w:rsidR="00085563" w:rsidRDefault="00085563" w:rsidP="00085563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</w:p>
    <w:p w14:paraId="4AA7FF77" w14:textId="1FCED92C" w:rsidR="00085563" w:rsidRPr="00145711" w:rsidRDefault="00085563" w:rsidP="00085563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b/>
          <w:bCs/>
          <w:color w:val="272C33"/>
          <w:kern w:val="0"/>
          <w:sz w:val="32"/>
          <w:szCs w:val="32"/>
          <w:u w:val="single"/>
          <w:lang w:val="en-IN" w:eastAsia="en-IN" w:bidi="ar-SA"/>
        </w:rPr>
      </w:pPr>
      <w:r w:rsidRPr="00FF30B3">
        <w:rPr>
          <w:rFonts w:ascii="Times New Roman" w:eastAsia="SimSun" w:hAnsi="Times New Roman" w:cs="Times New Roman"/>
          <w:b/>
          <w:color w:val="00A933"/>
          <w:sz w:val="28"/>
          <w:szCs w:val="28"/>
        </w:rPr>
        <w:t>API G</w:t>
      </w:r>
      <w:r w:rsidR="00BE3E66">
        <w:rPr>
          <w:rFonts w:ascii="Times New Roman" w:eastAsia="SimSun" w:hAnsi="Times New Roman" w:cs="Times New Roman"/>
          <w:b/>
          <w:color w:val="00A933"/>
          <w:sz w:val="28"/>
          <w:szCs w:val="28"/>
        </w:rPr>
        <w:t>ateway</w:t>
      </w:r>
      <w:r w:rsidRPr="00145711">
        <w:rPr>
          <w:rFonts w:asciiTheme="minorHAnsi" w:eastAsia="Times New Roman" w:hAnsiTheme="minorHAnsi" w:cstheme="minorHAnsi"/>
          <w:b/>
          <w:bCs/>
          <w:color w:val="272C33"/>
          <w:kern w:val="0"/>
          <w:sz w:val="32"/>
          <w:szCs w:val="32"/>
          <w:u w:val="single"/>
          <w:lang w:val="en-IN" w:eastAsia="en-IN" w:bidi="ar-SA"/>
        </w:rPr>
        <w:t>:</w:t>
      </w:r>
    </w:p>
    <w:p w14:paraId="2A005717" w14:textId="77777777" w:rsidR="00085563" w:rsidRDefault="00085563" w:rsidP="00085563">
      <w:p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</w:p>
    <w:p w14:paraId="6A19E58B" w14:textId="319CEC81" w:rsidR="00085563" w:rsidRPr="00145711" w:rsidRDefault="00085563" w:rsidP="00085563">
      <w:pPr>
        <w:pStyle w:val="ListParagraph"/>
        <w:numPr>
          <w:ilvl w:val="0"/>
          <w:numId w:val="7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bCs/>
          <w:color w:val="272C33"/>
          <w:kern w:val="0"/>
          <w:sz w:val="22"/>
          <w:szCs w:val="22"/>
          <w:lang w:val="en-IN" w:eastAsia="en-IN" w:bidi="ar-SA"/>
        </w:rPr>
      </w:pPr>
      <w:r w:rsidRPr="00145711">
        <w:rPr>
          <w:rFonts w:asciiTheme="minorHAnsi" w:eastAsia="Times New Roman" w:hAnsiTheme="minorHAnsi" w:cstheme="minorHAnsi"/>
          <w:bCs/>
          <w:color w:val="272C33"/>
          <w:kern w:val="0"/>
          <w:sz w:val="22"/>
          <w:szCs w:val="22"/>
          <w:lang w:val="en-IN" w:eastAsia="en-IN" w:bidi="ar-SA"/>
        </w:rPr>
        <w:t xml:space="preserve">Implement API Gateway using </w:t>
      </w:r>
      <w:r w:rsidR="00E03883">
        <w:rPr>
          <w:rFonts w:asciiTheme="minorHAnsi" w:eastAsia="Times New Roman" w:hAnsiTheme="minorHAnsi" w:cstheme="minorHAnsi"/>
          <w:bCs/>
          <w:color w:val="272C33"/>
          <w:kern w:val="0"/>
          <w:sz w:val="22"/>
          <w:szCs w:val="22"/>
          <w:lang w:val="en-IN" w:eastAsia="en-IN" w:bidi="ar-SA"/>
        </w:rPr>
        <w:t>Spring c</w:t>
      </w:r>
      <w:r>
        <w:rPr>
          <w:rFonts w:asciiTheme="minorHAnsi" w:eastAsia="Times New Roman" w:hAnsiTheme="minorHAnsi" w:cstheme="minorHAnsi"/>
          <w:bCs/>
          <w:color w:val="272C33"/>
          <w:kern w:val="0"/>
          <w:sz w:val="22"/>
          <w:szCs w:val="22"/>
          <w:lang w:val="en-IN" w:eastAsia="en-IN" w:bidi="ar-SA"/>
        </w:rPr>
        <w:t>loud</w:t>
      </w:r>
      <w:r w:rsidR="00E03883">
        <w:rPr>
          <w:rFonts w:asciiTheme="minorHAnsi" w:eastAsia="Times New Roman" w:hAnsiTheme="minorHAnsi" w:cstheme="minorHAnsi"/>
          <w:bCs/>
          <w:color w:val="272C33"/>
          <w:kern w:val="0"/>
          <w:sz w:val="22"/>
          <w:szCs w:val="22"/>
          <w:lang w:val="en-IN" w:eastAsia="en-IN" w:bidi="ar-SA"/>
        </w:rPr>
        <w:t xml:space="preserve"> </w:t>
      </w:r>
      <w:r>
        <w:rPr>
          <w:rFonts w:asciiTheme="minorHAnsi" w:eastAsia="Times New Roman" w:hAnsiTheme="minorHAnsi" w:cstheme="minorHAnsi"/>
          <w:bCs/>
          <w:color w:val="272C33"/>
          <w:kern w:val="0"/>
          <w:sz w:val="22"/>
          <w:szCs w:val="22"/>
          <w:lang w:val="en-IN" w:eastAsia="en-IN" w:bidi="ar-SA"/>
        </w:rPr>
        <w:t>API Gateway</w:t>
      </w:r>
    </w:p>
    <w:p w14:paraId="26997DE7" w14:textId="180CA8F4" w:rsidR="00085563" w:rsidRPr="00E03883" w:rsidRDefault="00085563" w:rsidP="00E03883">
      <w:pPr>
        <w:pStyle w:val="ListParagraph"/>
        <w:numPr>
          <w:ilvl w:val="0"/>
          <w:numId w:val="7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E03883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The API gate way server port(8777)must  be specified in the “</w:t>
      </w:r>
      <w:proofErr w:type="spellStart"/>
      <w:r w:rsidRPr="00E03883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application.properties</w:t>
      </w:r>
      <w:proofErr w:type="spellEnd"/>
      <w:r w:rsidRPr="00E03883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” file. </w:t>
      </w:r>
    </w:p>
    <w:p w14:paraId="697FC75B" w14:textId="79A2E189" w:rsidR="00085563" w:rsidRDefault="00E03883" w:rsidP="00085563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 Gateway should be configured to route only the services of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courseapp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admissionapp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associateapp</w:t>
      </w:r>
      <w:proofErr w:type="spellEnd"/>
      <w:r w:rsidR="007E415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681A89B0" w14:textId="49492B57" w:rsidR="00803DB4" w:rsidRDefault="00803DB4" w:rsidP="00E73F93">
      <w:pPr>
        <w:jc w:val="both"/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2682AF1B" w14:textId="2A39131E" w:rsidR="00E73F93" w:rsidRDefault="00BE3E66" w:rsidP="00E73F93">
      <w:pPr>
        <w:jc w:val="both"/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color w:val="00A933"/>
          <w:sz w:val="28"/>
          <w:szCs w:val="28"/>
        </w:rPr>
        <w:t>Intermicroservice</w:t>
      </w:r>
      <w:proofErr w:type="spellEnd"/>
      <w:r>
        <w:rPr>
          <w:rFonts w:ascii="Times New Roman" w:eastAsia="SimSun" w:hAnsi="Times New Roman" w:cs="Times New Roman"/>
          <w:b/>
          <w:color w:val="00A933"/>
          <w:sz w:val="28"/>
          <w:szCs w:val="28"/>
        </w:rPr>
        <w:t xml:space="preserve"> Communication</w:t>
      </w:r>
    </w:p>
    <w:p w14:paraId="300F7511" w14:textId="53296D0A" w:rsidR="006829AA" w:rsidRDefault="006829AA" w:rsidP="00E73F93">
      <w:pPr>
        <w:jc w:val="both"/>
        <w:rPr>
          <w:rFonts w:ascii="Times New Roman" w:eastAsia="SimSun" w:hAnsi="Times New Roman" w:cs="Times New Roman"/>
          <w:b/>
          <w:color w:val="00A933"/>
          <w:sz w:val="28"/>
          <w:szCs w:val="28"/>
        </w:rPr>
      </w:pPr>
    </w:p>
    <w:p w14:paraId="4A38D02D" w14:textId="77777777" w:rsidR="00335AA9" w:rsidRDefault="00335AA9" w:rsidP="00335AA9">
      <w:p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perform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intermicroservice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communication to handle the below client requests:</w:t>
      </w:r>
    </w:p>
    <w:p w14:paraId="0097341B" w14:textId="77777777" w:rsidR="00335AA9" w:rsidRDefault="00335AA9" w:rsidP="00335AA9">
      <w:p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43B6968C" w14:textId="77777777" w:rsidR="00335AA9" w:rsidRDefault="00335AA9" w:rsidP="00335AA9">
      <w:p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4EBA4F2D" w14:textId="77777777" w:rsidR="00335AA9" w:rsidRDefault="00335AA9" w:rsidP="00335AA9">
      <w:pPr>
        <w:pStyle w:val="ListParagraph"/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 w:rsidRPr="004E186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viewFeedback</w:t>
      </w:r>
      <w:proofErr w:type="spellEnd"/>
      <w:r w:rsidRPr="004E1862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request for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AdmissionService</w:t>
      </w:r>
      <w:proofErr w:type="spellEnd"/>
    </w:p>
    <w:p w14:paraId="5C7C603D" w14:textId="7856FA98" w:rsidR="00335AA9" w:rsidRDefault="00A37D6F" w:rsidP="00335AA9">
      <w:p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noProof/>
          <w:color w:val="272C33"/>
          <w:kern w:val="0"/>
          <w:sz w:val="22"/>
          <w:szCs w:val="22"/>
          <w:lang w:val="en-IN" w:eastAsia="en-IN" w:bidi="ar-SA"/>
        </w:rPr>
        <w:lastRenderedPageBreak/>
        <w:drawing>
          <wp:inline distT="0" distB="0" distL="0" distR="0" wp14:anchorId="1570610F" wp14:editId="117CB5CC">
            <wp:extent cx="5731510" cy="12185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FDC5" w14:textId="77777777" w:rsidR="00335AA9" w:rsidRPr="007A0EBB" w:rsidRDefault="00335AA9" w:rsidP="00335AA9">
      <w:p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06844128" w14:textId="1FF20FBB" w:rsidR="00335AA9" w:rsidRDefault="00335AA9" w:rsidP="00335AA9">
      <w:pPr>
        <w:pStyle w:val="ListParagraph"/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572E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register request for </w:t>
      </w:r>
      <w:proofErr w:type="spellStart"/>
      <w:r w:rsidRPr="007572E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AdmissionService</w:t>
      </w:r>
      <w:proofErr w:type="spellEnd"/>
    </w:p>
    <w:p w14:paraId="1AC44B57" w14:textId="77777777" w:rsidR="00335AA9" w:rsidRDefault="00335AA9" w:rsidP="00335AA9">
      <w:pPr>
        <w:pStyle w:val="ListParagraph"/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778AF7BB" w14:textId="2625A7C0" w:rsidR="00335AA9" w:rsidRPr="007572E8" w:rsidRDefault="00A37D6F" w:rsidP="00335AA9">
      <w:pPr>
        <w:pStyle w:val="ListParagraph"/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noProof/>
          <w:color w:val="272C33"/>
          <w:kern w:val="0"/>
          <w:sz w:val="22"/>
          <w:szCs w:val="22"/>
          <w:lang w:val="en-IN" w:eastAsia="en-IN" w:bidi="ar-SA"/>
        </w:rPr>
        <w:drawing>
          <wp:inline distT="0" distB="0" distL="0" distR="0" wp14:anchorId="126E195A" wp14:editId="2E0237DB">
            <wp:extent cx="5669280" cy="33832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CACE" w14:textId="77777777" w:rsidR="00335AA9" w:rsidRDefault="00335AA9" w:rsidP="00335AA9">
      <w:pPr>
        <w:jc w:val="both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4EC6FCB4" w14:textId="48CA6F73" w:rsidR="00335AA9" w:rsidRDefault="00335AA9" w:rsidP="00335AA9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6448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delete request for </w:t>
      </w:r>
      <w:r w:rsidR="00325C4D" w:rsidRPr="0006448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Course.</w:t>
      </w:r>
    </w:p>
    <w:p w14:paraId="42D96440" w14:textId="77777777" w:rsidR="00335AA9" w:rsidRDefault="00335AA9" w:rsidP="00335AA9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5E4197DF" w14:textId="10D40EF0" w:rsidR="00335AA9" w:rsidRPr="0006448B" w:rsidRDefault="00A37D6F" w:rsidP="00335AA9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noProof/>
          <w:color w:val="272C33"/>
          <w:kern w:val="0"/>
          <w:sz w:val="22"/>
          <w:szCs w:val="22"/>
          <w:lang w:val="en-IN" w:eastAsia="en-IN" w:bidi="ar-SA"/>
        </w:rPr>
        <w:drawing>
          <wp:inline distT="0" distB="0" distL="0" distR="0" wp14:anchorId="118C1841" wp14:editId="36771100">
            <wp:extent cx="5731510" cy="1523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2D57" w14:textId="77777777" w:rsidR="00335AA9" w:rsidRDefault="00335AA9" w:rsidP="00335AA9">
      <w:pPr>
        <w:rPr>
          <w:b/>
          <w:bCs/>
          <w:color w:val="E36C0A" w:themeColor="accent6" w:themeShade="BF"/>
        </w:rPr>
      </w:pPr>
    </w:p>
    <w:p w14:paraId="4B83C6F2" w14:textId="77777777" w:rsidR="00985E7C" w:rsidRDefault="00985E7C" w:rsidP="00985E7C">
      <w:pPr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>Fault Tolerance</w:t>
      </w:r>
    </w:p>
    <w:p w14:paraId="19741173" w14:textId="77777777" w:rsidR="00985E7C" w:rsidRDefault="00985E7C" w:rsidP="00985E7C">
      <w:pPr>
        <w:rPr>
          <w:b/>
          <w:bCs/>
          <w:color w:val="E36C0A" w:themeColor="accent6" w:themeShade="BF"/>
        </w:rPr>
      </w:pPr>
    </w:p>
    <w:p w14:paraId="14CE32F6" w14:textId="77777777" w:rsidR="00985E7C" w:rsidRPr="002C50AA" w:rsidRDefault="00985E7C" w:rsidP="00985E7C">
      <w:pPr>
        <w:rPr>
          <w:color w:val="E36C0A" w:themeColor="accent6" w:themeShade="BF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When deactivate end point of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is invoked, it deletes the course details of the particular course id in the Course service and then performs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intermicroservice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communication with the admission by invoking the /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deactive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end point of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to delete all the admissions made for the given course id. Handle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intermicroservice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communication failure by returning the status </w:t>
      </w:r>
      <w:proofErr w:type="spellStart"/>
      <w:r w:rsidRPr="002C50AA">
        <w:rPr>
          <w:rFonts w:ascii="Courier New" w:eastAsiaTheme="minorHAnsi" w:hAnsi="Courier New" w:cs="Courier New"/>
          <w:b/>
          <w:bCs/>
          <w:kern w:val="0"/>
          <w:sz w:val="22"/>
          <w:szCs w:val="22"/>
          <w:lang w:val="en-IN" w:eastAsia="en-US" w:bidi="ar-SA"/>
        </w:rPr>
        <w:t>HttpStatus.SERVICE_UNAVAILABLE</w:t>
      </w:r>
      <w:proofErr w:type="spellEnd"/>
    </w:p>
    <w:p w14:paraId="3384F0A5" w14:textId="77777777" w:rsidR="002C50AA" w:rsidRDefault="002C50AA" w:rsidP="00335AA9">
      <w:pPr>
        <w:rPr>
          <w:b/>
          <w:bCs/>
          <w:color w:val="E36C0A" w:themeColor="accent6" w:themeShade="BF"/>
        </w:rPr>
      </w:pPr>
    </w:p>
    <w:p w14:paraId="30C9724D" w14:textId="77777777" w:rsidR="00735B0B" w:rsidRDefault="00735B0B" w:rsidP="00360D96">
      <w:pPr>
        <w:rPr>
          <w:b/>
          <w:bCs/>
          <w:color w:val="E36C0A" w:themeColor="accent6" w:themeShade="BF"/>
        </w:rPr>
      </w:pPr>
    </w:p>
    <w:p w14:paraId="6FC91AA6" w14:textId="1170D5DE" w:rsidR="00360D96" w:rsidRDefault="00360D96" w:rsidP="00360D96">
      <w:pPr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>PAYMENT GATEWAY</w:t>
      </w:r>
    </w:p>
    <w:p w14:paraId="0061EBEF" w14:textId="47A4D969" w:rsidR="00360D96" w:rsidRDefault="00360D96" w:rsidP="00360D96">
      <w:pPr>
        <w:rPr>
          <w:b/>
          <w:bCs/>
          <w:color w:val="E36C0A" w:themeColor="accent6" w:themeShade="BF"/>
        </w:rPr>
      </w:pPr>
    </w:p>
    <w:p w14:paraId="1A3563B8" w14:textId="14B79D50" w:rsidR="00360D96" w:rsidRDefault="000D258F" w:rsidP="00360D96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1.</w:t>
      </w:r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Use </w:t>
      </w:r>
      <w:proofErr w:type="spellStart"/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Paypal</w:t>
      </w:r>
      <w:proofErr w:type="spellEnd"/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to provide payment gateway for the making payment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7BB39390" w14:textId="20B052E9" w:rsidR="000D258F" w:rsidRDefault="000D258F" w:rsidP="00360D96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43F82DFD" w14:textId="13A2F0EE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2.</w:t>
      </w:r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You need PayPal Account. Follow below steps:</w:t>
      </w:r>
    </w:p>
    <w:p w14:paraId="2309182E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2EF16B50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     2.1 Create official PayPal account</w:t>
      </w:r>
    </w:p>
    <w:p w14:paraId="7EAEA44A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0CE1AEFC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     2.2 Login to PayPal’s developer portal by using this link: https://developer.paypal.com/developer/applications</w:t>
      </w:r>
    </w:p>
    <w:p w14:paraId="4902B604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080D8156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     2.3 Create new App by using this link: https://developer.paypal.com/developer/applications/create</w:t>
      </w:r>
    </w:p>
    <w:p w14:paraId="09277778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686A6CEE" w14:textId="345AAF5D" w:rsid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     2.4 Get ClientID and </w:t>
      </w:r>
      <w:proofErr w:type="spellStart"/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ClientSecret</w:t>
      </w:r>
      <w:proofErr w:type="spellEnd"/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that we'd like in our program to get </w:t>
      </w:r>
      <w:proofErr w:type="spellStart"/>
      <w:r w:rsidRPr="000D258F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paypalContext</w:t>
      </w:r>
      <w:proofErr w:type="spellEnd"/>
    </w:p>
    <w:p w14:paraId="72D2D3D0" w14:textId="77777777" w:rsidR="00947163" w:rsidRDefault="00947163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633B22B" w14:textId="5D3309BE" w:rsidR="00947163" w:rsidRDefault="00947163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Please find below the various classes involved and its need</w:t>
      </w:r>
    </w:p>
    <w:p w14:paraId="0A09A235" w14:textId="626A21E5" w:rsidR="00947163" w:rsidRDefault="00947163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ab/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com.payment.Order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– DTO class</w:t>
      </w:r>
    </w:p>
    <w:p w14:paraId="66A328A2" w14:textId="5E65859B" w:rsidR="00947163" w:rsidRDefault="00947163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ab/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com.payment.PaypalConfig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– For Loading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paypal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configuration details</w:t>
      </w:r>
    </w:p>
    <w:p w14:paraId="23C0F854" w14:textId="32F796C9" w:rsidR="00947163" w:rsidRDefault="00947163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ab/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com.payment.PaymentController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– Controller to initiate the payment</w:t>
      </w:r>
    </w:p>
    <w:p w14:paraId="5F607728" w14:textId="16F792EA" w:rsidR="00947163" w:rsidRDefault="00947163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ab/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com.payment.PaymentService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-  Service to create and process the payment</w:t>
      </w:r>
    </w:p>
    <w:p w14:paraId="6E561160" w14:textId="76E58B94" w:rsid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947163" w14:paraId="6CC45E3B" w14:textId="77777777" w:rsidTr="00947163">
        <w:tc>
          <w:tcPr>
            <w:tcW w:w="4621" w:type="dxa"/>
          </w:tcPr>
          <w:p w14:paraId="78D0F133" w14:textId="0A622431" w:rsidR="00947163" w:rsidRPr="00947163" w:rsidRDefault="00947163" w:rsidP="000D258F">
            <w:pP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947163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API</w:t>
            </w:r>
          </w:p>
        </w:tc>
        <w:tc>
          <w:tcPr>
            <w:tcW w:w="4621" w:type="dxa"/>
          </w:tcPr>
          <w:p w14:paraId="02C222F9" w14:textId="06045121" w:rsidR="00947163" w:rsidRPr="00947163" w:rsidRDefault="00947163" w:rsidP="000D258F">
            <w:pPr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947163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Explanation</w:t>
            </w:r>
          </w:p>
        </w:tc>
      </w:tr>
      <w:tr w:rsidR="00947163" w14:paraId="10096240" w14:textId="77777777" w:rsidTr="00947163">
        <w:tc>
          <w:tcPr>
            <w:tcW w:w="4621" w:type="dxa"/>
          </w:tcPr>
          <w:p w14:paraId="445FEAFB" w14:textId="38212254" w:rsidR="00947163" w:rsidRDefault="00947163" w:rsidP="000D258F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com.payment.Order</w:t>
            </w:r>
            <w:proofErr w:type="spellEnd"/>
          </w:p>
        </w:tc>
        <w:tc>
          <w:tcPr>
            <w:tcW w:w="4621" w:type="dxa"/>
          </w:tcPr>
          <w:p w14:paraId="2EC67F2B" w14:textId="28ACBB77" w:rsidR="00947163" w:rsidRDefault="00947163" w:rsidP="000D258F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Includes all the attributes such as the price,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currency,method,intent</w:t>
            </w:r>
            <w:proofErr w:type="spellEnd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descripted entered by the user</w:t>
            </w:r>
          </w:p>
        </w:tc>
      </w:tr>
      <w:tr w:rsidR="00947163" w14:paraId="7E5382DA" w14:textId="77777777" w:rsidTr="00947163">
        <w:tc>
          <w:tcPr>
            <w:tcW w:w="4621" w:type="dxa"/>
          </w:tcPr>
          <w:p w14:paraId="530AEB9E" w14:textId="5D786865" w:rsidR="00947163" w:rsidRDefault="00947163" w:rsidP="000D258F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com.payment.PaypalConfig</w:t>
            </w:r>
            <w:proofErr w:type="spellEnd"/>
          </w:p>
        </w:tc>
        <w:tc>
          <w:tcPr>
            <w:tcW w:w="4621" w:type="dxa"/>
          </w:tcPr>
          <w:p w14:paraId="2AFE410D" w14:textId="77777777" w:rsidR="00947163" w:rsidRPr="00947163" w:rsidRDefault="00947163" w:rsidP="00947163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Used for loading the client details like client id, client </w:t>
            </w:r>
            <w:proofErr w:type="spellStart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secret,mode</w:t>
            </w:r>
            <w:proofErr w:type="spell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</w:p>
          <w:p w14:paraId="771246CB" w14:textId="3C0BD7B0" w:rsidR="00947163" w:rsidRPr="00947163" w:rsidRDefault="00947163" w:rsidP="00947163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947163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paypalSdkConfig</w:t>
            </w:r>
            <w:proofErr w:type="spell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()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– Configure the mode</w:t>
            </w:r>
          </w:p>
          <w:p w14:paraId="3C0CCB22" w14:textId="3F09E932" w:rsidR="00947163" w:rsidRPr="00947163" w:rsidRDefault="00947163" w:rsidP="00947163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947163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oAuthTokenCredential</w:t>
            </w:r>
            <w:proofErr w:type="spell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()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- </w:t>
            </w:r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Create </w:t>
            </w:r>
            <w:proofErr w:type="spellStart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AuthToken</w:t>
            </w:r>
            <w:proofErr w:type="spell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by using client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details</w:t>
            </w:r>
          </w:p>
          <w:p w14:paraId="64FDF958" w14:textId="190B380E" w:rsidR="00947163" w:rsidRDefault="00947163" w:rsidP="00947163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947163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apiContext</w:t>
            </w:r>
            <w:proofErr w:type="spell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()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- c</w:t>
            </w:r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reate </w:t>
            </w:r>
            <w:proofErr w:type="spellStart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APIContext</w:t>
            </w:r>
            <w:proofErr w:type="spellEnd"/>
            <w:r w:rsidRPr="00947163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pass  Authentication token and set the mode</w:t>
            </w:r>
          </w:p>
        </w:tc>
      </w:tr>
      <w:tr w:rsidR="00947163" w14:paraId="73965897" w14:textId="77777777" w:rsidTr="00947163">
        <w:tc>
          <w:tcPr>
            <w:tcW w:w="4621" w:type="dxa"/>
          </w:tcPr>
          <w:p w14:paraId="64CFD5E3" w14:textId="56D500E1" w:rsidR="00947163" w:rsidRDefault="00947163" w:rsidP="000D258F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com.payment.PaymentService</w:t>
            </w:r>
            <w:proofErr w:type="spellEnd"/>
          </w:p>
        </w:tc>
        <w:tc>
          <w:tcPr>
            <w:tcW w:w="4621" w:type="dxa"/>
          </w:tcPr>
          <w:p w14:paraId="59AA83CA" w14:textId="77777777" w:rsidR="004B01B6" w:rsidRPr="004B01B6" w:rsidRDefault="004B01B6" w:rsidP="004B01B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Inject API context</w:t>
            </w:r>
          </w:p>
          <w:p w14:paraId="390F1DF7" w14:textId="63A1C256" w:rsidR="004B01B6" w:rsidRPr="004B01B6" w:rsidRDefault="004B01B6" w:rsidP="004B01B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4B01B6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createPayment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()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-</w:t>
            </w:r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create the </w:t>
            </w:r>
            <w:proofErr w:type="spell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Amount,Transaction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and Payer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.</w:t>
            </w:r>
          </w:p>
          <w:p w14:paraId="13FD521E" w14:textId="77777777" w:rsidR="004B01B6" w:rsidRPr="004B01B6" w:rsidRDefault="004B01B6" w:rsidP="004B01B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Intiate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the Payment and redirect to </w:t>
            </w:r>
            <w:proofErr w:type="spell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paypal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payment </w:t>
            </w:r>
            <w:proofErr w:type="spell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api</w:t>
            </w:r>
            <w:proofErr w:type="spellEnd"/>
          </w:p>
          <w:p w14:paraId="144D4680" w14:textId="684B61F4" w:rsidR="00947163" w:rsidRDefault="004B01B6" w:rsidP="004B01B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4B01B6">
              <w:rPr>
                <w:rFonts w:asciiTheme="minorHAnsi" w:eastAsia="Times New Roman" w:hAnsiTheme="minorHAnsi" w:cstheme="minorHAnsi"/>
                <w:b/>
                <w:bCs/>
                <w:color w:val="272C33"/>
                <w:kern w:val="0"/>
                <w:sz w:val="22"/>
                <w:szCs w:val="22"/>
                <w:lang w:val="en-IN" w:eastAsia="en-IN" w:bidi="ar-SA"/>
              </w:rPr>
              <w:t>executePayment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()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-</w:t>
            </w:r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It invokes the </w:t>
            </w:r>
            <w:proofErr w:type="spell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pay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pa</w:t>
            </w:r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l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payment processing method</w:t>
            </w:r>
          </w:p>
        </w:tc>
      </w:tr>
      <w:tr w:rsidR="004B01B6" w14:paraId="78E5D931" w14:textId="77777777" w:rsidTr="00947163">
        <w:tc>
          <w:tcPr>
            <w:tcW w:w="4621" w:type="dxa"/>
          </w:tcPr>
          <w:p w14:paraId="71B33500" w14:textId="4EC08976" w:rsidR="004B01B6" w:rsidRDefault="004B01B6" w:rsidP="000D258F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com.payment.AdmissionController</w:t>
            </w:r>
            <w:proofErr w:type="spellEnd"/>
          </w:p>
        </w:tc>
        <w:tc>
          <w:tcPr>
            <w:tcW w:w="4621" w:type="dxa"/>
          </w:tcPr>
          <w:p w14:paraId="6EEE5627" w14:textId="77777777" w:rsidR="004B01B6" w:rsidRDefault="004B01B6" w:rsidP="004B01B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Inject </w:t>
            </w:r>
            <w:proofErr w:type="spellStart"/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PaymentService</w:t>
            </w:r>
            <w:proofErr w:type="spellEnd"/>
          </w:p>
          <w:p w14:paraId="03052EED" w14:textId="2CC04172" w:rsidR="004B01B6" w:rsidRPr="004B01B6" w:rsidRDefault="004B01B6" w:rsidP="004B01B6">
            <w:pP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use </w:t>
            </w:r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</w:t>
            </w:r>
            <w:proofErr w:type="spell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makePayment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/{</w:t>
            </w:r>
            <w:proofErr w:type="spellStart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registartionId</w:t>
            </w:r>
            <w:proofErr w:type="spellEnd"/>
            <w:r w:rsidRPr="004B01B6"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>}</w:t>
            </w:r>
            <w:r>
              <w:rPr>
                <w:rFonts w:asciiTheme="minorHAnsi" w:eastAsia="Times New Roman" w:hAnsiTheme="minorHAnsi" w:cstheme="minorHAnsi"/>
                <w:color w:val="272C33"/>
                <w:kern w:val="0"/>
                <w:sz w:val="22"/>
                <w:szCs w:val="22"/>
                <w:lang w:val="en-IN" w:eastAsia="en-IN" w:bidi="ar-SA"/>
              </w:rPr>
              <w:t xml:space="preserve"> end point to initiate the payment</w:t>
            </w:r>
          </w:p>
        </w:tc>
      </w:tr>
    </w:tbl>
    <w:p w14:paraId="5F28A8C5" w14:textId="77777777" w:rsidR="000D258F" w:rsidRPr="000D258F" w:rsidRDefault="000D258F" w:rsidP="000D258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A14B8BB" w14:textId="77777777" w:rsidR="00360D96" w:rsidRPr="000D258F" w:rsidRDefault="00360D96" w:rsidP="00360D96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BA30D98" w14:textId="794D581B" w:rsidR="009911AA" w:rsidRDefault="009911AA" w:rsidP="004D059D">
      <w:pPr>
        <w:pStyle w:val="ListParagraph"/>
        <w:ind w:left="780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50A96C50" w14:textId="18B5CF21" w:rsidR="0045743D" w:rsidRDefault="0045743D" w:rsidP="00A92B46">
      <w:pPr>
        <w:rPr>
          <w:b/>
          <w:bCs/>
          <w:color w:val="E36C0A" w:themeColor="accent6" w:themeShade="BF"/>
        </w:rPr>
      </w:pPr>
      <w:r w:rsidRPr="00A92B46">
        <w:rPr>
          <w:b/>
          <w:bCs/>
          <w:color w:val="E36C0A" w:themeColor="accent6" w:themeShade="BF"/>
        </w:rPr>
        <w:t>M</w:t>
      </w:r>
      <w:r w:rsidR="00A92B46">
        <w:rPr>
          <w:b/>
          <w:bCs/>
          <w:color w:val="E36C0A" w:themeColor="accent6" w:themeShade="BF"/>
        </w:rPr>
        <w:t>ESSAGE BROKER</w:t>
      </w:r>
      <w:r w:rsidRPr="00A92B46">
        <w:rPr>
          <w:b/>
          <w:bCs/>
          <w:color w:val="E36C0A" w:themeColor="accent6" w:themeShade="BF"/>
        </w:rPr>
        <w:t xml:space="preserve"> – R</w:t>
      </w:r>
      <w:r w:rsidR="00A92B46">
        <w:rPr>
          <w:b/>
          <w:bCs/>
          <w:color w:val="E36C0A" w:themeColor="accent6" w:themeShade="BF"/>
        </w:rPr>
        <w:t>ABBIT</w:t>
      </w:r>
      <w:r w:rsidRPr="00A92B46">
        <w:rPr>
          <w:b/>
          <w:bCs/>
          <w:color w:val="E36C0A" w:themeColor="accent6" w:themeShade="BF"/>
        </w:rPr>
        <w:t>MQ</w:t>
      </w:r>
    </w:p>
    <w:p w14:paraId="11D7DE76" w14:textId="217E148F" w:rsidR="00FF7499" w:rsidRDefault="00FF7499" w:rsidP="00A92B46">
      <w:pPr>
        <w:rPr>
          <w:b/>
          <w:bCs/>
          <w:color w:val="E36C0A" w:themeColor="accent6" w:themeShade="BF"/>
        </w:rPr>
      </w:pPr>
    </w:p>
    <w:p w14:paraId="5D94E39C" w14:textId="3D106449" w:rsidR="00FF7499" w:rsidRDefault="00246906" w:rsidP="00A92B46">
      <w:pPr>
        <w:rPr>
          <w:b/>
          <w:bCs/>
          <w:color w:val="E36C0A" w:themeColor="accent6" w:themeShade="BF"/>
        </w:rPr>
      </w:pPr>
      <w:r>
        <w:rPr>
          <w:b/>
          <w:bCs/>
          <w:noProof/>
          <w:color w:val="E36C0A" w:themeColor="accent6" w:themeShade="BF"/>
        </w:rPr>
        <w:lastRenderedPageBreak/>
        <w:drawing>
          <wp:inline distT="0" distB="0" distL="0" distR="0" wp14:anchorId="2E467918" wp14:editId="2720309E">
            <wp:extent cx="4993005" cy="2147570"/>
            <wp:effectExtent l="19050" t="19050" r="17145" b="2413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21475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A707" w14:textId="78996A79" w:rsidR="00246906" w:rsidRDefault="00246906" w:rsidP="00246906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246906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After successful registration by using the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/register </w:t>
      </w:r>
      <w:r w:rsidR="002367B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service, the registration details such as the registration  number , </w:t>
      </w:r>
      <w:proofErr w:type="spellStart"/>
      <w:r w:rsidR="002367B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</w:t>
      </w:r>
      <w:r w:rsidR="009F127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</w:t>
      </w:r>
      <w:r w:rsidR="002367B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</w:t>
      </w:r>
      <w:proofErr w:type="spellEnd"/>
      <w:r w:rsidR="002367B9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 associate id and the date of registration should be send as a message to the message broker, which can be later consumed by the mailer system to send an email notification to the associate</w:t>
      </w:r>
    </w:p>
    <w:p w14:paraId="1EA3E386" w14:textId="277070F8" w:rsidR="002367B9" w:rsidRDefault="002367B9" w:rsidP="00246906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1FAAA10E" w14:textId="24F77F98" w:rsidR="00676102" w:rsidRDefault="00676102" w:rsidP="00246906">
      <w:pPr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  <w:r w:rsidRPr="00676102">
        <w:rPr>
          <w:rFonts w:ascii="Times New Roman" w:eastAsia="SimSun" w:hAnsi="Times New Roman" w:cs="Times New Roman"/>
          <w:b/>
          <w:color w:val="2A6099"/>
          <w:sz w:val="22"/>
          <w:szCs w:val="22"/>
        </w:rPr>
        <w:t>Specifications:</w:t>
      </w:r>
    </w:p>
    <w:p w14:paraId="45E6AE67" w14:textId="3DBD8A7F" w:rsidR="00676102" w:rsidRDefault="00676102" w:rsidP="00246906">
      <w:pPr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7304DF1F" w14:textId="48F7CC80" w:rsidR="00A16E2A" w:rsidRDefault="00676102" w:rsidP="00A16E2A">
      <w:pPr>
        <w:pStyle w:val="ListParagraph"/>
        <w:numPr>
          <w:ilvl w:val="0"/>
          <w:numId w:val="19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To publish an object into a queue using rabbit MQ, you are provided with the </w:t>
      </w:r>
      <w:proofErr w:type="spellStart"/>
      <w:r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RabbitMQConfig</w:t>
      </w:r>
      <w:proofErr w:type="spellEnd"/>
      <w:r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 which is responsible for creating the connection, queue, exchange and binding the exchange with the queue</w:t>
      </w:r>
      <w:r w:rsidR="00A16E2A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656D272F" w14:textId="77777777" w:rsidR="00A16E2A" w:rsidRPr="00A16E2A" w:rsidRDefault="00A16E2A" w:rsidP="00A16E2A">
      <w:pPr>
        <w:pStyle w:val="ListParagraph"/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10113D4C" w14:textId="588FA290" w:rsidR="00676102" w:rsidRPr="00A16E2A" w:rsidRDefault="00A16E2A" w:rsidP="00A16E2A">
      <w:pPr>
        <w:pStyle w:val="ListParagraph"/>
        <w:numPr>
          <w:ilvl w:val="0"/>
          <w:numId w:val="19"/>
        </w:numPr>
        <w:tabs>
          <w:tab w:val="left" w:pos="4438"/>
        </w:tabs>
        <w:spacing w:line="276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</w:t>
      </w:r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nside the method </w:t>
      </w:r>
      <w:proofErr w:type="spellStart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connectionFactory</w:t>
      </w:r>
      <w:proofErr w:type="spellEnd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() establish the connection by providing the </w:t>
      </w:r>
      <w:proofErr w:type="spellStart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host,port,username,password</w:t>
      </w:r>
      <w:proofErr w:type="spellEnd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</w:t>
      </w:r>
      <w:proofErr w:type="spellStart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virtualhost</w:t>
      </w:r>
      <w:proofErr w:type="spellEnd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return the </w:t>
      </w:r>
      <w:proofErr w:type="spellStart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ConnectionFactory</w:t>
      </w:r>
      <w:proofErr w:type="spellEnd"/>
      <w:r w:rsidR="00676102" w:rsidRPr="00A16E2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0376FB49" w14:textId="0487F100" w:rsidR="00A16E2A" w:rsidRDefault="00676102" w:rsidP="00A16E2A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72C33"/>
          <w:sz w:val="22"/>
          <w:szCs w:val="22"/>
        </w:rPr>
      </w:pPr>
      <w:r w:rsidRPr="00A16E2A">
        <w:rPr>
          <w:rFonts w:asciiTheme="minorHAnsi" w:hAnsiTheme="minorHAnsi" w:cstheme="minorHAnsi"/>
          <w:color w:val="272C33"/>
          <w:sz w:val="22"/>
          <w:szCs w:val="22"/>
        </w:rPr>
        <w:t xml:space="preserve">Inside the queue() method, create a queue with the name given in the </w:t>
      </w:r>
      <w:proofErr w:type="spellStart"/>
      <w:r w:rsidRPr="00A16E2A">
        <w:rPr>
          <w:rFonts w:asciiTheme="minorHAnsi" w:hAnsiTheme="minorHAnsi" w:cstheme="minorHAnsi"/>
          <w:color w:val="272C33"/>
          <w:sz w:val="22"/>
          <w:szCs w:val="22"/>
        </w:rPr>
        <w:t>application.properties</w:t>
      </w:r>
      <w:proofErr w:type="spellEnd"/>
      <w:r w:rsidRPr="00A16E2A">
        <w:rPr>
          <w:rFonts w:asciiTheme="minorHAnsi" w:hAnsiTheme="minorHAnsi" w:cstheme="minorHAnsi"/>
          <w:color w:val="272C33"/>
          <w:sz w:val="22"/>
          <w:szCs w:val="22"/>
        </w:rPr>
        <w:t xml:space="preserve"> file. The details about the </w:t>
      </w:r>
      <w:proofErr w:type="spellStart"/>
      <w:r w:rsidRPr="00A16E2A">
        <w:rPr>
          <w:rFonts w:asciiTheme="minorHAnsi" w:hAnsiTheme="minorHAnsi" w:cstheme="minorHAnsi"/>
          <w:color w:val="272C33"/>
          <w:sz w:val="22"/>
          <w:szCs w:val="22"/>
        </w:rPr>
        <w:t>host,port,username,password</w:t>
      </w:r>
      <w:proofErr w:type="spellEnd"/>
      <w:r w:rsidRPr="00A16E2A">
        <w:rPr>
          <w:rFonts w:asciiTheme="minorHAnsi" w:hAnsiTheme="minorHAnsi" w:cstheme="minorHAnsi"/>
          <w:color w:val="272C33"/>
          <w:sz w:val="22"/>
          <w:szCs w:val="22"/>
        </w:rPr>
        <w:t xml:space="preserve">, </w:t>
      </w:r>
      <w:proofErr w:type="spellStart"/>
      <w:r w:rsidRPr="00A16E2A">
        <w:rPr>
          <w:rFonts w:asciiTheme="minorHAnsi" w:hAnsiTheme="minorHAnsi" w:cstheme="minorHAnsi"/>
          <w:color w:val="272C33"/>
          <w:sz w:val="22"/>
          <w:szCs w:val="22"/>
        </w:rPr>
        <w:t>virtualhost</w:t>
      </w:r>
      <w:proofErr w:type="spellEnd"/>
      <w:r w:rsidRPr="00A16E2A">
        <w:rPr>
          <w:rFonts w:asciiTheme="minorHAnsi" w:hAnsiTheme="minorHAnsi" w:cstheme="minorHAnsi"/>
          <w:color w:val="272C33"/>
          <w:sz w:val="22"/>
          <w:szCs w:val="22"/>
        </w:rPr>
        <w:t xml:space="preserve"> and </w:t>
      </w:r>
      <w:proofErr w:type="spellStart"/>
      <w:r w:rsidRPr="00A16E2A">
        <w:rPr>
          <w:rFonts w:asciiTheme="minorHAnsi" w:hAnsiTheme="minorHAnsi" w:cstheme="minorHAnsi"/>
          <w:color w:val="272C33"/>
          <w:sz w:val="22"/>
          <w:szCs w:val="22"/>
        </w:rPr>
        <w:t>queuename</w:t>
      </w:r>
      <w:proofErr w:type="spellEnd"/>
      <w:r w:rsidRPr="00A16E2A">
        <w:rPr>
          <w:rFonts w:asciiTheme="minorHAnsi" w:hAnsiTheme="minorHAnsi" w:cstheme="minorHAnsi"/>
          <w:color w:val="272C33"/>
          <w:sz w:val="22"/>
          <w:szCs w:val="22"/>
        </w:rPr>
        <w:t xml:space="preserve"> are given in the </w:t>
      </w:r>
      <w:proofErr w:type="spellStart"/>
      <w:r w:rsidRPr="00A16E2A">
        <w:rPr>
          <w:rFonts w:asciiTheme="minorHAnsi" w:hAnsiTheme="minorHAnsi" w:cstheme="minorHAnsi"/>
          <w:color w:val="272C33"/>
          <w:sz w:val="22"/>
          <w:szCs w:val="22"/>
        </w:rPr>
        <w:t>application.properties</w:t>
      </w:r>
      <w:proofErr w:type="spellEnd"/>
      <w:r w:rsidRPr="00A16E2A">
        <w:rPr>
          <w:rFonts w:asciiTheme="minorHAnsi" w:hAnsiTheme="minorHAnsi" w:cstheme="minorHAnsi"/>
          <w:color w:val="272C33"/>
          <w:sz w:val="22"/>
          <w:szCs w:val="22"/>
        </w:rPr>
        <w:t xml:space="preserve"> file. </w:t>
      </w:r>
      <w:r w:rsidR="00A16E2A">
        <w:rPr>
          <w:rFonts w:asciiTheme="minorHAnsi" w:hAnsiTheme="minorHAnsi" w:cstheme="minorHAnsi"/>
          <w:color w:val="272C33"/>
          <w:sz w:val="22"/>
          <w:szCs w:val="22"/>
        </w:rPr>
        <w:t>Please do not alter the same.</w:t>
      </w:r>
    </w:p>
    <w:p w14:paraId="74ED0B5A" w14:textId="5BD729E6" w:rsidR="00DD318D" w:rsidRDefault="00DD318D" w:rsidP="00BA7C18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72C33"/>
          <w:sz w:val="22"/>
          <w:szCs w:val="22"/>
        </w:rPr>
      </w:pPr>
      <w:r w:rsidRPr="00BA7C18">
        <w:rPr>
          <w:rFonts w:asciiTheme="minorHAnsi" w:hAnsiTheme="minorHAnsi" w:cstheme="minorHAnsi"/>
          <w:color w:val="272C33"/>
          <w:sz w:val="22"/>
          <w:szCs w:val="22"/>
        </w:rPr>
        <w:t xml:space="preserve">Use only RabbitMQ API to </w:t>
      </w:r>
      <w:r w:rsidR="00BA7C18" w:rsidRPr="00BA7C18">
        <w:rPr>
          <w:rFonts w:asciiTheme="minorHAnsi" w:hAnsiTheme="minorHAnsi" w:cstheme="minorHAnsi"/>
          <w:color w:val="272C33"/>
          <w:sz w:val="22"/>
          <w:szCs w:val="22"/>
        </w:rPr>
        <w:t xml:space="preserve">perform </w:t>
      </w:r>
      <w:r w:rsidR="00BA7C18">
        <w:rPr>
          <w:rFonts w:asciiTheme="minorHAnsi" w:hAnsiTheme="minorHAnsi" w:cstheme="minorHAnsi"/>
          <w:color w:val="272C33"/>
          <w:sz w:val="22"/>
          <w:szCs w:val="22"/>
        </w:rPr>
        <w:t xml:space="preserve">the </w:t>
      </w:r>
      <w:r w:rsidR="00B028C1">
        <w:rPr>
          <w:rFonts w:asciiTheme="minorHAnsi" w:hAnsiTheme="minorHAnsi" w:cstheme="minorHAnsi"/>
          <w:color w:val="272C33"/>
          <w:sz w:val="22"/>
          <w:szCs w:val="22"/>
        </w:rPr>
        <w:t>messaging.</w:t>
      </w:r>
    </w:p>
    <w:p w14:paraId="02CB1938" w14:textId="77777777" w:rsidR="00446D02" w:rsidRPr="00446D02" w:rsidRDefault="00446D02" w:rsidP="00446D02">
      <w:pPr>
        <w:rPr>
          <w:b/>
          <w:bCs/>
          <w:color w:val="E36C0A" w:themeColor="accent6" w:themeShade="BF"/>
        </w:rPr>
      </w:pPr>
    </w:p>
    <w:p w14:paraId="20C39934" w14:textId="779C66AE" w:rsidR="0045743D" w:rsidRDefault="0045743D" w:rsidP="00A92B46">
      <w:pPr>
        <w:rPr>
          <w:b/>
          <w:bCs/>
          <w:color w:val="E36C0A" w:themeColor="accent6" w:themeShade="BF"/>
        </w:rPr>
      </w:pPr>
      <w:r w:rsidRPr="00A92B46">
        <w:rPr>
          <w:b/>
          <w:bCs/>
          <w:color w:val="E36C0A" w:themeColor="accent6" w:themeShade="BF"/>
        </w:rPr>
        <w:t>S</w:t>
      </w:r>
      <w:r w:rsidR="00A92B46">
        <w:rPr>
          <w:b/>
          <w:bCs/>
          <w:color w:val="E36C0A" w:themeColor="accent6" w:themeShade="BF"/>
        </w:rPr>
        <w:t>PRING SECURITY</w:t>
      </w:r>
    </w:p>
    <w:p w14:paraId="461C0ED5" w14:textId="04B12C20" w:rsidR="0083525B" w:rsidRPr="0083525B" w:rsidRDefault="0083525B" w:rsidP="00A92B46">
      <w:pP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796E19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STEPS:</w:t>
      </w:r>
    </w:p>
    <w:p w14:paraId="1BF66D17" w14:textId="20F94EB1" w:rsidR="0083525B" w:rsidRPr="0083525B" w:rsidRDefault="0083525B" w:rsidP="0083525B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Before invoking any</w:t>
      </w:r>
      <w:r w:rsidR="00B028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endpoint of the </w:t>
      </w: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service, invoke the </w:t>
      </w:r>
      <w:proofErr w:type="spellStart"/>
      <w:r w:rsidR="0095392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AuthenticationAuthorizationService</w:t>
      </w:r>
      <w:proofErr w:type="spellEnd"/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get the token</w:t>
      </w:r>
    </w:p>
    <w:p w14:paraId="6EAA012D" w14:textId="3C4128A0" w:rsidR="0083525B" w:rsidRPr="00B028C1" w:rsidRDefault="0083525B" w:rsidP="0083525B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B028C1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Set the token in the header of each request.</w:t>
      </w:r>
      <w:r w:rsidR="00B028C1" w:rsidRPr="00B028C1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 xml:space="preserve"> In the header add the key as “Authorization” and the value as “Bearer &lt;&lt;token&gt;&gt;”</w:t>
      </w:r>
    </w:p>
    <w:p w14:paraId="3F6515FA" w14:textId="03EC5392" w:rsidR="0083525B" w:rsidRPr="0083525B" w:rsidRDefault="0083525B" w:rsidP="0083525B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Each service should first validate the </w:t>
      </w:r>
      <w:r w:rsidR="00B028C1"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token.</w:t>
      </w:r>
    </w:p>
    <w:p w14:paraId="03377DA0" w14:textId="6F5788B0" w:rsidR="0083525B" w:rsidRPr="0083525B" w:rsidRDefault="0083525B" w:rsidP="0083525B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Once the token is authenticated and </w:t>
      </w:r>
      <w:r w:rsidR="00953925"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authorized,</w:t>
      </w: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the appropriate service (end point) should be </w:t>
      </w:r>
      <w:r w:rsidR="00B028C1"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invoked,</w:t>
      </w: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the response should be returned to the user</w:t>
      </w:r>
      <w:r w:rsidR="00B028C1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6589A047" w14:textId="13BA5B91" w:rsidR="0083525B" w:rsidRPr="0083525B" w:rsidRDefault="0083525B" w:rsidP="0083525B">
      <w:pPr>
        <w:pStyle w:val="ListParagraph"/>
        <w:numPr>
          <w:ilvl w:val="0"/>
          <w:numId w:val="22"/>
        </w:numPr>
        <w:rPr>
          <w:b/>
          <w:bCs/>
          <w:color w:val="E36C0A" w:themeColor="accent6" w:themeShade="BF"/>
        </w:rPr>
      </w:pP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If the token is not authenticated and </w:t>
      </w:r>
      <w:r w:rsidR="00B028C1"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authorized,</w:t>
      </w:r>
      <w:r w:rsidRPr="008352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then </w:t>
      </w:r>
      <w:r w:rsidR="0095392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each end point should return the status </w:t>
      </w:r>
      <w:proofErr w:type="spellStart"/>
      <w:r w:rsidR="00953925" w:rsidRPr="00717B8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HttpStatus.UNAUTHORIZED</w:t>
      </w:r>
      <w:proofErr w:type="spellEnd"/>
    </w:p>
    <w:p w14:paraId="1A199D2E" w14:textId="4CC3582D" w:rsidR="00B028C1" w:rsidRPr="000A215A" w:rsidRDefault="00947AF0" w:rsidP="00B028C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947AF0"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  <w:t> </w:t>
      </w:r>
    </w:p>
    <w:p w14:paraId="48BE2872" w14:textId="77777777" w:rsidR="00947AF0" w:rsidRPr="00947AF0" w:rsidRDefault="00947AF0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947AF0">
        <w:rPr>
          <w:rFonts w:ascii="Roboto" w:eastAsia="Times New Roman" w:hAnsi="Roboto" w:cs="Times New Roman"/>
          <w:b/>
          <w:bCs/>
          <w:color w:val="58595B"/>
          <w:kern w:val="0"/>
          <w:sz w:val="20"/>
          <w:szCs w:val="20"/>
          <w:lang w:val="en-GB" w:eastAsia="en-GB" w:bidi="ar-SA"/>
        </w:rPr>
        <w:t> </w:t>
      </w:r>
      <w:proofErr w:type="spellStart"/>
      <w:r w:rsidRPr="00947AF0">
        <w:rPr>
          <w:rFonts w:ascii="Roboto" w:eastAsia="Times New Roman" w:hAnsi="Roboto" w:cs="Times New Roman"/>
          <w:b/>
          <w:bCs/>
          <w:color w:val="58595B"/>
          <w:kern w:val="0"/>
          <w:sz w:val="20"/>
          <w:szCs w:val="20"/>
          <w:lang w:val="en-GB" w:eastAsia="en-GB" w:bidi="ar-SA"/>
        </w:rPr>
        <w:t>UserDetailsServiceImpl</w:t>
      </w:r>
      <w:proofErr w:type="spellEnd"/>
      <w:r w:rsidRPr="00947AF0"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  <w:t> </w:t>
      </w:r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-[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UserDetailsServiceImpl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returns the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UserDetails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object that can be used by Spring for Authentication and Validation].  Override the below method</w:t>
      </w:r>
    </w:p>
    <w:p w14:paraId="42226BDD" w14:textId="77777777" w:rsidR="00947AF0" w:rsidRPr="00947AF0" w:rsidRDefault="00947AF0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 public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UserDetails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loadUserByUsername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(String username) throws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UsernameNotFoundException</w:t>
      </w:r>
      <w:proofErr w:type="spellEnd"/>
    </w:p>
    <w:p w14:paraId="3D90DDF1" w14:textId="77777777" w:rsidR="00947AF0" w:rsidRPr="00947AF0" w:rsidRDefault="00947AF0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lastRenderedPageBreak/>
        <w:t xml:space="preserve">Use the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UserRepository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which is a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. The user details -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username,password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the role is already persisted in the mongo db.</w:t>
      </w:r>
    </w:p>
    <w:p w14:paraId="799F4C86" w14:textId="77777777" w:rsidR="00947AF0" w:rsidRPr="00947AF0" w:rsidRDefault="00947AF0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 Check if the user is already present in the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db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if so, return the user if not throw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UsernameNotFoundException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the message User Not Found with username: " + username</w:t>
      </w:r>
    </w:p>
    <w:p w14:paraId="6F47B90C" w14:textId="77777777" w:rsidR="00947AF0" w:rsidRPr="00947AF0" w:rsidRDefault="00947AF0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Invoke the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getUser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method of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UserDetailsImpl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return the </w:t>
      </w:r>
      <w:proofErr w:type="spellStart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UserDetails</w:t>
      </w:r>
      <w:proofErr w:type="spellEnd"/>
      <w:r w:rsidRPr="00947AF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that has the username , password and authorities</w:t>
      </w:r>
    </w:p>
    <w:p w14:paraId="2D92F1AE" w14:textId="010A0000" w:rsidR="00947AF0" w:rsidRPr="00947AF0" w:rsidRDefault="00947AF0" w:rsidP="00947AF0">
      <w:pPr>
        <w:shd w:val="clear" w:color="auto" w:fill="FFFFFF"/>
        <w:spacing w:after="100" w:afterAutospacing="1"/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</w:pPr>
      <w:r w:rsidRPr="00947AF0">
        <w:rPr>
          <w:rFonts w:ascii="Roboto" w:eastAsia="Times New Roman" w:hAnsi="Roboto" w:cs="Times New Roman"/>
          <w:b/>
          <w:bCs/>
          <w:color w:val="58595B"/>
          <w:kern w:val="0"/>
          <w:lang w:val="en-GB" w:eastAsia="en-GB" w:bidi="ar-SA"/>
        </w:rPr>
        <w:t>Note</w:t>
      </w:r>
      <w:r w:rsidRPr="00947AF0"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  <w:t>: The users table has been created already and the records in the user</w:t>
      </w:r>
      <w:r w:rsidR="00F93B27"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  <w:t>s</w:t>
      </w:r>
      <w:r w:rsidRPr="00947AF0"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  <w:t xml:space="preserve"> table are: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2996"/>
        <w:gridCol w:w="3018"/>
      </w:tblGrid>
      <w:tr w:rsidR="00947AF0" w:rsidRPr="00947AF0" w14:paraId="7B193AF9" w14:textId="77777777" w:rsidTr="00947AF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4E5E79" w14:textId="77777777" w:rsidR="00947AF0" w:rsidRPr="00947AF0" w:rsidRDefault="00947AF0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Username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8B45FC" w14:textId="77777777" w:rsidR="00947AF0" w:rsidRPr="00947AF0" w:rsidRDefault="00947AF0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Password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8C277" w14:textId="77777777" w:rsidR="00947AF0" w:rsidRPr="00947AF0" w:rsidRDefault="00947AF0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Role</w:t>
            </w:r>
          </w:p>
        </w:tc>
      </w:tr>
      <w:tr w:rsidR="00947AF0" w:rsidRPr="00947AF0" w14:paraId="39148F7A" w14:textId="77777777" w:rsidTr="00947AF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F86A4E" w14:textId="396BA210" w:rsidR="00947AF0" w:rsidRPr="00947AF0" w:rsidRDefault="004A7FA7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A</w:t>
            </w:r>
            <w:r w:rsidR="00947AF0"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dmin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12F1F4" w14:textId="77777777" w:rsidR="00947AF0" w:rsidRPr="00947AF0" w:rsidRDefault="00947AF0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admin123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D8D949" w14:textId="77777777" w:rsidR="00947AF0" w:rsidRPr="00947AF0" w:rsidRDefault="00947AF0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ROLE_ADMIN</w:t>
            </w:r>
          </w:p>
        </w:tc>
      </w:tr>
      <w:tr w:rsidR="00947AF0" w:rsidRPr="00947AF0" w14:paraId="371A40D5" w14:textId="77777777" w:rsidTr="00947AF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D11083" w14:textId="1BEF7B4F" w:rsidR="00947AF0" w:rsidRPr="00947AF0" w:rsidRDefault="004A7FA7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J</w:t>
            </w:r>
            <w:r w:rsidR="00947AF0"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ohn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735F96" w14:textId="4E31EF58" w:rsidR="00947AF0" w:rsidRPr="00947AF0" w:rsidRDefault="00D2696E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proofErr w:type="spellStart"/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J</w:t>
            </w:r>
            <w:r w:rsidR="00947AF0"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ohnpeter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26C9D8" w14:textId="77777777" w:rsidR="00947AF0" w:rsidRPr="00947AF0" w:rsidRDefault="00947AF0" w:rsidP="00947AF0">
            <w:pPr>
              <w:spacing w:after="100" w:afterAutospacing="1"/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</w:pPr>
            <w:r w:rsidRPr="00947AF0">
              <w:rPr>
                <w:rFonts w:ascii="Roboto" w:eastAsia="Times New Roman" w:hAnsi="Roboto" w:cs="Times New Roman"/>
                <w:color w:val="58595B"/>
                <w:kern w:val="0"/>
                <w:lang w:val="en-GB" w:eastAsia="en-GB" w:bidi="ar-SA"/>
              </w:rPr>
              <w:t>ROLE_USER</w:t>
            </w:r>
          </w:p>
        </w:tc>
      </w:tr>
    </w:tbl>
    <w:p w14:paraId="0535EB4C" w14:textId="77777777" w:rsidR="00947AF0" w:rsidRPr="00947AF0" w:rsidRDefault="00947AF0" w:rsidP="00947AF0">
      <w:pPr>
        <w:shd w:val="clear" w:color="auto" w:fill="FFFFFF"/>
        <w:spacing w:after="100" w:afterAutospacing="1"/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</w:pPr>
      <w:r w:rsidRPr="00947AF0">
        <w:rPr>
          <w:rFonts w:ascii="Roboto" w:eastAsia="Times New Roman" w:hAnsi="Roboto" w:cs="Times New Roman"/>
          <w:color w:val="58595B"/>
          <w:kern w:val="0"/>
          <w:lang w:val="en-GB" w:eastAsia="en-GB" w:bidi="ar-SA"/>
        </w:rPr>
        <w:t> </w:t>
      </w:r>
    </w:p>
    <w:p w14:paraId="585DEEBD" w14:textId="499131EE" w:rsidR="00947AF0" w:rsidRDefault="00975784" w:rsidP="00CD25F1">
      <w:pPr>
        <w:shd w:val="clear" w:color="auto" w:fill="FFFFFF"/>
        <w:spacing w:after="100" w:afterAutospacing="1"/>
        <w:rPr>
          <w:rFonts w:ascii="Roboto" w:eastAsia="Times New Roman" w:hAnsi="Roboto" w:cs="Times New Roman"/>
          <w:b/>
          <w:bCs/>
          <w:color w:val="58595B"/>
          <w:kern w:val="0"/>
          <w:sz w:val="20"/>
          <w:szCs w:val="20"/>
          <w:lang w:val="en-GB" w:eastAsia="en-GB" w:bidi="ar-SA"/>
        </w:rPr>
      </w:pPr>
      <w:r w:rsidRPr="00975784">
        <w:rPr>
          <w:rFonts w:ascii="Roboto" w:eastAsia="Times New Roman" w:hAnsi="Roboto" w:cs="Times New Roman"/>
          <w:b/>
          <w:bCs/>
          <w:color w:val="58595B"/>
          <w:kern w:val="0"/>
          <w:sz w:val="20"/>
          <w:szCs w:val="20"/>
          <w:lang w:val="en-GB" w:eastAsia="en-GB" w:bidi="ar-SA"/>
        </w:rPr>
        <w:t>Authorization</w:t>
      </w:r>
      <w:r w:rsidR="00E91A9E">
        <w:rPr>
          <w:rFonts w:ascii="Roboto" w:eastAsia="Times New Roman" w:hAnsi="Roboto" w:cs="Times New Roman"/>
          <w:b/>
          <w:bCs/>
          <w:color w:val="58595B"/>
          <w:kern w:val="0"/>
          <w:sz w:val="20"/>
          <w:szCs w:val="20"/>
          <w:lang w:val="en-GB" w:eastAsia="en-GB" w:bidi="ar-SA"/>
        </w:rPr>
        <w:t>:</w:t>
      </w:r>
    </w:p>
    <w:p w14:paraId="7BA2C92E" w14:textId="77777777" w:rsidR="00923142" w:rsidRDefault="00E91A9E" w:rsidP="00CD25F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</w:pPr>
      <w:r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To perform </w:t>
      </w:r>
      <w:r w:rsidR="00CA51DC"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Authorization,</w:t>
      </w:r>
      <w:r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</w:t>
      </w:r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you</w:t>
      </w:r>
      <w:r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are provided with </w:t>
      </w:r>
      <w:proofErr w:type="spellStart"/>
      <w:r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AdminController</w:t>
      </w:r>
      <w:proofErr w:type="spellEnd"/>
      <w:r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and </w:t>
      </w:r>
      <w:proofErr w:type="spellStart"/>
      <w:r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UserController</w:t>
      </w:r>
      <w:proofErr w:type="spellEnd"/>
      <w:r w:rsidR="00CA51DC" w:rsidRP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. All those </w:t>
      </w:r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endpoints that should be accessed via user token has to be configured in the </w:t>
      </w:r>
      <w:proofErr w:type="spellStart"/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UserController</w:t>
      </w:r>
      <w:proofErr w:type="spellEnd"/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</w:t>
      </w:r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with the class level mapping /</w:t>
      </w:r>
      <w:proofErr w:type="spellStart"/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api</w:t>
      </w:r>
      <w:proofErr w:type="spellEnd"/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/user </w:t>
      </w:r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and all those endpoints that should be accessed via the admin token has to be configured in the </w:t>
      </w:r>
      <w:proofErr w:type="spellStart"/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AdminController</w:t>
      </w:r>
      <w:proofErr w:type="spellEnd"/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with the class level mapping /</w:t>
      </w:r>
      <w:proofErr w:type="spellStart"/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api</w:t>
      </w:r>
      <w:proofErr w:type="spellEnd"/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/admin</w:t>
      </w:r>
      <w:r w:rsidR="004F0EFD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. Please refer to the end point names in the appropriate Service description</w:t>
      </w:r>
      <w:r w:rsidR="00923142"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.</w:t>
      </w:r>
    </w:p>
    <w:p w14:paraId="31CA90AA" w14:textId="1086ED1F" w:rsidR="00E91A9E" w:rsidRDefault="00923142" w:rsidP="00CD25F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</w:pPr>
      <w:r w:rsidRPr="00923142">
        <w:rPr>
          <w:rFonts w:asciiTheme="minorHAnsi" w:eastAsia="Times New Roman" w:hAnsiTheme="minorHAnsi" w:cstheme="minorHAnsi"/>
          <w:b/>
          <w:kern w:val="0"/>
          <w:sz w:val="22"/>
          <w:szCs w:val="22"/>
          <w:lang w:val="en-IN" w:eastAsia="en-IN" w:bidi="ar-SA"/>
        </w:rPr>
        <w:t xml:space="preserve"> For example</w:t>
      </w:r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, there is </w:t>
      </w:r>
      <w:proofErr w:type="spell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</w:t>
      </w:r>
      <w:proofErr w:type="spell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endpoint course /course/</w:t>
      </w:r>
      <w:proofErr w:type="spell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addCourse</w:t>
      </w:r>
      <w:proofErr w:type="spell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in </w:t>
      </w:r>
      <w:proofErr w:type="spell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CourseService</w:t>
      </w:r>
      <w:proofErr w:type="spell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, then the corresponding end point in the </w:t>
      </w:r>
      <w:proofErr w:type="spell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AdminController</w:t>
      </w:r>
      <w:proofErr w:type="spell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for Authorization in the </w:t>
      </w:r>
      <w:proofErr w:type="spell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AuthenticationAuthorization</w:t>
      </w:r>
      <w:proofErr w:type="spell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 xml:space="preserve"> will be</w:t>
      </w:r>
    </w:p>
    <w:p w14:paraId="2DC227DC" w14:textId="3351A3DD" w:rsidR="00923142" w:rsidRPr="004F0EFD" w:rsidRDefault="00923142" w:rsidP="00CD25F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/</w:t>
      </w:r>
      <w:proofErr w:type="spell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api</w:t>
      </w:r>
      <w:proofErr w:type="spell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/admin/course/</w:t>
      </w:r>
      <w:proofErr w:type="spellStart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addCourse</w:t>
      </w:r>
      <w:proofErr w:type="spellEnd"/>
      <w:r>
        <w:rPr>
          <w:rFonts w:asciiTheme="minorHAnsi" w:eastAsia="Times New Roman" w:hAnsiTheme="minorHAnsi" w:cstheme="minorHAnsi"/>
          <w:bCs/>
          <w:kern w:val="0"/>
          <w:sz w:val="22"/>
          <w:szCs w:val="22"/>
          <w:lang w:val="en-IN" w:eastAsia="en-IN" w:bidi="ar-SA"/>
        </w:rPr>
        <w:t>.</w:t>
      </w:r>
    </w:p>
    <w:p w14:paraId="0AAC2C63" w14:textId="485635BA" w:rsidR="000D580B" w:rsidRDefault="000D580B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0D580B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Script File</w:t>
      </w:r>
    </w:p>
    <w:p w14:paraId="2E580BF2" w14:textId="60C5E8D0" w:rsidR="000D580B" w:rsidRDefault="000D580B" w:rsidP="00947AF0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Use the below script file contents to create users with the role in the mongo database</w:t>
      </w:r>
    </w:p>
    <w:p w14:paraId="4BF35E0B" w14:textId="77777777" w:rsidR="000D580B" w:rsidRPr="000D580B" w:rsidRDefault="000D580B" w:rsidP="000D580B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db.users.drop</w:t>
      </w:r>
      <w:proofErr w:type="spell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();</w:t>
      </w:r>
    </w:p>
    <w:p w14:paraId="526BA5CC" w14:textId="77777777" w:rsidR="000D580B" w:rsidRPr="000D580B" w:rsidRDefault="000D580B" w:rsidP="000D580B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db.users.insert</w:t>
      </w:r>
      <w:proofErr w:type="spell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([{"username" : "admin", "email" : "admin@info.com", "password" : "admin123", "role" : "ROLE_ADMIN", "_class" : "</w:t>
      </w:r>
      <w:proofErr w:type="spellStart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com.model.Login</w:t>
      </w:r>
      <w:proofErr w:type="spell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"}]);</w:t>
      </w:r>
    </w:p>
    <w:p w14:paraId="1607C697" w14:textId="45EADB85" w:rsidR="000D580B" w:rsidRPr="000D580B" w:rsidRDefault="000D580B" w:rsidP="000D580B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d</w:t>
      </w:r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b.users.insert</w:t>
      </w:r>
      <w:proofErr w:type="spell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([{"username" : "john", "email" : "john@info.com", "password" : "</w:t>
      </w:r>
      <w:proofErr w:type="spellStart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johnpeter</w:t>
      </w:r>
      <w:proofErr w:type="spell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", "role" : "ROLE_USER", "_class" : "</w:t>
      </w:r>
      <w:proofErr w:type="spellStart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com.model.Login</w:t>
      </w:r>
      <w:proofErr w:type="spellEnd"/>
      <w:r w:rsidRPr="000D580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"}]);</w:t>
      </w:r>
    </w:p>
    <w:p w14:paraId="4BC60E9C" w14:textId="469EF7A4" w:rsidR="00364BA8" w:rsidRDefault="00364BA8" w:rsidP="00364BA8">
      <w:pPr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>UNIT TESTING</w:t>
      </w:r>
    </w:p>
    <w:p w14:paraId="5B8F34C7" w14:textId="1FE8AD35" w:rsidR="00364BA8" w:rsidRDefault="00364BA8" w:rsidP="00364BA8">
      <w:pPr>
        <w:rPr>
          <w:b/>
          <w:bCs/>
          <w:color w:val="E36C0A" w:themeColor="accent6" w:themeShade="BF"/>
        </w:rPr>
      </w:pPr>
    </w:p>
    <w:p w14:paraId="025B269E" w14:textId="7AF1344E" w:rsidR="00183243" w:rsidRPr="00183243" w:rsidRDefault="00D85CAE" w:rsidP="00183243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</w:pPr>
      <w:r w:rsidRPr="00183243"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>Perform unit testing for various methods</w:t>
      </w:r>
      <w:r w:rsidR="00183243" w:rsidRPr="00183243"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 xml:space="preserve"> inside the </w:t>
      </w:r>
      <w:r w:rsidR="00183243" w:rsidRP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>Service Layer for</w:t>
      </w:r>
      <w:r w:rsidR="00892725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 xml:space="preserve"> each Service</w:t>
      </w:r>
      <w:r w:rsidR="00183243" w:rsidRP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 xml:space="preserve"> by writing Junit test case</w:t>
      </w:r>
      <w:r w:rsidR="00892725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>s</w:t>
      </w:r>
      <w:r w:rsidR="00183243" w:rsidRP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 xml:space="preserve">. </w:t>
      </w:r>
      <w:r w:rsid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 xml:space="preserve">Test class </w:t>
      </w:r>
      <w:r w:rsidR="00183243" w:rsidRP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>is provided as part of the code skeleton</w:t>
      </w:r>
    </w:p>
    <w:p w14:paraId="6CC43904" w14:textId="2D0B2885" w:rsidR="00D85CAE" w:rsidRDefault="00D85CAE" w:rsidP="00D85CAE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6E2C1AC0" w14:textId="201E3808" w:rsidR="00B0273B" w:rsidRDefault="00B0273B" w:rsidP="00D85CAE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Ind w:w="830" w:type="dxa"/>
        <w:tblLook w:val="04A0" w:firstRow="1" w:lastRow="0" w:firstColumn="1" w:lastColumn="0" w:noHBand="0" w:noVBand="1"/>
      </w:tblPr>
      <w:tblGrid>
        <w:gridCol w:w="3300"/>
        <w:gridCol w:w="3300"/>
      </w:tblGrid>
      <w:tr w:rsidR="00892725" w14:paraId="7C174EC2" w14:textId="77777777" w:rsidTr="0073577D">
        <w:trPr>
          <w:trHeight w:val="279"/>
        </w:trPr>
        <w:tc>
          <w:tcPr>
            <w:tcW w:w="3300" w:type="dxa"/>
          </w:tcPr>
          <w:p w14:paraId="7F2EC09C" w14:textId="715180C4" w:rsidR="00892725" w:rsidRDefault="00892725" w:rsidP="000377BD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  <w:t>Service</w:t>
            </w:r>
          </w:p>
        </w:tc>
        <w:tc>
          <w:tcPr>
            <w:tcW w:w="3300" w:type="dxa"/>
          </w:tcPr>
          <w:p w14:paraId="3FA01A22" w14:textId="5C89A9EE" w:rsidR="00892725" w:rsidRDefault="00892725" w:rsidP="000377BD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  <w:t>Test class</w:t>
            </w:r>
          </w:p>
        </w:tc>
      </w:tr>
      <w:tr w:rsidR="00892725" w14:paraId="3A09DE91" w14:textId="77777777" w:rsidTr="0073577D">
        <w:trPr>
          <w:trHeight w:val="294"/>
        </w:trPr>
        <w:tc>
          <w:tcPr>
            <w:tcW w:w="3300" w:type="dxa"/>
          </w:tcPr>
          <w:p w14:paraId="25356276" w14:textId="73F88349" w:rsidR="00892725" w:rsidRDefault="003B2DBC" w:rsidP="000377BD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lastRenderedPageBreak/>
              <w:t>CourseService</w:t>
            </w:r>
            <w:proofErr w:type="spellEnd"/>
          </w:p>
        </w:tc>
        <w:tc>
          <w:tcPr>
            <w:tcW w:w="3300" w:type="dxa"/>
          </w:tcPr>
          <w:p w14:paraId="0C0F179F" w14:textId="67C1B2C9" w:rsidR="00892725" w:rsidRDefault="003B2DBC" w:rsidP="000377BD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CourseService</w:t>
            </w:r>
            <w:r w:rsidR="00325C4D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Impl</w:t>
            </w:r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Test</w:t>
            </w:r>
            <w:proofErr w:type="spellEnd"/>
          </w:p>
        </w:tc>
      </w:tr>
      <w:tr w:rsidR="00892725" w14:paraId="63C9F4DB" w14:textId="77777777" w:rsidTr="0073577D">
        <w:trPr>
          <w:trHeight w:val="309"/>
        </w:trPr>
        <w:tc>
          <w:tcPr>
            <w:tcW w:w="3300" w:type="dxa"/>
          </w:tcPr>
          <w:p w14:paraId="27AC362C" w14:textId="1D2EB273" w:rsidR="00892725" w:rsidRPr="003B2DBC" w:rsidRDefault="003B2DBC" w:rsidP="000377BD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AssociateService</w:t>
            </w:r>
            <w:proofErr w:type="spellEnd"/>
          </w:p>
        </w:tc>
        <w:tc>
          <w:tcPr>
            <w:tcW w:w="3300" w:type="dxa"/>
          </w:tcPr>
          <w:p w14:paraId="14A6F321" w14:textId="775E844A" w:rsidR="00892725" w:rsidRPr="003B2DBC" w:rsidRDefault="003B2DBC" w:rsidP="000377BD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AssociateService</w:t>
            </w:r>
            <w:r w:rsidR="00325C4D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Impl</w:t>
            </w:r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Test</w:t>
            </w:r>
            <w:proofErr w:type="spellEnd"/>
          </w:p>
        </w:tc>
      </w:tr>
      <w:tr w:rsidR="00892725" w14:paraId="7553E8A2" w14:textId="77777777" w:rsidTr="0073577D">
        <w:trPr>
          <w:trHeight w:val="279"/>
        </w:trPr>
        <w:tc>
          <w:tcPr>
            <w:tcW w:w="3300" w:type="dxa"/>
          </w:tcPr>
          <w:p w14:paraId="55C3546B" w14:textId="0BD2675A" w:rsidR="00892725" w:rsidRPr="003B2DBC" w:rsidRDefault="003B2DBC" w:rsidP="000377BD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AdmissionService</w:t>
            </w:r>
            <w:proofErr w:type="spellEnd"/>
          </w:p>
        </w:tc>
        <w:tc>
          <w:tcPr>
            <w:tcW w:w="3300" w:type="dxa"/>
          </w:tcPr>
          <w:p w14:paraId="418A6510" w14:textId="722C6EDA" w:rsidR="00892725" w:rsidRPr="003B2DBC" w:rsidRDefault="003B2DBC" w:rsidP="000377BD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AdmissionService</w:t>
            </w:r>
            <w:r w:rsidR="00325C4D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Impl</w:t>
            </w:r>
            <w:r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Test</w:t>
            </w:r>
            <w:proofErr w:type="spellEnd"/>
          </w:p>
        </w:tc>
      </w:tr>
    </w:tbl>
    <w:p w14:paraId="1B6A2AEA" w14:textId="117F252E" w:rsidR="0045743D" w:rsidRDefault="0045743D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55C22283" w14:textId="323B73DB" w:rsidR="00BF292B" w:rsidRDefault="00BF292B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15128377" w14:textId="086F2199" w:rsidR="008E29BF" w:rsidRDefault="008E29BF" w:rsidP="008E29BF">
      <w:pPr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>SPRING TESTING</w:t>
      </w:r>
    </w:p>
    <w:p w14:paraId="2DD857F3" w14:textId="6A3DA98E" w:rsidR="008E29BF" w:rsidRDefault="008E29BF" w:rsidP="000377BD">
      <w:pPr>
        <w:tabs>
          <w:tab w:val="left" w:pos="4438"/>
        </w:tabs>
        <w:spacing w:line="276" w:lineRule="auto"/>
        <w:rPr>
          <w:rFonts w:ascii="Times New Roman" w:eastAsia="SimSun" w:hAnsi="Times New Roman" w:cs="Times New Roman"/>
          <w:b/>
          <w:color w:val="2A6099"/>
          <w:sz w:val="22"/>
          <w:szCs w:val="22"/>
        </w:rPr>
      </w:pPr>
    </w:p>
    <w:p w14:paraId="2D5F6EE5" w14:textId="163EA2B5" w:rsidR="008E29BF" w:rsidRPr="00183243" w:rsidRDefault="008E29BF" w:rsidP="008E29BF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</w:pPr>
      <w:r w:rsidRPr="00183243"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 xml:space="preserve">Perform </w:t>
      </w:r>
      <w:r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>Spring</w:t>
      </w:r>
      <w:r w:rsidRPr="00183243"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 xml:space="preserve"> test for various </w:t>
      </w:r>
      <w:r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 xml:space="preserve">service </w:t>
      </w:r>
      <w:r w:rsidRPr="00183243">
        <w:rPr>
          <w:rFonts w:asciiTheme="minorHAnsi" w:eastAsia="Times New Roman" w:hAnsiTheme="minorHAnsi" w:cstheme="minorHAnsi"/>
          <w:b w:val="0"/>
          <w:bCs/>
          <w:color w:val="auto"/>
          <w:kern w:val="0"/>
          <w:sz w:val="22"/>
          <w:szCs w:val="22"/>
          <w:lang w:val="en-IN" w:eastAsia="en-IN" w:bidi="ar-SA"/>
        </w:rPr>
        <w:t xml:space="preserve">method inside the </w:t>
      </w:r>
      <w:r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 xml:space="preserve">Controller class. Test class </w:t>
      </w:r>
      <w:r w:rsidRP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 xml:space="preserve">is provided as part of the code </w:t>
      </w:r>
      <w:r w:rsidR="00E96F4D" w:rsidRPr="00183243">
        <w:rPr>
          <w:rFonts w:ascii="Times New Roman" w:eastAsia="SimSun" w:hAnsi="Times New Roman" w:cs="Times New Roman"/>
          <w:b w:val="0"/>
          <w:bCs/>
          <w:color w:val="auto"/>
          <w:sz w:val="22"/>
          <w:szCs w:val="22"/>
        </w:rPr>
        <w:t>skeleton.</w:t>
      </w:r>
    </w:p>
    <w:p w14:paraId="412E1E42" w14:textId="77777777" w:rsidR="008E29BF" w:rsidRDefault="008E29BF" w:rsidP="008E29B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214BA65E" w14:textId="77777777" w:rsidR="008E29BF" w:rsidRDefault="008E29BF" w:rsidP="008E29BF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tbl>
      <w:tblPr>
        <w:tblStyle w:val="TableGrid"/>
        <w:tblW w:w="0" w:type="auto"/>
        <w:tblInd w:w="958" w:type="dxa"/>
        <w:tblLook w:val="04A0" w:firstRow="1" w:lastRow="0" w:firstColumn="1" w:lastColumn="0" w:noHBand="0" w:noVBand="1"/>
      </w:tblPr>
      <w:tblGrid>
        <w:gridCol w:w="3180"/>
        <w:gridCol w:w="3180"/>
      </w:tblGrid>
      <w:tr w:rsidR="008E29BF" w14:paraId="56085DA6" w14:textId="77777777" w:rsidTr="0073577D">
        <w:trPr>
          <w:trHeight w:val="272"/>
        </w:trPr>
        <w:tc>
          <w:tcPr>
            <w:tcW w:w="3180" w:type="dxa"/>
          </w:tcPr>
          <w:p w14:paraId="6E3A1633" w14:textId="1B65F23B" w:rsidR="008E29BF" w:rsidRDefault="0073577D" w:rsidP="00D2696E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  <w:t>Controller Class</w:t>
            </w:r>
          </w:p>
        </w:tc>
        <w:tc>
          <w:tcPr>
            <w:tcW w:w="3180" w:type="dxa"/>
          </w:tcPr>
          <w:p w14:paraId="45728941" w14:textId="77777777" w:rsidR="008E29BF" w:rsidRDefault="008E29BF" w:rsidP="00D2696E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  <w:t>Test class</w:t>
            </w:r>
          </w:p>
        </w:tc>
      </w:tr>
      <w:tr w:rsidR="008E29BF" w14:paraId="64F2AD1C" w14:textId="77777777" w:rsidTr="0073577D">
        <w:trPr>
          <w:trHeight w:val="287"/>
        </w:trPr>
        <w:tc>
          <w:tcPr>
            <w:tcW w:w="3180" w:type="dxa"/>
          </w:tcPr>
          <w:p w14:paraId="19FD9DBF" w14:textId="256DB59B" w:rsidR="008E29BF" w:rsidRDefault="008E29BF" w:rsidP="00D2696E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Cours</w:t>
            </w:r>
            <w:r w:rsidR="00E96F4D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eController</w:t>
            </w:r>
            <w:proofErr w:type="spellEnd"/>
          </w:p>
        </w:tc>
        <w:tc>
          <w:tcPr>
            <w:tcW w:w="3180" w:type="dxa"/>
          </w:tcPr>
          <w:p w14:paraId="31996634" w14:textId="4F319382" w:rsidR="008E29BF" w:rsidRDefault="008E29BF" w:rsidP="00D2696E">
            <w:pPr>
              <w:tabs>
                <w:tab w:val="left" w:pos="4438"/>
              </w:tabs>
              <w:spacing w:line="276" w:lineRule="auto"/>
              <w:rPr>
                <w:rFonts w:ascii="Times New Roman" w:eastAsia="SimSun" w:hAnsi="Times New Roman" w:cs="Times New Roman"/>
                <w:b/>
                <w:color w:val="2A6099"/>
                <w:sz w:val="22"/>
                <w:szCs w:val="22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Course</w:t>
            </w:r>
            <w:r w:rsidR="00E474F0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Controller</w:t>
            </w:r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Test</w:t>
            </w:r>
            <w:proofErr w:type="spellEnd"/>
          </w:p>
        </w:tc>
      </w:tr>
      <w:tr w:rsidR="008E29BF" w14:paraId="0752520C" w14:textId="77777777" w:rsidTr="0073577D">
        <w:trPr>
          <w:trHeight w:val="301"/>
        </w:trPr>
        <w:tc>
          <w:tcPr>
            <w:tcW w:w="3180" w:type="dxa"/>
          </w:tcPr>
          <w:p w14:paraId="4CE7EB4E" w14:textId="1304545A" w:rsidR="008E29BF" w:rsidRPr="003B2DBC" w:rsidRDefault="008E29BF" w:rsidP="00D2696E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Associat</w:t>
            </w:r>
            <w:r w:rsidR="00E96F4D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eController</w:t>
            </w:r>
            <w:proofErr w:type="spellEnd"/>
          </w:p>
        </w:tc>
        <w:tc>
          <w:tcPr>
            <w:tcW w:w="3180" w:type="dxa"/>
          </w:tcPr>
          <w:p w14:paraId="783AEAE5" w14:textId="28DAC87B" w:rsidR="008E29BF" w:rsidRPr="003B2DBC" w:rsidRDefault="008E29BF" w:rsidP="00D2696E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Associate</w:t>
            </w:r>
            <w:r w:rsidR="00E474F0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Controller</w:t>
            </w:r>
            <w:r w:rsidRPr="003B2DBC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Test</w:t>
            </w:r>
            <w:proofErr w:type="spellEnd"/>
          </w:p>
        </w:tc>
      </w:tr>
      <w:tr w:rsidR="008E29BF" w14:paraId="77178AD0" w14:textId="77777777" w:rsidTr="0073577D">
        <w:trPr>
          <w:trHeight w:val="272"/>
        </w:trPr>
        <w:tc>
          <w:tcPr>
            <w:tcW w:w="3180" w:type="dxa"/>
          </w:tcPr>
          <w:p w14:paraId="7C225DC3" w14:textId="6C725EC2" w:rsidR="008E29BF" w:rsidRPr="003B2DBC" w:rsidRDefault="008E29BF" w:rsidP="00D2696E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="00E96F4D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Controller</w:t>
            </w:r>
            <w:proofErr w:type="spellEnd"/>
          </w:p>
        </w:tc>
        <w:tc>
          <w:tcPr>
            <w:tcW w:w="3180" w:type="dxa"/>
          </w:tcPr>
          <w:p w14:paraId="4D740603" w14:textId="6D9DD3CE" w:rsidR="008E29BF" w:rsidRPr="003B2DBC" w:rsidRDefault="008E29BF" w:rsidP="00D2696E">
            <w:pPr>
              <w:tabs>
                <w:tab w:val="left" w:pos="4438"/>
              </w:tabs>
              <w:spacing w:line="276" w:lineRule="auto"/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Admission</w:t>
            </w:r>
            <w:r w:rsidR="00E474F0"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Controller</w:t>
            </w:r>
            <w:r>
              <w:rPr>
                <w:rFonts w:asciiTheme="minorHAnsi" w:eastAsia="Times New Roman" w:hAnsiTheme="minorHAnsi" w:cstheme="minorHAnsi"/>
                <w:bCs/>
                <w:kern w:val="0"/>
                <w:sz w:val="22"/>
                <w:szCs w:val="22"/>
                <w:lang w:val="en-IN" w:eastAsia="en-IN" w:bidi="ar-SA"/>
              </w:rPr>
              <w:t>Test</w:t>
            </w:r>
            <w:proofErr w:type="spellEnd"/>
          </w:p>
        </w:tc>
      </w:tr>
    </w:tbl>
    <w:p w14:paraId="62C1F5F5" w14:textId="77777777" w:rsidR="005B2C40" w:rsidRDefault="005B2C40" w:rsidP="00A37EF7">
      <w:pPr>
        <w:pStyle w:val="Heading1"/>
        <w:widowControl w:val="0"/>
        <w:numPr>
          <w:ilvl w:val="0"/>
          <w:numId w:val="0"/>
        </w:numPr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</w:p>
    <w:p w14:paraId="4E78A824" w14:textId="77777777" w:rsidR="00FF7BBB" w:rsidRDefault="00FF7BBB" w:rsidP="00FF7BBB"/>
    <w:p w14:paraId="3143BA77" w14:textId="0E55243A" w:rsidR="00FF7BBB" w:rsidRDefault="00FF7BBB" w:rsidP="00FF7BBB">
      <w:r>
        <w:rPr>
          <w:noProof/>
        </w:rPr>
        <w:drawing>
          <wp:inline distT="0" distB="0" distL="0" distR="0" wp14:anchorId="735B7300" wp14:editId="1657AE1B">
            <wp:extent cx="4467225" cy="5076825"/>
            <wp:effectExtent l="0" t="0" r="9525" b="9525"/>
            <wp:docPr id="165500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8F00" w14:textId="27CCDD66" w:rsidR="00FF7BBB" w:rsidRDefault="00FF7BBB" w:rsidP="00FF7BBB">
      <w:r>
        <w:rPr>
          <w:noProof/>
        </w:rPr>
        <w:lastRenderedPageBreak/>
        <w:drawing>
          <wp:inline distT="0" distB="0" distL="0" distR="0" wp14:anchorId="79566931" wp14:editId="030E8686">
            <wp:extent cx="5076825" cy="4533900"/>
            <wp:effectExtent l="0" t="0" r="9525" b="0"/>
            <wp:docPr id="1388134272" name="Picture 2" descr="A picture containing text, diagram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34272" name="Picture 2" descr="A picture containing text, diagram, line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EB1D" w14:textId="77777777" w:rsidR="00FF7BBB" w:rsidRDefault="00FF7BBB" w:rsidP="00FF7BBB"/>
    <w:p w14:paraId="7698A33E" w14:textId="58BB70F1" w:rsidR="00FF7BBB" w:rsidRPr="00FF7BBB" w:rsidRDefault="00FF7BBB" w:rsidP="00FF7BBB">
      <w:r>
        <w:rPr>
          <w:noProof/>
        </w:rPr>
        <w:lastRenderedPageBreak/>
        <w:drawing>
          <wp:inline distT="0" distB="0" distL="0" distR="0" wp14:anchorId="29E8AB4A" wp14:editId="5DFFF246">
            <wp:extent cx="3990975" cy="5238750"/>
            <wp:effectExtent l="0" t="0" r="9525" b="0"/>
            <wp:docPr id="2107341421" name="Picture 3" descr="A picture containing text, diagram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41421" name="Picture 3" descr="A picture containing text, diagram, line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C0C1" w14:textId="318F5523" w:rsidR="00BF292B" w:rsidRPr="00A37EF7" w:rsidRDefault="00BF292B" w:rsidP="00A37EF7">
      <w:pPr>
        <w:pStyle w:val="Heading1"/>
        <w:widowControl w:val="0"/>
        <w:numPr>
          <w:ilvl w:val="0"/>
          <w:numId w:val="0"/>
        </w:numPr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  <w:r w:rsidRPr="00A37EF7">
        <w:rPr>
          <w:rFonts w:ascii="Times New Roman" w:hAnsi="Times New Roman" w:cs="Times New Roman"/>
          <w:color w:val="2A6099"/>
          <w:sz w:val="32"/>
          <w:szCs w:val="28"/>
        </w:rPr>
        <w:t>3.0 Process Flow</w:t>
      </w:r>
    </w:p>
    <w:p w14:paraId="6B276041" w14:textId="77777777" w:rsidR="0057450C" w:rsidRPr="0057450C" w:rsidRDefault="0057450C" w:rsidP="0057450C"/>
    <w:p w14:paraId="142BDA9C" w14:textId="02BD570B" w:rsidR="0057450C" w:rsidRDefault="0057450C" w:rsidP="0057450C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3.0.1 Process Flow for </w:t>
      </w:r>
      <w:r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Course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Service</w:t>
      </w:r>
    </w:p>
    <w:p w14:paraId="3C61EF73" w14:textId="77777777" w:rsidR="0057450C" w:rsidRPr="0057450C" w:rsidRDefault="0057450C" w:rsidP="0057450C"/>
    <w:p w14:paraId="126AFDF3" w14:textId="2D9D15F7" w:rsidR="0057450C" w:rsidRPr="002979E4" w:rsidRDefault="0057450C" w:rsidP="00BF292B">
      <w:r>
        <w:rPr>
          <w:noProof/>
          <w:lang w:eastAsia="en-US" w:bidi="ar-SA"/>
        </w:rPr>
        <w:drawing>
          <wp:inline distT="0" distB="0" distL="0" distR="0" wp14:anchorId="7E607187" wp14:editId="54F04F36">
            <wp:extent cx="4457700" cy="26479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7F86" w14:textId="3EB53170" w:rsidR="00BF292B" w:rsidRDefault="00BF292B" w:rsidP="00BF292B">
      <w:pPr>
        <w:rPr>
          <w:noProof/>
          <w:lang w:eastAsia="en-US" w:bidi="ar-SA"/>
        </w:rPr>
      </w:pPr>
    </w:p>
    <w:p w14:paraId="18966864" w14:textId="2E70B7F0" w:rsidR="00BF292B" w:rsidRPr="00F0282E" w:rsidRDefault="00BF292B" w:rsidP="00BF292B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Client invokes the required service.</w:t>
      </w:r>
    </w:p>
    <w:p w14:paraId="5D2F8E5B" w14:textId="424B1FC8" w:rsidR="00BF292B" w:rsidRPr="00F0282E" w:rsidRDefault="0057450C" w:rsidP="00BF292B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</w:t>
      </w:r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Controller</w:t>
      </w:r>
      <w:proofErr w:type="spellEnd"/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invokes the method of the </w:t>
      </w:r>
      <w:proofErr w:type="spellStart"/>
      <w:r w:rsidR="00BF292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</w:t>
      </w:r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04752496" w14:textId="77777777" w:rsidR="00BF292B" w:rsidRDefault="00BF292B" w:rsidP="00BF292B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ServiceImplperforms</w:t>
      </w:r>
      <w:proofErr w:type="spellEnd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the service and returns the data back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the help of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CourseRepository</w:t>
      </w:r>
      <w:proofErr w:type="spellEnd"/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1D0934B5" w14:textId="77777777" w:rsidR="00BF292B" w:rsidRPr="00F0282E" w:rsidRDefault="00BF292B" w:rsidP="00BF292B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CourseRepository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a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that  performs CRUD operations as the case study requirements</w:t>
      </w:r>
    </w:p>
    <w:p w14:paraId="1B7D30C5" w14:textId="77777777" w:rsidR="00F9494B" w:rsidRPr="00F0282E" w:rsidRDefault="00F9494B" w:rsidP="00F9494B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To perform </w:t>
      </w:r>
      <w:r w:rsidRPr="00F0282E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logging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you are provided with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LogingAspect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Log the success message and failure message using Slf4j and AOP. </w:t>
      </w:r>
      <w:r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Configure logging using </w:t>
      </w:r>
      <w:r w:rsidRPr="00BC4E4A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Slf4j</w:t>
      </w:r>
      <w:r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annotation with Lombok in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LoggingAspect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</w:t>
      </w:r>
      <w:r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</w:t>
      </w:r>
    </w:p>
    <w:p w14:paraId="5849E718" w14:textId="26335ADD" w:rsidR="00393649" w:rsidRDefault="00393649" w:rsidP="00BF292B">
      <w:pPr>
        <w:rPr>
          <w:b/>
          <w:color w:val="0070C0"/>
          <w:sz w:val="32"/>
        </w:rPr>
      </w:pPr>
    </w:p>
    <w:p w14:paraId="7DAB2C42" w14:textId="6886C21B" w:rsidR="00AD2057" w:rsidRDefault="00AD2057" w:rsidP="00AD2057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color w:val="2A6099"/>
          <w:sz w:val="22"/>
          <w:szCs w:val="22"/>
        </w:rPr>
        <w:t>3.0.2 Process Flow for Associate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Service</w:t>
      </w:r>
    </w:p>
    <w:p w14:paraId="2ACDE2A7" w14:textId="77777777" w:rsidR="00AD2057" w:rsidRPr="0057450C" w:rsidRDefault="00AD2057" w:rsidP="00AD2057"/>
    <w:p w14:paraId="5E16E330" w14:textId="41603B61" w:rsidR="00AD2057" w:rsidRDefault="009D10E8" w:rsidP="00AD2057">
      <w:pPr>
        <w:rPr>
          <w:noProof/>
          <w:lang w:eastAsia="en-US" w:bidi="ar-SA"/>
        </w:rPr>
      </w:pPr>
      <w:r>
        <w:rPr>
          <w:noProof/>
        </w:rPr>
        <w:drawing>
          <wp:inline distT="0" distB="0" distL="0" distR="0" wp14:anchorId="77D9C804" wp14:editId="505FFBD6">
            <wp:extent cx="4490085" cy="273304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996E" w14:textId="77777777" w:rsidR="00AD2057" w:rsidRPr="00F0282E" w:rsidRDefault="00AD2057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Client invokes the required service.</w:t>
      </w:r>
    </w:p>
    <w:p w14:paraId="1108E782" w14:textId="4005E819" w:rsidR="00AD2057" w:rsidRPr="00F0282E" w:rsidRDefault="009D10E8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Controller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invokes the method of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1DA611D6" w14:textId="5AF05877" w:rsidR="00AD2057" w:rsidRDefault="009D10E8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performs the service and returns the data back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the help of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Repository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07070DA5" w14:textId="5416C157" w:rsidR="00AD2057" w:rsidRPr="00F0282E" w:rsidRDefault="009D10E8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Repository</w:t>
      </w:r>
      <w:proofErr w:type="spellEnd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a </w:t>
      </w:r>
      <w:proofErr w:type="spellStart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="00F9494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that performs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CRUD operations as the case study requirements</w:t>
      </w:r>
    </w:p>
    <w:p w14:paraId="6EA79155" w14:textId="73BBF6AE" w:rsidR="00E474F0" w:rsidRPr="00F0282E" w:rsidRDefault="00E474F0" w:rsidP="00E474F0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To perform </w:t>
      </w:r>
      <w:r w:rsidRPr="00F0282E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logging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you are provided with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LogingAspect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Log the success message and failure message using Slf4j and AOP</w:t>
      </w:r>
      <w:r w:rsidR="00F9494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. </w:t>
      </w:r>
      <w:r w:rsidR="00F9494B"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Configure logging using </w:t>
      </w:r>
      <w:r w:rsidR="00F9494B" w:rsidRPr="00BC4E4A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Slf4j</w:t>
      </w:r>
      <w:r w:rsidR="00F9494B"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annotation with Lombok in </w:t>
      </w:r>
      <w:proofErr w:type="spellStart"/>
      <w:r w:rsidR="00F9494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LoggingAspect</w:t>
      </w:r>
      <w:proofErr w:type="spellEnd"/>
      <w:r w:rsidR="00F9494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</w:t>
      </w:r>
      <w:r w:rsidR="00F9494B"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 w:rsidR="00F9494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</w:t>
      </w:r>
    </w:p>
    <w:p w14:paraId="0B2CB87A" w14:textId="40F8A1D6" w:rsidR="00AD2057" w:rsidRDefault="00AD2057" w:rsidP="00AD2057">
      <w:pPr>
        <w:pStyle w:val="Heading1"/>
        <w:widowControl w:val="0"/>
        <w:spacing w:before="0" w:after="0" w:line="276" w:lineRule="auto"/>
        <w:ind w:right="115"/>
        <w:jc w:val="both"/>
        <w:rPr>
          <w:rFonts w:ascii="Times New Roman" w:eastAsia="SimSun" w:hAnsi="Times New Roman" w:cs="Times New Roman"/>
          <w:color w:val="2A6099"/>
          <w:sz w:val="22"/>
          <w:szCs w:val="22"/>
        </w:rPr>
      </w:pPr>
      <w:r>
        <w:rPr>
          <w:rFonts w:ascii="Times New Roman" w:eastAsia="SimSun" w:hAnsi="Times New Roman" w:cs="Times New Roman"/>
          <w:color w:val="2A6099"/>
          <w:sz w:val="22"/>
          <w:szCs w:val="22"/>
        </w:rPr>
        <w:t>3.0.</w:t>
      </w:r>
      <w:r w:rsidR="00413284">
        <w:rPr>
          <w:rFonts w:ascii="Times New Roman" w:eastAsia="SimSun" w:hAnsi="Times New Roman" w:cs="Times New Roman"/>
          <w:color w:val="2A6099"/>
          <w:sz w:val="22"/>
          <w:szCs w:val="22"/>
        </w:rPr>
        <w:t>3</w:t>
      </w:r>
      <w:r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Process Flow for Admission</w:t>
      </w:r>
      <w:r w:rsidR="00585994">
        <w:rPr>
          <w:rFonts w:ascii="Times New Roman" w:eastAsia="SimSun" w:hAnsi="Times New Roman" w:cs="Times New Roman"/>
          <w:color w:val="2A6099"/>
          <w:sz w:val="22"/>
          <w:szCs w:val="22"/>
        </w:rPr>
        <w:t xml:space="preserve"> </w:t>
      </w:r>
      <w:r w:rsidRPr="004B6E31">
        <w:rPr>
          <w:rFonts w:ascii="Times New Roman" w:eastAsia="SimSun" w:hAnsi="Times New Roman" w:cs="Times New Roman"/>
          <w:color w:val="2A6099"/>
          <w:sz w:val="22"/>
          <w:szCs w:val="22"/>
        </w:rPr>
        <w:t>Service</w:t>
      </w:r>
    </w:p>
    <w:p w14:paraId="4DADE148" w14:textId="77777777" w:rsidR="00AD2057" w:rsidRPr="0057450C" w:rsidRDefault="00AD2057" w:rsidP="00AD2057"/>
    <w:p w14:paraId="22A87381" w14:textId="77777777" w:rsidR="00AD2057" w:rsidRDefault="00AD2057" w:rsidP="00AD2057"/>
    <w:p w14:paraId="3363E85E" w14:textId="00B7C675" w:rsidR="00AD2057" w:rsidRPr="002979E4" w:rsidRDefault="00103099" w:rsidP="00AD2057">
      <w:r>
        <w:rPr>
          <w:noProof/>
        </w:rPr>
        <w:lastRenderedPageBreak/>
        <w:drawing>
          <wp:inline distT="0" distB="0" distL="0" distR="0" wp14:anchorId="17A5ED31" wp14:editId="2DE336BD">
            <wp:extent cx="4561840" cy="2948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2316" w14:textId="77777777" w:rsidR="00AD2057" w:rsidRDefault="00AD2057" w:rsidP="00AD2057">
      <w:pPr>
        <w:rPr>
          <w:noProof/>
          <w:lang w:eastAsia="en-US" w:bidi="ar-SA"/>
        </w:rPr>
      </w:pPr>
    </w:p>
    <w:p w14:paraId="240CBAAA" w14:textId="77777777" w:rsidR="00AD2057" w:rsidRPr="00F0282E" w:rsidRDefault="00AD2057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Client invokes the required service.</w:t>
      </w:r>
    </w:p>
    <w:p w14:paraId="1761E407" w14:textId="1CE7D6E3" w:rsidR="00AD2057" w:rsidRPr="00F0282E" w:rsidRDefault="00103099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Controller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invokes the method of the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217592F9" w14:textId="2CAAE0AF" w:rsidR="00AD2057" w:rsidRDefault="00103099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ServiceImplperforms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the service and returns the data back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with the help of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Repository</w:t>
      </w:r>
      <w:proofErr w:type="spellEnd"/>
      <w:r w:rsidR="00AD2057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3694174D" w14:textId="66947678" w:rsidR="00AD2057" w:rsidRPr="00F0282E" w:rsidRDefault="00103099" w:rsidP="00AD2057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</w:t>
      </w:r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Repository</w:t>
      </w:r>
      <w:proofErr w:type="spellEnd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a </w:t>
      </w:r>
      <w:proofErr w:type="spellStart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MongoRepository</w:t>
      </w:r>
      <w:proofErr w:type="spellEnd"/>
      <w:r w:rsidR="00AD205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that  performs CRUD operations as the case study requirements</w:t>
      </w:r>
    </w:p>
    <w:p w14:paraId="292BE0E6" w14:textId="77777777" w:rsidR="00F9494B" w:rsidRPr="00F0282E" w:rsidRDefault="00F9494B" w:rsidP="00F9494B">
      <w:pPr>
        <w:pStyle w:val="ListParagraph"/>
        <w:numPr>
          <w:ilvl w:val="0"/>
          <w:numId w:val="14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To perform </w:t>
      </w:r>
      <w:r w:rsidRPr="00F0282E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logging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you are provided with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LogingAspect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Log the success message and failure message using Slf4j and AOP. </w:t>
      </w:r>
      <w:r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Configure logging using </w:t>
      </w:r>
      <w:r w:rsidRPr="00BC4E4A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Slf4j</w:t>
      </w:r>
      <w:r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annotation with Lombok in </w:t>
      </w:r>
      <w:proofErr w:type="spellStart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LoggingAspect</w:t>
      </w:r>
      <w:proofErr w:type="spellEnd"/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class</w:t>
      </w:r>
      <w:r w:rsidRPr="00BC4E4A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</w:t>
      </w:r>
    </w:p>
    <w:p w14:paraId="4CBEC8AD" w14:textId="4E2575F4" w:rsidR="00246906" w:rsidRDefault="00246906" w:rsidP="00BF292B">
      <w:pPr>
        <w:rPr>
          <w:b/>
          <w:color w:val="0070C0"/>
          <w:sz w:val="32"/>
        </w:rPr>
      </w:pPr>
    </w:p>
    <w:p w14:paraId="0F3C0DF3" w14:textId="77777777" w:rsidR="00BF292B" w:rsidRDefault="00BF292B" w:rsidP="00BF292B">
      <w:pPr>
        <w:rPr>
          <w:b/>
          <w:color w:val="0070C0"/>
          <w:sz w:val="32"/>
        </w:rPr>
      </w:pPr>
      <w:r w:rsidRPr="00194446">
        <w:rPr>
          <w:b/>
          <w:color w:val="0070C0"/>
          <w:sz w:val="32"/>
        </w:rPr>
        <w:t>Architecture diagram</w:t>
      </w:r>
      <w:r>
        <w:rPr>
          <w:b/>
          <w:color w:val="0070C0"/>
          <w:sz w:val="32"/>
        </w:rPr>
        <w:t>:</w:t>
      </w:r>
    </w:p>
    <w:p w14:paraId="6D945CF7" w14:textId="29BA87AD" w:rsidR="00BF292B" w:rsidRDefault="00625FAF" w:rsidP="00BF292B">
      <w:pPr>
        <w:widowControl w:val="0"/>
        <w:spacing w:line="276" w:lineRule="auto"/>
        <w:ind w:right="1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E9368B" wp14:editId="423695C4">
            <wp:extent cx="5011947" cy="54891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39" cy="54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983A" w14:textId="0391E474" w:rsidR="00213240" w:rsidRDefault="00213240" w:rsidP="00BF292B">
      <w:pPr>
        <w:widowControl w:val="0"/>
        <w:spacing w:line="276" w:lineRule="auto"/>
        <w:ind w:right="115"/>
        <w:jc w:val="both"/>
        <w:rPr>
          <w:rFonts w:ascii="Times New Roman" w:hAnsi="Times New Roman" w:cs="Times New Roman"/>
        </w:rPr>
      </w:pPr>
    </w:p>
    <w:p w14:paraId="6FBF5C39" w14:textId="77777777" w:rsidR="00BF292B" w:rsidRPr="00F0282E" w:rsidRDefault="00BF292B" w:rsidP="00BF292B">
      <w:pPr>
        <w:rPr>
          <w:rFonts w:asciiTheme="minorHAnsi" w:hAnsiTheme="minorHAnsi" w:cstheme="minorHAnsi"/>
          <w:b/>
          <w:color w:val="0070C0"/>
          <w:sz w:val="28"/>
          <w:szCs w:val="28"/>
        </w:rPr>
      </w:pPr>
      <w:r>
        <w:rPr>
          <w:b/>
          <w:color w:val="0070C0"/>
          <w:sz w:val="32"/>
        </w:rPr>
        <w:t xml:space="preserve">4.0 </w:t>
      </w:r>
      <w:r w:rsidRPr="00F0282E">
        <w:rPr>
          <w:rFonts w:asciiTheme="minorHAnsi" w:hAnsiTheme="minorHAnsi" w:cstheme="minorHAnsi"/>
          <w:b/>
          <w:color w:val="0070C0"/>
          <w:sz w:val="28"/>
          <w:szCs w:val="28"/>
        </w:rPr>
        <w:t>Microservices implementation Guidelines</w:t>
      </w:r>
    </w:p>
    <w:p w14:paraId="1B41F783" w14:textId="77777777" w:rsidR="00BF292B" w:rsidRPr="00F0282E" w:rsidRDefault="00BF292B" w:rsidP="00BF292B">
      <w:pPr>
        <w:rPr>
          <w:rFonts w:asciiTheme="minorHAnsi" w:hAnsiTheme="minorHAnsi" w:cstheme="minorHAnsi"/>
          <w:b/>
          <w:color w:val="0070C0"/>
          <w:sz w:val="28"/>
          <w:szCs w:val="28"/>
        </w:rPr>
      </w:pPr>
    </w:p>
    <w:p w14:paraId="4CC1195B" w14:textId="1C8D1EE5" w:rsidR="00BF292B" w:rsidRPr="00F0282E" w:rsidRDefault="00BF292B" w:rsidP="00BF292B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For Microservices implementation, we will be implementing </w:t>
      </w:r>
      <w:r w:rsidR="0014505B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4 </w:t>
      </w: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projects.</w:t>
      </w:r>
    </w:p>
    <w:p w14:paraId="26F69DD0" w14:textId="77777777" w:rsidR="00BF292B" w:rsidRPr="00F0282E" w:rsidRDefault="00BF292B" w:rsidP="00BF292B">
      <w:pPr>
        <w:pStyle w:val="ListParagraph"/>
        <w:numPr>
          <w:ilvl w:val="0"/>
          <w:numId w:val="15"/>
        </w:numPr>
        <w:spacing w:line="259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Spring Cloud (Eureka-Server) for service registry and discovery</w:t>
      </w:r>
    </w:p>
    <w:p w14:paraId="5E1101AA" w14:textId="736EC1AD" w:rsidR="00BF292B" w:rsidRDefault="00BF292B" w:rsidP="00BF292B">
      <w:pPr>
        <w:pStyle w:val="ListParagraph"/>
        <w:numPr>
          <w:ilvl w:val="0"/>
          <w:numId w:val="15"/>
        </w:numPr>
        <w:spacing w:line="259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Spring Boot for REST service creation</w:t>
      </w:r>
      <w:r w:rsidR="00D03D1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for </w:t>
      </w:r>
      <w:proofErr w:type="spellStart"/>
      <w:r w:rsidR="00D03D1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CourseService</w:t>
      </w:r>
      <w:proofErr w:type="spellEnd"/>
      <w:r w:rsidR="00D03D1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, </w:t>
      </w:r>
      <w:proofErr w:type="spellStart"/>
      <w:r w:rsidR="00D03D1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AdmissionService</w:t>
      </w:r>
      <w:proofErr w:type="spellEnd"/>
      <w:r w:rsidR="00D03D1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and </w:t>
      </w:r>
      <w:proofErr w:type="spellStart"/>
      <w:r w:rsidR="00D03D10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AssociateService</w:t>
      </w:r>
      <w:proofErr w:type="spellEnd"/>
    </w:p>
    <w:p w14:paraId="7232AEE0" w14:textId="10D23EBF" w:rsidR="0014505B" w:rsidRPr="00F0282E" w:rsidRDefault="0014505B" w:rsidP="00BF292B">
      <w:pPr>
        <w:pStyle w:val="ListParagraph"/>
        <w:numPr>
          <w:ilvl w:val="0"/>
          <w:numId w:val="15"/>
        </w:numPr>
        <w:spacing w:line="259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Spring </w:t>
      </w:r>
      <w:proofErr w:type="spellStart"/>
      <w:r w:rsidR="0058599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AuthenticationAuthorization</w:t>
      </w:r>
      <w:proofErr w:type="spellEnd"/>
      <w:r w:rsidR="00585994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Microservice for creating and validating token</w:t>
      </w:r>
    </w:p>
    <w:p w14:paraId="4D79AD13" w14:textId="77777777" w:rsidR="00BF292B" w:rsidRPr="00F0282E" w:rsidRDefault="00BF292B" w:rsidP="00BF292B">
      <w:pPr>
        <w:pStyle w:val="ListParagraph"/>
        <w:numPr>
          <w:ilvl w:val="0"/>
          <w:numId w:val="15"/>
        </w:numPr>
        <w:spacing w:line="259" w:lineRule="auto"/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Spring Cloud gateway for API Gateway</w:t>
      </w:r>
    </w:p>
    <w:p w14:paraId="4FF19555" w14:textId="77777777" w:rsidR="00BF292B" w:rsidRDefault="00BF292B" w:rsidP="00BF292B">
      <w:pP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</w:p>
    <w:p w14:paraId="4E7ADA58" w14:textId="77777777" w:rsidR="00BF292B" w:rsidRPr="00F0282E" w:rsidRDefault="00BF292B" w:rsidP="00BF292B">
      <w:pP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F0282E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Project 1:</w:t>
      </w:r>
    </w:p>
    <w:p w14:paraId="5A173FB4" w14:textId="77777777" w:rsidR="00BF292B" w:rsidRDefault="00BF292B" w:rsidP="00BF292B">
      <w:r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This project should be the Eureka-Server acting as the registry. Run this server in port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8761</w:t>
      </w:r>
    </w:p>
    <w:p w14:paraId="48F3BF25" w14:textId="77777777" w:rsidR="00BF292B" w:rsidRDefault="00BF292B" w:rsidP="00BF292B">
      <w:r>
        <w:rPr>
          <w:noProof/>
          <w:lang w:eastAsia="en-US" w:bidi="ar-SA"/>
        </w:rPr>
        <w:lastRenderedPageBreak/>
        <w:drawing>
          <wp:inline distT="0" distB="0" distL="0" distR="0" wp14:anchorId="7375676C" wp14:editId="7A0D8CCC">
            <wp:extent cx="4962525" cy="2790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D7B7" w14:textId="1A8E68D0" w:rsidR="00BF292B" w:rsidRDefault="00BF292B" w:rsidP="00BF292B"/>
    <w:p w14:paraId="6F49D9E7" w14:textId="77777777" w:rsidR="00413284" w:rsidRDefault="00413284" w:rsidP="00BF292B"/>
    <w:p w14:paraId="6A78692F" w14:textId="2911EEE8" w:rsidR="00BF292B" w:rsidRPr="00742135" w:rsidRDefault="00BF292B" w:rsidP="00BF292B">
      <w:pP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742135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Project 2</w:t>
      </w:r>
      <w:r w:rsidR="00D03D10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,3,4</w:t>
      </w:r>
      <w:r w:rsidRPr="00742135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t>:</w:t>
      </w:r>
    </w:p>
    <w:p w14:paraId="28682AE2" w14:textId="77777777" w:rsidR="00BF292B" w:rsidRPr="00F0282E" w:rsidRDefault="00BF292B" w:rsidP="00BF292B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F41EEC7" w14:textId="18B0310D" w:rsidR="00BF292B" w:rsidRPr="000707D8" w:rsidRDefault="00BF292B" w:rsidP="000707D8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This project</w:t>
      </w:r>
      <w:r w:rsidR="00D03D10"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</w:t>
      </w: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should </w:t>
      </w:r>
      <w:r w:rsidR="00D03D10"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contain </w:t>
      </w: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spring boot application</w:t>
      </w:r>
      <w:r w:rsidR="00D03D10"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</w:t>
      </w: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containing all the REST services implemented as per the requirements stated in the case study.</w:t>
      </w:r>
    </w:p>
    <w:p w14:paraId="5F72177E" w14:textId="77777777" w:rsidR="00BF292B" w:rsidRPr="000707D8" w:rsidRDefault="00BF292B" w:rsidP="000707D8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These services must be registered with Eureka-Server. </w:t>
      </w:r>
    </w:p>
    <w:p w14:paraId="316AED20" w14:textId="77777777" w:rsidR="000707D8" w:rsidRPr="000707D8" w:rsidRDefault="00BF292B" w:rsidP="000707D8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Run the services in port 909</w:t>
      </w:r>
      <w:r w:rsidR="00D03D10"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1,9092,9093</w:t>
      </w: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.</w:t>
      </w:r>
    </w:p>
    <w:p w14:paraId="36FC1663" w14:textId="1E1BF3F6" w:rsidR="00BF292B" w:rsidRPr="000707D8" w:rsidRDefault="00BF292B" w:rsidP="000707D8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0707D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Services should get automatically registered with the Eureka Registry</w:t>
      </w:r>
    </w:p>
    <w:p w14:paraId="7FF3B717" w14:textId="2B79E8E7" w:rsidR="00BF292B" w:rsidRDefault="009773E4" w:rsidP="00BF292B"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The below screen depicts the Eureka server home page, a</w:t>
      </w:r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fter the service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s</w:t>
      </w:r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are</w:t>
      </w:r>
      <w:r w:rsidR="00BF292B" w:rsidRPr="00F0282E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 registered</w:t>
      </w:r>
      <w:r w:rsidR="00BF292B">
        <w:t>,</w:t>
      </w:r>
    </w:p>
    <w:p w14:paraId="43C3F979" w14:textId="77777777" w:rsidR="00BF292B" w:rsidRDefault="00BF292B" w:rsidP="00BF292B"/>
    <w:p w14:paraId="50466435" w14:textId="2804F279" w:rsidR="00BF292B" w:rsidRDefault="002363F1" w:rsidP="00BF292B">
      <w:r>
        <w:rPr>
          <w:noProof/>
        </w:rPr>
        <w:drawing>
          <wp:inline distT="0" distB="0" distL="0" distR="0" wp14:anchorId="012E8C58" wp14:editId="327C8AFB">
            <wp:extent cx="5722620" cy="30206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2982" w14:textId="77777777" w:rsidR="00BF292B" w:rsidRDefault="00BF292B" w:rsidP="00BF292B"/>
    <w:p w14:paraId="24683B6B" w14:textId="77777777" w:rsidR="00BF292B" w:rsidRPr="00AD3201" w:rsidRDefault="00BF292B" w:rsidP="00BF292B">
      <w:pPr>
        <w:rPr>
          <w:b/>
          <w:color w:val="FF0000"/>
        </w:rPr>
      </w:pPr>
      <w:r w:rsidRPr="00AD3201">
        <w:rPr>
          <w:b/>
          <w:color w:val="FF0000"/>
        </w:rPr>
        <w:t>Note:</w:t>
      </w:r>
    </w:p>
    <w:p w14:paraId="4DBC2D85" w14:textId="10EF0307" w:rsidR="00BF292B" w:rsidRPr="00AD3201" w:rsidRDefault="00BF292B" w:rsidP="00BF292B">
      <w:pPr>
        <w:pStyle w:val="ListParagraph"/>
        <w:numPr>
          <w:ilvl w:val="0"/>
          <w:numId w:val="16"/>
        </w:numPr>
        <w:rPr>
          <w:b/>
          <w:color w:val="FF0000"/>
        </w:rPr>
      </w:pPr>
      <w:r w:rsidRPr="00AD3201">
        <w:rPr>
          <w:b/>
          <w:color w:val="FF0000"/>
        </w:rPr>
        <w:t>Application</w:t>
      </w:r>
      <w:r w:rsidR="003A0593">
        <w:rPr>
          <w:b/>
          <w:color w:val="FF0000"/>
        </w:rPr>
        <w:t xml:space="preserve"> </w:t>
      </w:r>
      <w:r w:rsidRPr="00AD3201">
        <w:rPr>
          <w:b/>
          <w:color w:val="FF0000"/>
        </w:rPr>
        <w:t>na</w:t>
      </w:r>
      <w:r>
        <w:rPr>
          <w:b/>
          <w:color w:val="FF0000"/>
        </w:rPr>
        <w:t>me</w:t>
      </w:r>
      <w:r w:rsidR="003A0593">
        <w:rPr>
          <w:b/>
          <w:color w:val="FF0000"/>
        </w:rPr>
        <w:t>s</w:t>
      </w:r>
      <w:r>
        <w:rPr>
          <w:b/>
          <w:color w:val="FF0000"/>
        </w:rPr>
        <w:t xml:space="preserve"> should be given as </w:t>
      </w:r>
      <w:proofErr w:type="spellStart"/>
      <w:r w:rsidR="003A0593">
        <w:rPr>
          <w:b/>
          <w:color w:val="FF0000"/>
        </w:rPr>
        <w:t>courseapp</w:t>
      </w:r>
      <w:proofErr w:type="spellEnd"/>
      <w:r w:rsidR="003A0593">
        <w:rPr>
          <w:b/>
          <w:color w:val="FF0000"/>
        </w:rPr>
        <w:t xml:space="preserve"> ,</w:t>
      </w:r>
      <w:proofErr w:type="spellStart"/>
      <w:r w:rsidR="003A0593">
        <w:rPr>
          <w:b/>
          <w:color w:val="FF0000"/>
        </w:rPr>
        <w:t>associateapp,admissionapp</w:t>
      </w:r>
      <w:proofErr w:type="spellEnd"/>
      <w:r w:rsidRPr="00AD3201">
        <w:rPr>
          <w:b/>
          <w:color w:val="FF0000"/>
        </w:rPr>
        <w:t xml:space="preserve"> as specified in the case study.</w:t>
      </w:r>
    </w:p>
    <w:p w14:paraId="472B2341" w14:textId="77777777" w:rsidR="00BF292B" w:rsidRPr="00AD3201" w:rsidRDefault="00BF292B" w:rsidP="00BF292B">
      <w:pPr>
        <w:pStyle w:val="ListParagraph"/>
        <w:numPr>
          <w:ilvl w:val="0"/>
          <w:numId w:val="16"/>
        </w:numPr>
        <w:rPr>
          <w:b/>
          <w:color w:val="FF0000"/>
        </w:rPr>
      </w:pPr>
      <w:r>
        <w:rPr>
          <w:b/>
          <w:color w:val="FF0000"/>
        </w:rPr>
        <w:t xml:space="preserve">Eureka </w:t>
      </w:r>
      <w:r w:rsidRPr="00AD3201">
        <w:rPr>
          <w:b/>
          <w:color w:val="FF0000"/>
        </w:rPr>
        <w:t>Registry should run only in port 8761</w:t>
      </w:r>
    </w:p>
    <w:p w14:paraId="477906B0" w14:textId="77777777" w:rsidR="00BF292B" w:rsidRPr="00742135" w:rsidRDefault="00BF292B" w:rsidP="00BF292B">
      <w:pPr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</w:pPr>
      <w:r w:rsidRPr="00742135">
        <w:rPr>
          <w:rFonts w:asciiTheme="minorHAnsi" w:eastAsia="Times New Roman" w:hAnsiTheme="minorHAnsi" w:cstheme="minorHAnsi"/>
          <w:b/>
          <w:bCs/>
          <w:color w:val="272C33"/>
          <w:kern w:val="0"/>
          <w:sz w:val="22"/>
          <w:szCs w:val="22"/>
          <w:lang w:val="en-IN" w:eastAsia="en-IN" w:bidi="ar-SA"/>
        </w:rPr>
        <w:lastRenderedPageBreak/>
        <w:t>Project 3:</w:t>
      </w:r>
    </w:p>
    <w:p w14:paraId="0902587F" w14:textId="77777777" w:rsidR="00BF292B" w:rsidRPr="00742135" w:rsidRDefault="00BF292B" w:rsidP="00BF292B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A09A959" w14:textId="4CE1BCB9" w:rsidR="00BF292B" w:rsidRDefault="00BF292B" w:rsidP="00BF292B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  <w:r w:rsidRPr="0074213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This must be a Spring cloud gateway project that contains the routing implementation to the actu</w:t>
      </w:r>
      <w: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al services running in port 9091</w:t>
      </w:r>
      <w:r w:rsidR="00B51197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,9092 and 9093</w:t>
      </w:r>
      <w:r w:rsidRPr="0074213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. Run this in port </w:t>
      </w:r>
      <w:r w:rsidR="00C03008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>7777</w:t>
      </w:r>
      <w:r w:rsidRPr="00742135"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  <w:t xml:space="preserve">. </w:t>
      </w:r>
    </w:p>
    <w:p w14:paraId="1FB2916D" w14:textId="09582F22" w:rsidR="00BF292B" w:rsidRDefault="00BF292B" w:rsidP="00BF292B">
      <w:pPr>
        <w:rPr>
          <w:rFonts w:asciiTheme="minorHAnsi" w:eastAsia="Times New Roman" w:hAnsiTheme="minorHAnsi" w:cstheme="minorHAnsi"/>
          <w:color w:val="272C33"/>
          <w:kern w:val="0"/>
          <w:sz w:val="22"/>
          <w:szCs w:val="22"/>
          <w:lang w:val="en-IN" w:eastAsia="en-IN" w:bidi="ar-SA"/>
        </w:rPr>
      </w:pPr>
    </w:p>
    <w:p w14:paraId="35297D66" w14:textId="77777777" w:rsidR="00501995" w:rsidRDefault="00501995" w:rsidP="00BF292B">
      <w:pPr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</w:pPr>
    </w:p>
    <w:p w14:paraId="2081D120" w14:textId="42D33A08" w:rsidR="00BF292B" w:rsidRPr="00732DFD" w:rsidRDefault="00501995" w:rsidP="00501995">
      <w:pPr>
        <w:ind w:left="2880"/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</w:pPr>
      <w:r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  <w:t xml:space="preserve">       </w:t>
      </w:r>
      <w:proofErr w:type="spellStart"/>
      <w:r w:rsidR="00BF292B" w:rsidRPr="00732DFD">
        <w:rPr>
          <w:rFonts w:asciiTheme="minorHAnsi" w:eastAsia="Times New Roman" w:hAnsiTheme="minorHAnsi" w:cstheme="minorHAnsi"/>
          <w:b/>
          <w:color w:val="272C33"/>
          <w:kern w:val="0"/>
          <w:sz w:val="22"/>
          <w:szCs w:val="22"/>
          <w:lang w:val="en-IN" w:eastAsia="en-IN" w:bidi="ar-SA"/>
        </w:rPr>
        <w:t>GateWay</w:t>
      </w:r>
      <w:proofErr w:type="spellEnd"/>
    </w:p>
    <w:p w14:paraId="2F4079E4" w14:textId="36672B52" w:rsidR="00BF292B" w:rsidRDefault="00504E53" w:rsidP="00BF292B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7470DC5" wp14:editId="593737DE">
                <wp:simplePos x="0" y="0"/>
                <wp:positionH relativeFrom="column">
                  <wp:posOffset>1702435</wp:posOffset>
                </wp:positionH>
                <wp:positionV relativeFrom="paragraph">
                  <wp:posOffset>15240</wp:posOffset>
                </wp:positionV>
                <wp:extent cx="1704975" cy="647700"/>
                <wp:effectExtent l="0" t="0" r="9525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6CE13" w14:textId="2FF7DBD9" w:rsidR="00BF292B" w:rsidRDefault="00BF292B" w:rsidP="00BF292B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  <w:p w14:paraId="33CC799B" w14:textId="0FCBE152" w:rsidR="00BF292B" w:rsidRPr="00333932" w:rsidRDefault="00BF292B" w:rsidP="00BF292B">
                            <w:pPr>
                              <w:jc w:val="center"/>
                            </w:pPr>
                            <w:r>
                              <w:t>(port :</w:t>
                            </w:r>
                            <w:r w:rsidR="00393CA9">
                              <w:t>7</w:t>
                            </w:r>
                            <w:r>
                              <w:t>777)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70DC5" id="Rectangle 17" o:spid="_x0000_s1026" style="position:absolute;margin-left:134.05pt;margin-top:1.2pt;width:134.25pt;height:5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" fillcolor="white [3201]" strokecolor="#f79646 [3209]" strokeweight="2pt">
                <v:path arrowok="t"/>
                <v:textbox>
                  <w:txbxContent>
                    <w:p w14:paraId="4776CE13" w14:textId="2FF7DBD9" w:rsidR="00BF292B" w:rsidRDefault="00BF292B" w:rsidP="00BF292B">
                      <w:pPr>
                        <w:jc w:val="center"/>
                      </w:pPr>
                      <w:r>
                        <w:t>Router</w:t>
                      </w:r>
                    </w:p>
                    <w:p w14:paraId="33CC799B" w14:textId="0FCBE152" w:rsidR="00BF292B" w:rsidRPr="00333932" w:rsidRDefault="00BF292B" w:rsidP="00BF292B">
                      <w:pPr>
                        <w:jc w:val="center"/>
                      </w:pPr>
                      <w:r>
                        <w:t>(port :</w:t>
                      </w:r>
                      <w:r w:rsidR="00393CA9">
                        <w:t>7</w:t>
                      </w:r>
                      <w:r>
                        <w:t>777)</w:t>
                      </w:r>
                    </w:p>
                  </w:txbxContent>
                </v:textbox>
              </v:rect>
            </w:pict>
          </mc:Fallback>
        </mc:AlternateContent>
      </w:r>
      <w:r w:rsidR="00BF292B">
        <w:tab/>
      </w:r>
      <w:r w:rsidR="00BF292B">
        <w:tab/>
      </w:r>
      <w:r w:rsidR="00501995">
        <w:t>Request</w:t>
      </w:r>
      <w:r w:rsidR="00BF292B">
        <w:tab/>
      </w:r>
    </w:p>
    <w:p w14:paraId="6B3ABB2B" w14:textId="7F550A7A" w:rsidR="00BF292B" w:rsidRDefault="00504E53" w:rsidP="00BF292B"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5136" behindDoc="0" locked="0" layoutInCell="1" allowOverlap="1" wp14:anchorId="54B696F3" wp14:editId="61867C22">
                <wp:simplePos x="0" y="0"/>
                <wp:positionH relativeFrom="column">
                  <wp:posOffset>1009650</wp:posOffset>
                </wp:positionH>
                <wp:positionV relativeFrom="paragraph">
                  <wp:posOffset>97789</wp:posOffset>
                </wp:positionV>
                <wp:extent cx="619125" cy="0"/>
                <wp:effectExtent l="0" t="95250" r="0" b="1333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B7D0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9.5pt;margin-top:7.7pt;width:48.75pt;height:0;z-index:2516751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" strokecolor="#c0504d [3205]" strokeweight="3pt">
                <v:stroke endarrow="block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472B4D6B" w14:textId="04EDDD64" w:rsidR="00BF292B" w:rsidRDefault="00BF292B" w:rsidP="00BF292B">
      <w:r>
        <w:tab/>
      </w:r>
      <w:r>
        <w:tab/>
      </w:r>
      <w:r>
        <w:tab/>
      </w:r>
      <w:r>
        <w:tab/>
      </w:r>
    </w:p>
    <w:p w14:paraId="6345D1D1" w14:textId="3D789417" w:rsidR="00BF292B" w:rsidRDefault="00504E53" w:rsidP="00BF292B">
      <w:r>
        <w:rPr>
          <w:noProof/>
        </w:rPr>
        <mc:AlternateContent>
          <mc:Choice Requires="wps">
            <w:drawing>
              <wp:anchor distT="0" distB="0" distL="114299" distR="114299" simplePos="0" relativeHeight="251668992" behindDoc="0" locked="0" layoutInCell="1" allowOverlap="1" wp14:anchorId="7410170D" wp14:editId="61C77FA4">
                <wp:simplePos x="0" y="0"/>
                <wp:positionH relativeFrom="column">
                  <wp:posOffset>2404110</wp:posOffset>
                </wp:positionH>
                <wp:positionV relativeFrom="paragraph">
                  <wp:posOffset>127000</wp:posOffset>
                </wp:positionV>
                <wp:extent cx="45720" cy="300990"/>
                <wp:effectExtent l="95250" t="38100" r="49530" b="6096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4CCE8E" id="Straight Arrow Connector 15" o:spid="_x0000_s1026" type="#_x0000_t32" style="position:absolute;margin-left:189.3pt;margin-top:10pt;width:3.6pt;height:23.7pt;flip:x;z-index:251668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" strokecolor="#c0504d [3205]" strokeweight="3pt">
                <v:stroke endarrow="block"/>
                <v:shadow on="t" color="black" opacity="22937f" origin=",.5" offset="0,.63889mm"/>
                <o:lock v:ext="edit" shapetype="f"/>
              </v:shape>
            </w:pict>
          </mc:Fallback>
        </mc:AlternateContent>
      </w:r>
      <w:r w:rsidR="00BF292B">
        <w:tab/>
      </w:r>
      <w:r w:rsidR="00BF292B">
        <w:tab/>
      </w:r>
      <w:r w:rsidR="00BF292B">
        <w:tab/>
      </w:r>
      <w:r w:rsidR="00BF292B">
        <w:tab/>
      </w:r>
      <w:r w:rsidR="00BF292B">
        <w:tab/>
      </w:r>
      <w:r w:rsidR="00BF292B">
        <w:tab/>
      </w:r>
      <w:r w:rsidR="00BF292B">
        <w:tab/>
      </w:r>
      <w:r w:rsidR="00BF292B">
        <w:tab/>
      </w:r>
    </w:p>
    <w:p w14:paraId="45D95B64" w14:textId="2CE4025A" w:rsidR="00BF292B" w:rsidRPr="0038259A" w:rsidRDefault="00504E53" w:rsidP="00BF292B">
      <w:pPr>
        <w:pStyle w:val="Heading1"/>
        <w:widowControl w:val="0"/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85C3C7" wp14:editId="7B880991">
                <wp:simplePos x="0" y="0"/>
                <wp:positionH relativeFrom="column">
                  <wp:posOffset>-239395</wp:posOffset>
                </wp:positionH>
                <wp:positionV relativeFrom="paragraph">
                  <wp:posOffset>273685</wp:posOffset>
                </wp:positionV>
                <wp:extent cx="1666875" cy="647700"/>
                <wp:effectExtent l="0" t="0" r="9525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80812" w14:textId="5659FB50" w:rsidR="0014505B" w:rsidRDefault="0014505B" w:rsidP="0014505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SecurityService</w:t>
                            </w:r>
                          </w:p>
                          <w:p w14:paraId="550B0CA5" w14:textId="5E7A2B72" w:rsidR="0030701C" w:rsidRPr="0014505B" w:rsidRDefault="0030701C" w:rsidP="0014505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(9098)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C3C7" id="Rectangle 11" o:spid="_x0000_s1027" style="position:absolute;left:0;text-align:left;margin-left:-18.85pt;margin-top:21.55pt;width:131.25pt;height:5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" fillcolor="white [3201]" strokecolor="#f79646 [3209]" strokeweight="2pt">
                <v:path arrowok="t"/>
                <v:textbox>
                  <w:txbxContent>
                    <w:p w14:paraId="3E080812" w14:textId="5659FB50" w:rsidR="0014505B" w:rsidRDefault="0014505B" w:rsidP="0014505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SecurityService</w:t>
                      </w:r>
                    </w:p>
                    <w:p w14:paraId="550B0CA5" w14:textId="5E7A2B72" w:rsidR="0030701C" w:rsidRPr="0014505B" w:rsidRDefault="0030701C" w:rsidP="0014505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(9098)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2D5E1C6" wp14:editId="4CA74519">
                <wp:simplePos x="0" y="0"/>
                <wp:positionH relativeFrom="column">
                  <wp:posOffset>4099560</wp:posOffset>
                </wp:positionH>
                <wp:positionV relativeFrom="paragraph">
                  <wp:posOffset>261620</wp:posOffset>
                </wp:positionV>
                <wp:extent cx="1866900" cy="676275"/>
                <wp:effectExtent l="0" t="0" r="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549CE" w14:textId="617ADFB0" w:rsidR="00BF292B" w:rsidRDefault="00BF292B" w:rsidP="00BF292B">
                            <w:pPr>
                              <w:jc w:val="center"/>
                            </w:pPr>
                            <w:r>
                              <w:t>Registry</w:t>
                            </w:r>
                          </w:p>
                          <w:p w14:paraId="3E3D239A" w14:textId="77777777" w:rsidR="00BF292B" w:rsidRPr="00333932" w:rsidRDefault="00BF292B" w:rsidP="00BF292B">
                            <w:pPr>
                              <w:jc w:val="center"/>
                            </w:pPr>
                            <w:r>
                              <w:t>(port: 8761)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5E1C6" id="Rectangle 10" o:spid="_x0000_s1028" style="position:absolute;left:0;text-align:left;margin-left:322.8pt;margin-top:20.6pt;width:147pt;height:53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" fillcolor="white [3201]" strokecolor="#f79646 [3209]" strokeweight="2pt">
                <v:path arrowok="t"/>
                <v:textbox>
                  <w:txbxContent>
                    <w:p w14:paraId="149549CE" w14:textId="617ADFB0" w:rsidR="00BF292B" w:rsidRDefault="00BF292B" w:rsidP="00BF292B">
                      <w:pPr>
                        <w:jc w:val="center"/>
                      </w:pPr>
                      <w:r>
                        <w:t>Registry</w:t>
                      </w:r>
                    </w:p>
                    <w:p w14:paraId="3E3D239A" w14:textId="77777777" w:rsidR="00BF292B" w:rsidRPr="00333932" w:rsidRDefault="00BF292B" w:rsidP="00BF292B">
                      <w:pPr>
                        <w:jc w:val="center"/>
                      </w:pPr>
                      <w:r>
                        <w:t>(port: 8761)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885C3C7" wp14:editId="20BE6293">
                <wp:simplePos x="0" y="0"/>
                <wp:positionH relativeFrom="column">
                  <wp:posOffset>1765300</wp:posOffset>
                </wp:positionH>
                <wp:positionV relativeFrom="paragraph">
                  <wp:posOffset>259715</wp:posOffset>
                </wp:positionV>
                <wp:extent cx="1666875" cy="647700"/>
                <wp:effectExtent l="0" t="0" r="9525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2A224" w14:textId="14A6D38E" w:rsidR="00BF292B" w:rsidRDefault="00BF292B" w:rsidP="00BF292B">
                            <w:pPr>
                              <w:jc w:val="center"/>
                            </w:pPr>
                            <w:r>
                              <w:t>Service</w:t>
                            </w:r>
                            <w:r w:rsidR="00E45B85">
                              <w:t>s</w:t>
                            </w:r>
                          </w:p>
                          <w:p w14:paraId="26630E5B" w14:textId="18AB5377" w:rsidR="00BF292B" w:rsidRPr="00333932" w:rsidRDefault="00BF292B" w:rsidP="00BF292B">
                            <w:pPr>
                              <w:jc w:val="center"/>
                            </w:pPr>
                            <w:r>
                              <w:t>(port :9091</w:t>
                            </w:r>
                            <w:r w:rsidR="002368A8">
                              <w:t>,9092 and 9093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C3C7" id="Rectangle 9" o:spid="_x0000_s1029" style="position:absolute;left:0;text-align:left;margin-left:139pt;margin-top:20.45pt;width:131.25pt;height:5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" fillcolor="white [3201]" strokecolor="#f79646 [3209]" strokeweight="2pt">
                <v:path arrowok="t"/>
                <v:textbox>
                  <w:txbxContent>
                    <w:p w14:paraId="3A92A224" w14:textId="14A6D38E" w:rsidR="00BF292B" w:rsidRDefault="00BF292B" w:rsidP="00BF292B">
                      <w:pPr>
                        <w:jc w:val="center"/>
                      </w:pPr>
                      <w:r>
                        <w:t>Service</w:t>
                      </w:r>
                      <w:r w:rsidR="00E45B85">
                        <w:t>s</w:t>
                      </w:r>
                    </w:p>
                    <w:p w14:paraId="26630E5B" w14:textId="18AB5377" w:rsidR="00BF292B" w:rsidRPr="00333932" w:rsidRDefault="00BF292B" w:rsidP="00BF292B">
                      <w:pPr>
                        <w:jc w:val="center"/>
                      </w:pPr>
                      <w:r>
                        <w:t>(port :9091</w:t>
                      </w:r>
                      <w:r w:rsidR="002368A8">
                        <w:t>,9092 and 9093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E93DB94" w14:textId="74368C93" w:rsidR="00BF292B" w:rsidRDefault="00BF292B" w:rsidP="00BF292B">
      <w:pPr>
        <w:pStyle w:val="Heading1"/>
        <w:widowControl w:val="0"/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</w:p>
    <w:p w14:paraId="570448A1" w14:textId="2DD468CB" w:rsidR="00BF292B" w:rsidRPr="00C21C59" w:rsidRDefault="00504E53" w:rsidP="00732DFD">
      <w:pPr>
        <w:pStyle w:val="Heading3"/>
        <w:numPr>
          <w:ilvl w:val="0"/>
          <w:numId w:val="0"/>
        </w:numPr>
        <w:rPr>
          <w:b w:val="0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7184" behindDoc="0" locked="0" layoutInCell="1" allowOverlap="1" wp14:anchorId="7410170D" wp14:editId="08292746">
                <wp:simplePos x="0" y="0"/>
                <wp:positionH relativeFrom="column">
                  <wp:posOffset>1427480</wp:posOffset>
                </wp:positionH>
                <wp:positionV relativeFrom="paragraph">
                  <wp:posOffset>22225</wp:posOffset>
                </wp:positionV>
                <wp:extent cx="347345" cy="45085"/>
                <wp:effectExtent l="36830" t="43815" r="25400" b="111125"/>
                <wp:wrapNone/>
                <wp:docPr id="8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347345" cy="45085"/>
                        </a:xfrm>
                        <a:prstGeom prst="bentConnector3">
                          <a:avLst>
                            <a:gd name="adj1" fmla="val 49907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9F601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6" o:spid="_x0000_s1026" type="#_x0000_t34" style="position:absolute;margin-left:112.4pt;margin-top:1.75pt;width:27.35pt;height:3.55pt;rotation:180;flip:y;z-index:251677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" adj="10780" strokecolor="#c0504d [3205]" strokeweight="3pt">
                <v:stroke endarrow="block"/>
                <v:shadow on="t" color="black" opacity="22936f" origin=",.5" offset="0,.63889mm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25984" behindDoc="0" locked="0" layoutInCell="1" allowOverlap="1" wp14:anchorId="11240C75" wp14:editId="7DE70818">
                <wp:simplePos x="0" y="0"/>
                <wp:positionH relativeFrom="column">
                  <wp:posOffset>3480435</wp:posOffset>
                </wp:positionH>
                <wp:positionV relativeFrom="paragraph">
                  <wp:posOffset>42544</wp:posOffset>
                </wp:positionV>
                <wp:extent cx="619125" cy="0"/>
                <wp:effectExtent l="0" t="95250" r="0" b="1333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0FF3F30" id="Straight Arrow Connector 3" o:spid="_x0000_s1026" type="#_x0000_t32" style="position:absolute;margin-left:274.05pt;margin-top:3.35pt;width:48.75pt;height:0;z-index:2516259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" strokecolor="#c0504d [3205]" strokeweight="3pt">
                <v:stroke endarrow="block"/>
                <v:shadow on="t" color="black" opacity="22937f" origin=",.5" offset="0,.63889mm"/>
                <o:lock v:ext="edit" shapetype="f"/>
              </v:shape>
            </w:pict>
          </mc:Fallback>
        </mc:AlternateContent>
      </w:r>
      <w:r w:rsidR="00732DFD" w:rsidRPr="00C21C59">
        <w:rPr>
          <w:b w:val="0"/>
          <w:color w:val="000000" w:themeColor="text1"/>
        </w:rPr>
        <w:t xml:space="preserve">                                                </w:t>
      </w:r>
      <w:proofErr w:type="spellStart"/>
      <w:r w:rsidR="00732DFD" w:rsidRPr="00C21C59">
        <w:rPr>
          <w:b w:val="0"/>
          <w:color w:val="000000" w:themeColor="text1"/>
          <w:sz w:val="20"/>
          <w:szCs w:val="20"/>
        </w:rPr>
        <w:t>RestServices</w:t>
      </w:r>
      <w:proofErr w:type="spellEnd"/>
      <w:r w:rsidR="00732DFD" w:rsidRPr="00C21C59">
        <w:rPr>
          <w:b w:val="0"/>
          <w:color w:val="000000" w:themeColor="text1"/>
          <w:sz w:val="20"/>
          <w:szCs w:val="20"/>
        </w:rPr>
        <w:t xml:space="preserve"> </w:t>
      </w:r>
      <w:r w:rsidR="00732DFD" w:rsidRPr="00C21C59">
        <w:rPr>
          <w:b w:val="0"/>
          <w:color w:val="000000" w:themeColor="text1"/>
        </w:rPr>
        <w:t xml:space="preserve">                                    </w:t>
      </w:r>
      <w:proofErr w:type="spellStart"/>
      <w:r w:rsidR="00732DFD" w:rsidRPr="00C21C59">
        <w:rPr>
          <w:b w:val="0"/>
          <w:color w:val="000000" w:themeColor="text1"/>
          <w:sz w:val="20"/>
          <w:szCs w:val="20"/>
        </w:rPr>
        <w:t>EurekaServer</w:t>
      </w:r>
      <w:proofErr w:type="spellEnd"/>
    </w:p>
    <w:p w14:paraId="5A63337C" w14:textId="77777777" w:rsidR="00BF292B" w:rsidRDefault="00BF292B" w:rsidP="00BF292B">
      <w:pPr>
        <w:pStyle w:val="Heading1"/>
        <w:widowControl w:val="0"/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</w:p>
    <w:p w14:paraId="2ABB0493" w14:textId="77777777" w:rsidR="00BF292B" w:rsidRPr="00276089" w:rsidRDefault="00BF292B" w:rsidP="00BF292B">
      <w:pPr>
        <w:pStyle w:val="Heading1"/>
        <w:widowControl w:val="0"/>
        <w:spacing w:before="0" w:after="0" w:line="276" w:lineRule="auto"/>
        <w:ind w:right="115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rFonts w:ascii="Times New Roman" w:hAnsi="Times New Roman" w:cs="Times New Roman"/>
          <w:color w:val="2A6099"/>
          <w:sz w:val="32"/>
          <w:szCs w:val="28"/>
        </w:rPr>
        <w:t xml:space="preserve">5.0 </w:t>
      </w:r>
      <w:r w:rsidRPr="00742135">
        <w:rPr>
          <w:rFonts w:asciiTheme="minorHAnsi" w:hAnsiTheme="minorHAnsi" w:cstheme="minorHAnsi"/>
          <w:color w:val="2A6099"/>
          <w:sz w:val="32"/>
          <w:szCs w:val="28"/>
        </w:rPr>
        <w:t xml:space="preserve">Overall </w:t>
      </w:r>
      <w:bookmarkStart w:id="8" w:name="_Toc26346952"/>
      <w:r w:rsidRPr="00742135">
        <w:rPr>
          <w:rFonts w:asciiTheme="minorHAnsi" w:hAnsiTheme="minorHAnsi" w:cstheme="minorHAnsi"/>
          <w:color w:val="2A6099"/>
          <w:sz w:val="32"/>
          <w:szCs w:val="28"/>
        </w:rPr>
        <w:t>Design Constraints</w:t>
      </w:r>
      <w:bookmarkEnd w:id="8"/>
    </w:p>
    <w:p w14:paraId="63AB3DC9" w14:textId="77777777" w:rsidR="00BF292B" w:rsidRPr="00742135" w:rsidRDefault="00BF292B" w:rsidP="00BF292B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</w:rPr>
      </w:pPr>
      <w:r w:rsidRPr="00742135">
        <w:rPr>
          <w:rFonts w:asciiTheme="minorHAnsi" w:eastAsia="Times New Roman" w:hAnsiTheme="minorHAnsi" w:cstheme="minorHAnsi"/>
          <w:b/>
          <w:bCs/>
        </w:rPr>
        <w:t xml:space="preserve">Do not change the property name given in the </w:t>
      </w:r>
      <w:proofErr w:type="spellStart"/>
      <w:r w:rsidRPr="00742135">
        <w:rPr>
          <w:rFonts w:asciiTheme="minorHAnsi" w:eastAsia="Times New Roman" w:hAnsiTheme="minorHAnsi" w:cstheme="minorHAnsi"/>
          <w:b/>
          <w:bCs/>
        </w:rPr>
        <w:t>application.properties</w:t>
      </w:r>
      <w:proofErr w:type="spellEnd"/>
      <w:r w:rsidRPr="00742135">
        <w:rPr>
          <w:rFonts w:asciiTheme="minorHAnsi" w:eastAsia="Times New Roman" w:hAnsiTheme="minorHAnsi" w:cstheme="minorHAnsi"/>
          <w:b/>
          <w:bCs/>
        </w:rPr>
        <w:t xml:space="preserve"> files, you can change the value and you can include additional property if needed.</w:t>
      </w:r>
    </w:p>
    <w:p w14:paraId="3B6E45AD" w14:textId="6572CC99" w:rsidR="00BF292B" w:rsidRPr="00742135" w:rsidRDefault="00BF292B" w:rsidP="00BF292B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</w:rPr>
      </w:pPr>
      <w:r w:rsidRPr="00742135">
        <w:rPr>
          <w:rFonts w:asciiTheme="minorHAnsi" w:eastAsia="Times New Roman" w:hAnsiTheme="minorHAnsi" w:cstheme="minorHAnsi"/>
          <w:b/>
          <w:bCs/>
        </w:rPr>
        <w:t xml:space="preserve">In the pom.xml you are provided with all the dependencies needed for developing the application. </w:t>
      </w:r>
      <w:r>
        <w:rPr>
          <w:rFonts w:asciiTheme="minorHAnsi" w:eastAsia="Times New Roman" w:hAnsiTheme="minorHAnsi" w:cstheme="minorHAnsi"/>
          <w:b/>
          <w:bCs/>
        </w:rPr>
        <w:t xml:space="preserve">Do not change or add new </w:t>
      </w:r>
      <w:r w:rsidR="00CA0373">
        <w:rPr>
          <w:rFonts w:asciiTheme="minorHAnsi" w:eastAsia="Times New Roman" w:hAnsiTheme="minorHAnsi" w:cstheme="minorHAnsi"/>
          <w:b/>
          <w:bCs/>
        </w:rPr>
        <w:t>dependencies.</w:t>
      </w:r>
    </w:p>
    <w:p w14:paraId="44EA4658" w14:textId="77777777" w:rsidR="00BF292B" w:rsidRPr="00742135" w:rsidRDefault="00BF292B" w:rsidP="00BF292B">
      <w:pPr>
        <w:pStyle w:val="ListParagraph"/>
        <w:widowControl w:val="0"/>
        <w:numPr>
          <w:ilvl w:val="0"/>
          <w:numId w:val="13"/>
        </w:numPr>
        <w:spacing w:line="276" w:lineRule="auto"/>
        <w:ind w:right="115"/>
        <w:jc w:val="both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>Adhere to the design specifications mentioned in the case study.</w:t>
      </w:r>
    </w:p>
    <w:p w14:paraId="6A9985D1" w14:textId="77777777" w:rsidR="00BF292B" w:rsidRPr="00742135" w:rsidRDefault="00BF292B" w:rsidP="00BF292B">
      <w:pPr>
        <w:pStyle w:val="ListParagraph"/>
        <w:widowControl w:val="0"/>
        <w:numPr>
          <w:ilvl w:val="0"/>
          <w:numId w:val="13"/>
        </w:numPr>
        <w:spacing w:line="276" w:lineRule="auto"/>
        <w:ind w:right="115"/>
        <w:jc w:val="both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>Do not change or delete the class/method names or return types which are provided to you as a part of the base code skeleton.</w:t>
      </w:r>
    </w:p>
    <w:p w14:paraId="1EAF99B1" w14:textId="1ADD207D" w:rsidR="00BF292B" w:rsidRPr="00742135" w:rsidRDefault="00BF292B" w:rsidP="00BF292B">
      <w:pPr>
        <w:pStyle w:val="ListParagraph"/>
        <w:numPr>
          <w:ilvl w:val="0"/>
          <w:numId w:val="13"/>
        </w:numPr>
        <w:spacing w:line="259" w:lineRule="auto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 xml:space="preserve">Developer will create </w:t>
      </w:r>
      <w:r w:rsidR="003A3E96">
        <w:rPr>
          <w:rFonts w:asciiTheme="minorHAnsi" w:hAnsiTheme="minorHAnsi" w:cstheme="minorHAnsi"/>
        </w:rPr>
        <w:t>4</w:t>
      </w:r>
      <w:r w:rsidRPr="00742135">
        <w:rPr>
          <w:rFonts w:asciiTheme="minorHAnsi" w:hAnsiTheme="minorHAnsi" w:cstheme="minorHAnsi"/>
        </w:rPr>
        <w:t xml:space="preserve"> applications:</w:t>
      </w:r>
    </w:p>
    <w:p w14:paraId="51A7CAF4" w14:textId="7455ECBD" w:rsidR="00BF292B" w:rsidRPr="00742135" w:rsidRDefault="00BF292B" w:rsidP="00BF292B">
      <w:pPr>
        <w:pStyle w:val="ListParagraph"/>
        <w:numPr>
          <w:ilvl w:val="1"/>
          <w:numId w:val="13"/>
        </w:numPr>
        <w:spacing w:line="259" w:lineRule="auto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>Spring Boot (</w:t>
      </w:r>
      <w:r w:rsidRPr="00742135">
        <w:rPr>
          <w:rFonts w:asciiTheme="minorHAnsi" w:hAnsiTheme="minorHAnsi" w:cstheme="minorHAnsi"/>
          <w:b/>
        </w:rPr>
        <w:t xml:space="preserve">Name of the </w:t>
      </w:r>
      <w:r>
        <w:rPr>
          <w:rFonts w:asciiTheme="minorHAnsi" w:hAnsiTheme="minorHAnsi" w:cstheme="minorHAnsi"/>
          <w:b/>
        </w:rPr>
        <w:t>application Should be Course</w:t>
      </w:r>
      <w:r w:rsidRPr="00742135">
        <w:rPr>
          <w:rFonts w:asciiTheme="minorHAnsi" w:hAnsiTheme="minorHAnsi" w:cstheme="minorHAnsi"/>
          <w:b/>
        </w:rPr>
        <w:t>Service</w:t>
      </w:r>
      <w:r w:rsidR="00E45B85">
        <w:rPr>
          <w:rFonts w:asciiTheme="minorHAnsi" w:hAnsiTheme="minorHAnsi" w:cstheme="minorHAnsi"/>
          <w:b/>
        </w:rPr>
        <w:t>,AssociateService,AdmissionService</w:t>
      </w:r>
      <w:r w:rsidR="003A3E96">
        <w:rPr>
          <w:rFonts w:asciiTheme="minorHAnsi" w:hAnsiTheme="minorHAnsi" w:cstheme="minorHAnsi"/>
          <w:b/>
        </w:rPr>
        <w:t>,</w:t>
      </w:r>
      <w:r w:rsidR="00CA0373">
        <w:rPr>
          <w:rFonts w:asciiTheme="minorHAnsi" w:hAnsiTheme="minorHAnsi" w:cstheme="minorHAnsi"/>
          <w:b/>
        </w:rPr>
        <w:t>AuthenticationAuthorizationService</w:t>
      </w:r>
      <w:r w:rsidRPr="00742135">
        <w:rPr>
          <w:rFonts w:asciiTheme="minorHAnsi" w:hAnsiTheme="minorHAnsi" w:cstheme="minorHAnsi"/>
        </w:rPr>
        <w:t>)</w:t>
      </w:r>
    </w:p>
    <w:p w14:paraId="2D21E090" w14:textId="24BE40F9" w:rsidR="00BF292B" w:rsidRPr="00742135" w:rsidRDefault="00BF292B" w:rsidP="00BF292B">
      <w:pPr>
        <w:pStyle w:val="ListParagraph"/>
        <w:numPr>
          <w:ilvl w:val="1"/>
          <w:numId w:val="13"/>
        </w:numPr>
        <w:spacing w:line="259" w:lineRule="auto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>Spring Cloud (Eureka-Server, spring-cloud-starter-eureka-server) (</w:t>
      </w:r>
      <w:r w:rsidRPr="00742135">
        <w:rPr>
          <w:rFonts w:asciiTheme="minorHAnsi" w:hAnsiTheme="minorHAnsi" w:cstheme="minorHAnsi"/>
          <w:b/>
        </w:rPr>
        <w:t xml:space="preserve">Name of the </w:t>
      </w:r>
      <w:r>
        <w:rPr>
          <w:rFonts w:asciiTheme="minorHAnsi" w:hAnsiTheme="minorHAnsi" w:cstheme="minorHAnsi"/>
          <w:b/>
        </w:rPr>
        <w:t xml:space="preserve">application Should be </w:t>
      </w:r>
      <w:proofErr w:type="spellStart"/>
      <w:r w:rsidR="00CA0373">
        <w:rPr>
          <w:rFonts w:asciiTheme="minorHAnsi" w:hAnsiTheme="minorHAnsi" w:cstheme="minorHAnsi"/>
          <w:b/>
        </w:rPr>
        <w:t>cms</w:t>
      </w:r>
      <w:proofErr w:type="spellEnd"/>
      <w:r w:rsidR="00CA0373">
        <w:rPr>
          <w:rFonts w:asciiTheme="minorHAnsi" w:hAnsiTheme="minorHAnsi" w:cstheme="minorHAnsi"/>
          <w:b/>
        </w:rPr>
        <w:t>-registry-server</w:t>
      </w:r>
      <w:r w:rsidRPr="00742135">
        <w:rPr>
          <w:rFonts w:asciiTheme="minorHAnsi" w:hAnsiTheme="minorHAnsi" w:cstheme="minorHAnsi"/>
        </w:rPr>
        <w:t>)</w:t>
      </w:r>
    </w:p>
    <w:p w14:paraId="07B0B9B3" w14:textId="25615C08" w:rsidR="00BF292B" w:rsidRPr="00742135" w:rsidRDefault="00BF292B" w:rsidP="00BF292B">
      <w:pPr>
        <w:pStyle w:val="ListParagraph"/>
        <w:numPr>
          <w:ilvl w:val="1"/>
          <w:numId w:val="13"/>
        </w:numPr>
        <w:spacing w:line="259" w:lineRule="auto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 xml:space="preserve">Spring Cloud API </w:t>
      </w:r>
      <w:proofErr w:type="spellStart"/>
      <w:r w:rsidRPr="00742135">
        <w:rPr>
          <w:rFonts w:asciiTheme="minorHAnsi" w:hAnsiTheme="minorHAnsi" w:cstheme="minorHAnsi"/>
        </w:rPr>
        <w:t>GateWay</w:t>
      </w:r>
      <w:proofErr w:type="spellEnd"/>
      <w:r w:rsidRPr="00742135">
        <w:rPr>
          <w:rFonts w:asciiTheme="minorHAnsi" w:hAnsiTheme="minorHAnsi" w:cstheme="minorHAnsi"/>
        </w:rPr>
        <w:t xml:space="preserve">(spring-cloud-starter-gateway) </w:t>
      </w:r>
      <w:r w:rsidRPr="00742135">
        <w:rPr>
          <w:rFonts w:asciiTheme="minorHAnsi" w:hAnsiTheme="minorHAnsi" w:cstheme="minorHAnsi"/>
          <w:b/>
        </w:rPr>
        <w:t xml:space="preserve">(Name of the </w:t>
      </w:r>
      <w:r>
        <w:rPr>
          <w:rFonts w:asciiTheme="minorHAnsi" w:hAnsiTheme="minorHAnsi" w:cstheme="minorHAnsi"/>
          <w:b/>
        </w:rPr>
        <w:t xml:space="preserve">application Should be </w:t>
      </w:r>
      <w:r w:rsidR="00CA0373">
        <w:rPr>
          <w:rFonts w:asciiTheme="minorHAnsi" w:hAnsiTheme="minorHAnsi" w:cstheme="minorHAnsi"/>
          <w:b/>
        </w:rPr>
        <w:t>Gateway</w:t>
      </w:r>
      <w:r w:rsidRPr="00742135">
        <w:rPr>
          <w:rFonts w:asciiTheme="minorHAnsi" w:hAnsiTheme="minorHAnsi" w:cstheme="minorHAnsi"/>
        </w:rPr>
        <w:t>)</w:t>
      </w:r>
    </w:p>
    <w:p w14:paraId="21D0C326" w14:textId="77777777" w:rsidR="00BF292B" w:rsidRPr="00742135" w:rsidRDefault="00BF292B" w:rsidP="00BF292B">
      <w:pPr>
        <w:pStyle w:val="ListParagraph"/>
        <w:spacing w:line="259" w:lineRule="auto"/>
        <w:ind w:left="1800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ab/>
      </w:r>
      <w:r w:rsidRPr="00742135">
        <w:rPr>
          <w:rFonts w:asciiTheme="minorHAnsi" w:hAnsiTheme="minorHAnsi" w:cstheme="minorHAnsi"/>
        </w:rPr>
        <w:tab/>
      </w:r>
    </w:p>
    <w:p w14:paraId="60DB4858" w14:textId="77777777" w:rsidR="00BF292B" w:rsidRPr="00742135" w:rsidRDefault="00BF292B" w:rsidP="00BF292B">
      <w:pPr>
        <w:pStyle w:val="ListParagraph"/>
        <w:numPr>
          <w:ilvl w:val="0"/>
          <w:numId w:val="13"/>
        </w:numPr>
        <w:spacing w:line="259" w:lineRule="auto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>CORS related issues need to be handled at the application level.</w:t>
      </w:r>
    </w:p>
    <w:p w14:paraId="57733301" w14:textId="46EB0818" w:rsidR="00BF292B" w:rsidRDefault="00BF292B" w:rsidP="00BF292B">
      <w:pPr>
        <w:pStyle w:val="ListParagraph"/>
        <w:numPr>
          <w:ilvl w:val="0"/>
          <w:numId w:val="13"/>
        </w:numPr>
        <w:spacing w:line="259" w:lineRule="auto"/>
        <w:rPr>
          <w:rFonts w:asciiTheme="minorHAnsi" w:hAnsiTheme="minorHAnsi" w:cstheme="minorHAnsi"/>
        </w:rPr>
      </w:pPr>
      <w:r w:rsidRPr="00742135">
        <w:rPr>
          <w:rFonts w:asciiTheme="minorHAnsi" w:hAnsiTheme="minorHAnsi" w:cstheme="minorHAnsi"/>
        </w:rPr>
        <w:t>Services can be tested using external tools like postman</w:t>
      </w:r>
      <w:r>
        <w:rPr>
          <w:rFonts w:asciiTheme="minorHAnsi" w:hAnsiTheme="minorHAnsi" w:cstheme="minorHAnsi"/>
        </w:rPr>
        <w:t>.</w:t>
      </w:r>
    </w:p>
    <w:p w14:paraId="7978A1CC" w14:textId="37C4E015" w:rsidR="00BF292B" w:rsidRDefault="00BF292B" w:rsidP="00BF292B">
      <w:pPr>
        <w:pStyle w:val="ListParagraph"/>
        <w:widowControl w:val="0"/>
        <w:numPr>
          <w:ilvl w:val="0"/>
          <w:numId w:val="13"/>
        </w:numPr>
        <w:spacing w:line="276" w:lineRule="auto"/>
        <w:ind w:right="115"/>
        <w:jc w:val="both"/>
        <w:rPr>
          <w:rFonts w:asciiTheme="minorHAnsi" w:hAnsiTheme="minorHAnsi" w:cstheme="minorHAnsi"/>
        </w:rPr>
      </w:pPr>
      <w:r w:rsidRPr="006E3EC5">
        <w:rPr>
          <w:rFonts w:asciiTheme="minorHAnsi" w:hAnsiTheme="minorHAnsi" w:cstheme="minorHAnsi"/>
        </w:rPr>
        <w:t>Eureka Re</w:t>
      </w:r>
      <w:r>
        <w:rPr>
          <w:rFonts w:asciiTheme="minorHAnsi" w:hAnsiTheme="minorHAnsi" w:cstheme="minorHAnsi"/>
        </w:rPr>
        <w:t>gistry should run only in port 8761. You can change the port number of the application</w:t>
      </w:r>
      <w:r w:rsidR="0032295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(spring rest) or the Gateway(Router) if required</w:t>
      </w:r>
    </w:p>
    <w:p w14:paraId="1FB17D5F" w14:textId="65332180" w:rsidR="00590734" w:rsidRPr="00590734" w:rsidRDefault="00590734" w:rsidP="00930337">
      <w:pPr>
        <w:pStyle w:val="ListParagraph"/>
        <w:widowControl w:val="0"/>
        <w:numPr>
          <w:ilvl w:val="0"/>
          <w:numId w:val="13"/>
        </w:numPr>
        <w:spacing w:line="276" w:lineRule="auto"/>
        <w:ind w:left="720" w:right="115"/>
        <w:jc w:val="both"/>
        <w:rPr>
          <w:rFonts w:asciiTheme="minorHAnsi" w:hAnsiTheme="minorHAnsi" w:cstheme="minorHAnsi"/>
        </w:rPr>
      </w:pPr>
      <w:r>
        <w:rPr>
          <w:rFonts w:asciiTheme="minorHAnsi" w:eastAsia="SimSun" w:hAnsiTheme="minorHAnsi" w:cstheme="minorHAnsi"/>
          <w:b/>
          <w:color w:val="000080"/>
        </w:rPr>
        <w:t>Ensure before submitting the project the various services are running in the below port</w:t>
      </w:r>
    </w:p>
    <w:p w14:paraId="1289279A" w14:textId="6EDB7262" w:rsidR="00590734" w:rsidRPr="00590734" w:rsidRDefault="00590734" w:rsidP="00590734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r>
        <w:rPr>
          <w:rFonts w:asciiTheme="minorHAnsi" w:eastAsia="SimSun" w:hAnsiTheme="minorHAnsi" w:cstheme="minorHAnsi"/>
          <w:b/>
          <w:color w:val="000080"/>
        </w:rPr>
        <w:t>Application Name – Port No</w:t>
      </w:r>
    </w:p>
    <w:p w14:paraId="1865340F" w14:textId="77777777" w:rsidR="00590734" w:rsidRPr="00590734" w:rsidRDefault="00590734" w:rsidP="00590734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proofErr w:type="spellStart"/>
      <w:r w:rsidRPr="00590734">
        <w:rPr>
          <w:rFonts w:asciiTheme="minorHAnsi" w:hAnsiTheme="minorHAnsi" w:cstheme="minorHAnsi"/>
        </w:rPr>
        <w:t>AdmissionService</w:t>
      </w:r>
      <w:proofErr w:type="spellEnd"/>
      <w:r w:rsidRPr="00590734">
        <w:rPr>
          <w:rFonts w:asciiTheme="minorHAnsi" w:hAnsiTheme="minorHAnsi" w:cstheme="minorHAnsi"/>
        </w:rPr>
        <w:t xml:space="preserve"> - 9093</w:t>
      </w:r>
    </w:p>
    <w:p w14:paraId="7D8ACFA8" w14:textId="77777777" w:rsidR="00590734" w:rsidRPr="00590734" w:rsidRDefault="00590734" w:rsidP="00590734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proofErr w:type="spellStart"/>
      <w:r w:rsidRPr="00590734">
        <w:rPr>
          <w:rFonts w:asciiTheme="minorHAnsi" w:hAnsiTheme="minorHAnsi" w:cstheme="minorHAnsi"/>
        </w:rPr>
        <w:t>AssociateService</w:t>
      </w:r>
      <w:proofErr w:type="spellEnd"/>
      <w:r w:rsidRPr="00590734">
        <w:rPr>
          <w:rFonts w:asciiTheme="minorHAnsi" w:hAnsiTheme="minorHAnsi" w:cstheme="minorHAnsi"/>
        </w:rPr>
        <w:t xml:space="preserve"> - 9092</w:t>
      </w:r>
    </w:p>
    <w:p w14:paraId="514D4BD1" w14:textId="04BE7226" w:rsidR="00590734" w:rsidRPr="00590734" w:rsidRDefault="007A55A2" w:rsidP="00590734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AuthenticationAuthorization</w:t>
      </w:r>
      <w:r w:rsidR="00590734" w:rsidRPr="00590734">
        <w:rPr>
          <w:rFonts w:asciiTheme="minorHAnsi" w:hAnsiTheme="minorHAnsi" w:cstheme="minorHAnsi"/>
        </w:rPr>
        <w:t>Service</w:t>
      </w:r>
      <w:proofErr w:type="spellEnd"/>
      <w:r w:rsidR="00590734" w:rsidRPr="00590734">
        <w:rPr>
          <w:rFonts w:asciiTheme="minorHAnsi" w:hAnsiTheme="minorHAnsi" w:cstheme="minorHAnsi"/>
        </w:rPr>
        <w:t xml:space="preserve"> - 9098</w:t>
      </w:r>
    </w:p>
    <w:p w14:paraId="1D6262D3" w14:textId="77777777" w:rsidR="00590734" w:rsidRPr="00590734" w:rsidRDefault="00590734" w:rsidP="00590734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proofErr w:type="spellStart"/>
      <w:r w:rsidRPr="00590734">
        <w:rPr>
          <w:rFonts w:asciiTheme="minorHAnsi" w:hAnsiTheme="minorHAnsi" w:cstheme="minorHAnsi"/>
        </w:rPr>
        <w:lastRenderedPageBreak/>
        <w:t>CourseService</w:t>
      </w:r>
      <w:proofErr w:type="spellEnd"/>
      <w:r w:rsidRPr="00590734">
        <w:rPr>
          <w:rFonts w:asciiTheme="minorHAnsi" w:hAnsiTheme="minorHAnsi" w:cstheme="minorHAnsi"/>
        </w:rPr>
        <w:t xml:space="preserve"> - 9091</w:t>
      </w:r>
    </w:p>
    <w:p w14:paraId="227E7379" w14:textId="10E07697" w:rsidR="00796E19" w:rsidRDefault="007A55A2" w:rsidP="00796E19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cms</w:t>
      </w:r>
      <w:proofErr w:type="spellEnd"/>
      <w:r>
        <w:rPr>
          <w:rFonts w:asciiTheme="minorHAnsi" w:hAnsiTheme="minorHAnsi" w:cstheme="minorHAnsi"/>
        </w:rPr>
        <w:t>-r</w:t>
      </w:r>
      <w:r w:rsidR="00590734" w:rsidRPr="00590734">
        <w:rPr>
          <w:rFonts w:asciiTheme="minorHAnsi" w:hAnsiTheme="minorHAnsi" w:cstheme="minorHAnsi"/>
        </w:rPr>
        <w:t>egistry</w:t>
      </w:r>
      <w:r>
        <w:rPr>
          <w:rFonts w:asciiTheme="minorHAnsi" w:hAnsiTheme="minorHAnsi" w:cstheme="minorHAnsi"/>
        </w:rPr>
        <w:t>-server</w:t>
      </w:r>
      <w:r w:rsidR="00590734" w:rsidRPr="00590734">
        <w:rPr>
          <w:rFonts w:asciiTheme="minorHAnsi" w:hAnsiTheme="minorHAnsi" w:cstheme="minorHAnsi"/>
        </w:rPr>
        <w:t xml:space="preserve"> </w:t>
      </w:r>
      <w:r w:rsidR="00796E19">
        <w:rPr>
          <w:rFonts w:asciiTheme="minorHAnsi" w:hAnsiTheme="minorHAnsi" w:cstheme="minorHAnsi"/>
        </w:rPr>
        <w:t>–</w:t>
      </w:r>
      <w:r w:rsidR="00590734" w:rsidRPr="00590734">
        <w:rPr>
          <w:rFonts w:asciiTheme="minorHAnsi" w:hAnsiTheme="minorHAnsi" w:cstheme="minorHAnsi"/>
        </w:rPr>
        <w:t xml:space="preserve"> 8761</w:t>
      </w:r>
    </w:p>
    <w:p w14:paraId="443C3F5F" w14:textId="7B6095A0" w:rsidR="00590734" w:rsidRPr="00796E19" w:rsidRDefault="007A55A2" w:rsidP="00796E19">
      <w:pPr>
        <w:pStyle w:val="ListParagraph"/>
        <w:widowControl w:val="0"/>
        <w:spacing w:line="276" w:lineRule="auto"/>
        <w:ind w:right="11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Gateway</w:t>
      </w:r>
      <w:r w:rsidR="00590734" w:rsidRPr="00796E19">
        <w:rPr>
          <w:rFonts w:asciiTheme="minorHAnsi" w:hAnsiTheme="minorHAnsi" w:cstheme="minorHAnsi"/>
        </w:rPr>
        <w:t xml:space="preserve"> - 777</w:t>
      </w:r>
      <w:r w:rsidR="00796E19" w:rsidRPr="00796E19">
        <w:rPr>
          <w:rFonts w:asciiTheme="minorHAnsi" w:hAnsiTheme="minorHAnsi" w:cstheme="minorHAnsi"/>
        </w:rPr>
        <w:t>7</w:t>
      </w:r>
    </w:p>
    <w:sectPr w:rsidR="00590734" w:rsidRPr="00796E19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8DDD" w14:textId="77777777" w:rsidR="00AA7BB1" w:rsidRDefault="00AA7BB1" w:rsidP="003A573E">
      <w:r>
        <w:separator/>
      </w:r>
    </w:p>
  </w:endnote>
  <w:endnote w:type="continuationSeparator" w:id="0">
    <w:p w14:paraId="6EE1CDAC" w14:textId="77777777" w:rsidR="00AA7BB1" w:rsidRDefault="00AA7BB1" w:rsidP="003A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42D2" w14:textId="77777777" w:rsidR="00AA7BB1" w:rsidRDefault="00AA7BB1" w:rsidP="003A573E">
      <w:r>
        <w:separator/>
      </w:r>
    </w:p>
  </w:footnote>
  <w:footnote w:type="continuationSeparator" w:id="0">
    <w:p w14:paraId="6E82748A" w14:textId="77777777" w:rsidR="00AA7BB1" w:rsidRDefault="00AA7BB1" w:rsidP="003A5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B7BD" w14:textId="77777777" w:rsidR="003A573E" w:rsidRDefault="003A573E" w:rsidP="003A573E">
    <w:pPr>
      <w:pStyle w:val="Header"/>
      <w:tabs>
        <w:tab w:val="left" w:pos="33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B1"/>
    <w:multiLevelType w:val="hybridMultilevel"/>
    <w:tmpl w:val="51BE48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384251"/>
    <w:multiLevelType w:val="hybridMultilevel"/>
    <w:tmpl w:val="9B2C4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4639B"/>
    <w:multiLevelType w:val="hybridMultilevel"/>
    <w:tmpl w:val="DBD64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37401"/>
    <w:multiLevelType w:val="hybridMultilevel"/>
    <w:tmpl w:val="137E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B27A5"/>
    <w:multiLevelType w:val="hybridMultilevel"/>
    <w:tmpl w:val="28EA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E57C0"/>
    <w:multiLevelType w:val="hybridMultilevel"/>
    <w:tmpl w:val="6D3640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456AFA"/>
    <w:multiLevelType w:val="hybridMultilevel"/>
    <w:tmpl w:val="8EB421D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34BE1FE7"/>
    <w:multiLevelType w:val="hybridMultilevel"/>
    <w:tmpl w:val="F44A4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6092"/>
    <w:multiLevelType w:val="hybridMultilevel"/>
    <w:tmpl w:val="E6BA3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3142F"/>
    <w:multiLevelType w:val="hybridMultilevel"/>
    <w:tmpl w:val="E6BA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37D90"/>
    <w:multiLevelType w:val="hybridMultilevel"/>
    <w:tmpl w:val="36B87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271A8">
      <w:numFmt w:val="bullet"/>
      <w:lvlText w:val="•"/>
      <w:lvlJc w:val="left"/>
      <w:pPr>
        <w:ind w:left="1800" w:hanging="720"/>
      </w:pPr>
      <w:rPr>
        <w:rFonts w:ascii="Roboto" w:eastAsia="Times New Roman" w:hAnsi="Roboto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15D10"/>
    <w:multiLevelType w:val="hybridMultilevel"/>
    <w:tmpl w:val="CED44A6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25746"/>
    <w:multiLevelType w:val="multilevel"/>
    <w:tmpl w:val="AB42B8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BF0079"/>
    <w:multiLevelType w:val="hybridMultilevel"/>
    <w:tmpl w:val="ADE0E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8C0E40"/>
    <w:multiLevelType w:val="hybridMultilevel"/>
    <w:tmpl w:val="9C4C8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D50FE"/>
    <w:multiLevelType w:val="hybridMultilevel"/>
    <w:tmpl w:val="3EA4744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0C0FB4"/>
    <w:multiLevelType w:val="hybridMultilevel"/>
    <w:tmpl w:val="21F044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90D55"/>
    <w:multiLevelType w:val="hybridMultilevel"/>
    <w:tmpl w:val="3620E8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27492"/>
    <w:multiLevelType w:val="hybridMultilevel"/>
    <w:tmpl w:val="A5E02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23A1C"/>
    <w:multiLevelType w:val="multilevel"/>
    <w:tmpl w:val="EB500A8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AFE3B20"/>
    <w:multiLevelType w:val="hybridMultilevel"/>
    <w:tmpl w:val="E6BA3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52371"/>
    <w:multiLevelType w:val="hybridMultilevel"/>
    <w:tmpl w:val="B3C2A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15D95"/>
    <w:multiLevelType w:val="hybridMultilevel"/>
    <w:tmpl w:val="F28A4B4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007427">
    <w:abstractNumId w:val="19"/>
  </w:num>
  <w:num w:numId="2" w16cid:durableId="984048281">
    <w:abstractNumId w:val="18"/>
  </w:num>
  <w:num w:numId="3" w16cid:durableId="1186555669">
    <w:abstractNumId w:val="19"/>
  </w:num>
  <w:num w:numId="4" w16cid:durableId="810636353">
    <w:abstractNumId w:val="19"/>
  </w:num>
  <w:num w:numId="5" w16cid:durableId="824050966">
    <w:abstractNumId w:val="6"/>
  </w:num>
  <w:num w:numId="6" w16cid:durableId="1316377035">
    <w:abstractNumId w:val="0"/>
  </w:num>
  <w:num w:numId="7" w16cid:durableId="604071456">
    <w:abstractNumId w:val="16"/>
  </w:num>
  <w:num w:numId="8" w16cid:durableId="761024724">
    <w:abstractNumId w:val="11"/>
  </w:num>
  <w:num w:numId="9" w16cid:durableId="805048143">
    <w:abstractNumId w:val="3"/>
  </w:num>
  <w:num w:numId="10" w16cid:durableId="1529830271">
    <w:abstractNumId w:val="5"/>
  </w:num>
  <w:num w:numId="11" w16cid:durableId="1647977878">
    <w:abstractNumId w:val="7"/>
  </w:num>
  <w:num w:numId="12" w16cid:durableId="50888515">
    <w:abstractNumId w:val="21"/>
  </w:num>
  <w:num w:numId="13" w16cid:durableId="486169287">
    <w:abstractNumId w:val="12"/>
  </w:num>
  <w:num w:numId="14" w16cid:durableId="1310790569">
    <w:abstractNumId w:val="13"/>
  </w:num>
  <w:num w:numId="15" w16cid:durableId="1709837895">
    <w:abstractNumId w:val="4"/>
  </w:num>
  <w:num w:numId="16" w16cid:durableId="1810903252">
    <w:abstractNumId w:val="2"/>
  </w:num>
  <w:num w:numId="17" w16cid:durableId="1814371353">
    <w:abstractNumId w:val="15"/>
  </w:num>
  <w:num w:numId="18" w16cid:durableId="174274502">
    <w:abstractNumId w:val="17"/>
  </w:num>
  <w:num w:numId="19" w16cid:durableId="1575626687">
    <w:abstractNumId w:val="22"/>
  </w:num>
  <w:num w:numId="20" w16cid:durableId="1040738889">
    <w:abstractNumId w:val="10"/>
  </w:num>
  <w:num w:numId="21" w16cid:durableId="1934777460">
    <w:abstractNumId w:val="1"/>
  </w:num>
  <w:num w:numId="22" w16cid:durableId="558443778">
    <w:abstractNumId w:val="14"/>
  </w:num>
  <w:num w:numId="23" w16cid:durableId="1813136778">
    <w:abstractNumId w:val="9"/>
  </w:num>
  <w:num w:numId="24" w16cid:durableId="381448274">
    <w:abstractNumId w:val="8"/>
  </w:num>
  <w:num w:numId="25" w16cid:durableId="19502327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31"/>
    <w:rsid w:val="00013B1E"/>
    <w:rsid w:val="00023F30"/>
    <w:rsid w:val="00031841"/>
    <w:rsid w:val="0003283D"/>
    <w:rsid w:val="000342AB"/>
    <w:rsid w:val="000351B6"/>
    <w:rsid w:val="000377BD"/>
    <w:rsid w:val="0004240F"/>
    <w:rsid w:val="0004637C"/>
    <w:rsid w:val="000543B4"/>
    <w:rsid w:val="000707D8"/>
    <w:rsid w:val="00073F4C"/>
    <w:rsid w:val="00085563"/>
    <w:rsid w:val="00090EC7"/>
    <w:rsid w:val="00093C24"/>
    <w:rsid w:val="000A215A"/>
    <w:rsid w:val="000A7C2A"/>
    <w:rsid w:val="000C069E"/>
    <w:rsid w:val="000D258F"/>
    <w:rsid w:val="000D580B"/>
    <w:rsid w:val="000D7143"/>
    <w:rsid w:val="00101E20"/>
    <w:rsid w:val="00103099"/>
    <w:rsid w:val="00104348"/>
    <w:rsid w:val="00104365"/>
    <w:rsid w:val="001369F7"/>
    <w:rsid w:val="0014505B"/>
    <w:rsid w:val="00157408"/>
    <w:rsid w:val="00157641"/>
    <w:rsid w:val="0017299E"/>
    <w:rsid w:val="00176230"/>
    <w:rsid w:val="00182D22"/>
    <w:rsid w:val="00183243"/>
    <w:rsid w:val="00197C62"/>
    <w:rsid w:val="001A15C5"/>
    <w:rsid w:val="001B26A6"/>
    <w:rsid w:val="001C11DE"/>
    <w:rsid w:val="001D300A"/>
    <w:rsid w:val="001D32B9"/>
    <w:rsid w:val="0020046A"/>
    <w:rsid w:val="00201C7C"/>
    <w:rsid w:val="00204D0A"/>
    <w:rsid w:val="00213240"/>
    <w:rsid w:val="002363F1"/>
    <w:rsid w:val="002367B9"/>
    <w:rsid w:val="002368A8"/>
    <w:rsid w:val="00246906"/>
    <w:rsid w:val="00276741"/>
    <w:rsid w:val="00283814"/>
    <w:rsid w:val="002A0224"/>
    <w:rsid w:val="002A26F8"/>
    <w:rsid w:val="002A3399"/>
    <w:rsid w:val="002B14EA"/>
    <w:rsid w:val="002B7E37"/>
    <w:rsid w:val="002C12B4"/>
    <w:rsid w:val="002C50AA"/>
    <w:rsid w:val="002C6762"/>
    <w:rsid w:val="002E7821"/>
    <w:rsid w:val="0030157D"/>
    <w:rsid w:val="0030701C"/>
    <w:rsid w:val="0032295A"/>
    <w:rsid w:val="00322CBF"/>
    <w:rsid w:val="00325C4D"/>
    <w:rsid w:val="00335AA9"/>
    <w:rsid w:val="003419E5"/>
    <w:rsid w:val="00344106"/>
    <w:rsid w:val="0034706A"/>
    <w:rsid w:val="0035062E"/>
    <w:rsid w:val="00352248"/>
    <w:rsid w:val="00360D96"/>
    <w:rsid w:val="00364BA8"/>
    <w:rsid w:val="00367B09"/>
    <w:rsid w:val="00372B12"/>
    <w:rsid w:val="0038259A"/>
    <w:rsid w:val="00391688"/>
    <w:rsid w:val="00393649"/>
    <w:rsid w:val="00393CA9"/>
    <w:rsid w:val="003A0593"/>
    <w:rsid w:val="003A2AB9"/>
    <w:rsid w:val="003A3E96"/>
    <w:rsid w:val="003A573E"/>
    <w:rsid w:val="003B2DBC"/>
    <w:rsid w:val="003C4DCD"/>
    <w:rsid w:val="003D3A78"/>
    <w:rsid w:val="003E2545"/>
    <w:rsid w:val="00400201"/>
    <w:rsid w:val="00413284"/>
    <w:rsid w:val="00426857"/>
    <w:rsid w:val="00431C13"/>
    <w:rsid w:val="00435CB0"/>
    <w:rsid w:val="00446D02"/>
    <w:rsid w:val="00454C1D"/>
    <w:rsid w:val="00455A74"/>
    <w:rsid w:val="0045743D"/>
    <w:rsid w:val="00457A6F"/>
    <w:rsid w:val="00463048"/>
    <w:rsid w:val="00463C83"/>
    <w:rsid w:val="00477795"/>
    <w:rsid w:val="0048799E"/>
    <w:rsid w:val="004976CE"/>
    <w:rsid w:val="004A7FA7"/>
    <w:rsid w:val="004B01B6"/>
    <w:rsid w:val="004B6E31"/>
    <w:rsid w:val="004C3300"/>
    <w:rsid w:val="004C3BCB"/>
    <w:rsid w:val="004D059D"/>
    <w:rsid w:val="004D7BC9"/>
    <w:rsid w:val="004E1862"/>
    <w:rsid w:val="004E4FFC"/>
    <w:rsid w:val="004F0EFD"/>
    <w:rsid w:val="00501995"/>
    <w:rsid w:val="00503CCE"/>
    <w:rsid w:val="00504D72"/>
    <w:rsid w:val="00504E53"/>
    <w:rsid w:val="00505FB8"/>
    <w:rsid w:val="0051658D"/>
    <w:rsid w:val="00531428"/>
    <w:rsid w:val="00545B14"/>
    <w:rsid w:val="00565579"/>
    <w:rsid w:val="00574318"/>
    <w:rsid w:val="0057450C"/>
    <w:rsid w:val="00581858"/>
    <w:rsid w:val="00585994"/>
    <w:rsid w:val="00590734"/>
    <w:rsid w:val="005B2C40"/>
    <w:rsid w:val="005C3386"/>
    <w:rsid w:val="005C7A65"/>
    <w:rsid w:val="005D00C3"/>
    <w:rsid w:val="005D13ED"/>
    <w:rsid w:val="005D4902"/>
    <w:rsid w:val="005D4D70"/>
    <w:rsid w:val="005F2A9C"/>
    <w:rsid w:val="006025A1"/>
    <w:rsid w:val="00625FAF"/>
    <w:rsid w:val="00630A6E"/>
    <w:rsid w:val="00634486"/>
    <w:rsid w:val="00667FF2"/>
    <w:rsid w:val="00676102"/>
    <w:rsid w:val="006829AA"/>
    <w:rsid w:val="00682D9B"/>
    <w:rsid w:val="006A0D7F"/>
    <w:rsid w:val="006C6EA3"/>
    <w:rsid w:val="006D3AA1"/>
    <w:rsid w:val="006D4765"/>
    <w:rsid w:val="006E21A2"/>
    <w:rsid w:val="006E4A91"/>
    <w:rsid w:val="006F3049"/>
    <w:rsid w:val="006F6695"/>
    <w:rsid w:val="00711B5F"/>
    <w:rsid w:val="00717B85"/>
    <w:rsid w:val="00727E77"/>
    <w:rsid w:val="007324B5"/>
    <w:rsid w:val="00732DFD"/>
    <w:rsid w:val="0073577D"/>
    <w:rsid w:val="00735B0B"/>
    <w:rsid w:val="00745543"/>
    <w:rsid w:val="00753B3E"/>
    <w:rsid w:val="007572E8"/>
    <w:rsid w:val="00761110"/>
    <w:rsid w:val="00777D55"/>
    <w:rsid w:val="00782D63"/>
    <w:rsid w:val="00786F00"/>
    <w:rsid w:val="007870D3"/>
    <w:rsid w:val="00791179"/>
    <w:rsid w:val="00796E19"/>
    <w:rsid w:val="007A55A2"/>
    <w:rsid w:val="007A64E7"/>
    <w:rsid w:val="007C5056"/>
    <w:rsid w:val="007D2BA5"/>
    <w:rsid w:val="007D7BD7"/>
    <w:rsid w:val="007E4158"/>
    <w:rsid w:val="007E4545"/>
    <w:rsid w:val="007F4864"/>
    <w:rsid w:val="00800AF4"/>
    <w:rsid w:val="00803DB4"/>
    <w:rsid w:val="00806B32"/>
    <w:rsid w:val="00811963"/>
    <w:rsid w:val="0082697F"/>
    <w:rsid w:val="00831E5B"/>
    <w:rsid w:val="00833397"/>
    <w:rsid w:val="0083525B"/>
    <w:rsid w:val="00835458"/>
    <w:rsid w:val="00836450"/>
    <w:rsid w:val="00843984"/>
    <w:rsid w:val="00844BEA"/>
    <w:rsid w:val="00851CFC"/>
    <w:rsid w:val="008631AA"/>
    <w:rsid w:val="00887EAA"/>
    <w:rsid w:val="0089223A"/>
    <w:rsid w:val="00892725"/>
    <w:rsid w:val="00895B07"/>
    <w:rsid w:val="008A2E96"/>
    <w:rsid w:val="008A5EB7"/>
    <w:rsid w:val="008B2BC1"/>
    <w:rsid w:val="008C5913"/>
    <w:rsid w:val="008C5ED0"/>
    <w:rsid w:val="008E1E26"/>
    <w:rsid w:val="008E29BF"/>
    <w:rsid w:val="008E3A37"/>
    <w:rsid w:val="008F50F0"/>
    <w:rsid w:val="00911D9F"/>
    <w:rsid w:val="00923142"/>
    <w:rsid w:val="00926091"/>
    <w:rsid w:val="0093468A"/>
    <w:rsid w:val="00941BD4"/>
    <w:rsid w:val="00942E47"/>
    <w:rsid w:val="00947163"/>
    <w:rsid w:val="00947AF0"/>
    <w:rsid w:val="00953925"/>
    <w:rsid w:val="009707CD"/>
    <w:rsid w:val="00975784"/>
    <w:rsid w:val="009773E4"/>
    <w:rsid w:val="009802D5"/>
    <w:rsid w:val="00985E7C"/>
    <w:rsid w:val="009911AA"/>
    <w:rsid w:val="009962D2"/>
    <w:rsid w:val="009A19A3"/>
    <w:rsid w:val="009A7229"/>
    <w:rsid w:val="009B2880"/>
    <w:rsid w:val="009C2345"/>
    <w:rsid w:val="009D04A8"/>
    <w:rsid w:val="009D10E8"/>
    <w:rsid w:val="009F127B"/>
    <w:rsid w:val="009F24BA"/>
    <w:rsid w:val="00A16414"/>
    <w:rsid w:val="00A16E2A"/>
    <w:rsid w:val="00A3622E"/>
    <w:rsid w:val="00A37D6F"/>
    <w:rsid w:val="00A37EF7"/>
    <w:rsid w:val="00A413C5"/>
    <w:rsid w:val="00A53BDC"/>
    <w:rsid w:val="00A53F71"/>
    <w:rsid w:val="00A90661"/>
    <w:rsid w:val="00A92B46"/>
    <w:rsid w:val="00AA7BB1"/>
    <w:rsid w:val="00AC0C8D"/>
    <w:rsid w:val="00AD2057"/>
    <w:rsid w:val="00AD5C61"/>
    <w:rsid w:val="00AE0ED0"/>
    <w:rsid w:val="00AE7A35"/>
    <w:rsid w:val="00AF2160"/>
    <w:rsid w:val="00AF448D"/>
    <w:rsid w:val="00AF4BFF"/>
    <w:rsid w:val="00AF5076"/>
    <w:rsid w:val="00B0273B"/>
    <w:rsid w:val="00B028C1"/>
    <w:rsid w:val="00B07D89"/>
    <w:rsid w:val="00B14D0F"/>
    <w:rsid w:val="00B17458"/>
    <w:rsid w:val="00B21F2C"/>
    <w:rsid w:val="00B33A12"/>
    <w:rsid w:val="00B4227E"/>
    <w:rsid w:val="00B434C5"/>
    <w:rsid w:val="00B51197"/>
    <w:rsid w:val="00B53DA0"/>
    <w:rsid w:val="00B66E2F"/>
    <w:rsid w:val="00B826C0"/>
    <w:rsid w:val="00B8394D"/>
    <w:rsid w:val="00B906C9"/>
    <w:rsid w:val="00BA7C18"/>
    <w:rsid w:val="00BC4E4A"/>
    <w:rsid w:val="00BE3E66"/>
    <w:rsid w:val="00BE5737"/>
    <w:rsid w:val="00BE67F5"/>
    <w:rsid w:val="00BF292B"/>
    <w:rsid w:val="00BF3B2A"/>
    <w:rsid w:val="00C03008"/>
    <w:rsid w:val="00C052CB"/>
    <w:rsid w:val="00C063A0"/>
    <w:rsid w:val="00C21C59"/>
    <w:rsid w:val="00C241E8"/>
    <w:rsid w:val="00C40D5A"/>
    <w:rsid w:val="00C530A9"/>
    <w:rsid w:val="00C5374A"/>
    <w:rsid w:val="00C61DE9"/>
    <w:rsid w:val="00C625A2"/>
    <w:rsid w:val="00C70FAF"/>
    <w:rsid w:val="00C81F3A"/>
    <w:rsid w:val="00CA0373"/>
    <w:rsid w:val="00CA2C7D"/>
    <w:rsid w:val="00CA51DC"/>
    <w:rsid w:val="00CC59A8"/>
    <w:rsid w:val="00CD25F1"/>
    <w:rsid w:val="00CD2F02"/>
    <w:rsid w:val="00CD632B"/>
    <w:rsid w:val="00CE5FB5"/>
    <w:rsid w:val="00D00AE8"/>
    <w:rsid w:val="00D03D10"/>
    <w:rsid w:val="00D23C3D"/>
    <w:rsid w:val="00D2696E"/>
    <w:rsid w:val="00D30B7B"/>
    <w:rsid w:val="00D37EB5"/>
    <w:rsid w:val="00D454B6"/>
    <w:rsid w:val="00D85CAE"/>
    <w:rsid w:val="00DA4786"/>
    <w:rsid w:val="00DA73B2"/>
    <w:rsid w:val="00DB1403"/>
    <w:rsid w:val="00DB5365"/>
    <w:rsid w:val="00DD2770"/>
    <w:rsid w:val="00DD318D"/>
    <w:rsid w:val="00E03883"/>
    <w:rsid w:val="00E1396D"/>
    <w:rsid w:val="00E14864"/>
    <w:rsid w:val="00E31723"/>
    <w:rsid w:val="00E45B85"/>
    <w:rsid w:val="00E474F0"/>
    <w:rsid w:val="00E5035D"/>
    <w:rsid w:val="00E63525"/>
    <w:rsid w:val="00E73F93"/>
    <w:rsid w:val="00E81300"/>
    <w:rsid w:val="00E91A9E"/>
    <w:rsid w:val="00E96F4D"/>
    <w:rsid w:val="00E97BAC"/>
    <w:rsid w:val="00EC437C"/>
    <w:rsid w:val="00ED27D4"/>
    <w:rsid w:val="00EE1E17"/>
    <w:rsid w:val="00EE3484"/>
    <w:rsid w:val="00EE3E1F"/>
    <w:rsid w:val="00F34E22"/>
    <w:rsid w:val="00F41473"/>
    <w:rsid w:val="00F526C1"/>
    <w:rsid w:val="00F601AD"/>
    <w:rsid w:val="00F61B01"/>
    <w:rsid w:val="00F6572B"/>
    <w:rsid w:val="00F86A87"/>
    <w:rsid w:val="00F91D92"/>
    <w:rsid w:val="00F93B27"/>
    <w:rsid w:val="00F9494B"/>
    <w:rsid w:val="00F9633B"/>
    <w:rsid w:val="00F96CAE"/>
    <w:rsid w:val="00FA0D85"/>
    <w:rsid w:val="00FC5A53"/>
    <w:rsid w:val="00FE672D"/>
    <w:rsid w:val="00FF30B3"/>
    <w:rsid w:val="00FF3EF1"/>
    <w:rsid w:val="00FF421F"/>
    <w:rsid w:val="00FF4F5F"/>
    <w:rsid w:val="00FF7499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0C0E"/>
  <w15:docId w15:val="{03D0F6C8-432E-44FF-BB15-30D8548F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A8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4B6E31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4B6E31"/>
    <w:pPr>
      <w:numPr>
        <w:ilvl w:val="1"/>
      </w:numPr>
      <w:tabs>
        <w:tab w:val="left" w:pos="234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4B6E31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6E31"/>
    <w:rPr>
      <w:rFonts w:ascii="Liberation Serif" w:eastAsia="NSimSun" w:hAnsi="Liberation Serif" w:cs="Mangal"/>
      <w:b/>
      <w:color w:val="000080"/>
      <w:kern w:val="2"/>
      <w:sz w:val="36"/>
      <w:szCs w:val="24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4B6E31"/>
    <w:rPr>
      <w:rFonts w:ascii="Liberation Serif" w:eastAsia="NSimSun" w:hAnsi="Liberation Serif" w:cs="Mangal"/>
      <w:b/>
      <w:color w:val="800080"/>
      <w:kern w:val="2"/>
      <w:sz w:val="32"/>
      <w:szCs w:val="24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4B6E31"/>
    <w:rPr>
      <w:rFonts w:ascii="Liberation Serif" w:eastAsia="NSimSun" w:hAnsi="Liberation Serif" w:cs="Mangal"/>
      <w:b/>
      <w:bCs/>
      <w:color w:val="008000"/>
      <w:kern w:val="2"/>
      <w:sz w:val="28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4B6E31"/>
    <w:pPr>
      <w:spacing w:after="160"/>
      <w:ind w:left="720"/>
      <w:contextualSpacing/>
    </w:pPr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4B6E31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B6E31"/>
    <w:rPr>
      <w:b/>
      <w:bCs/>
    </w:rPr>
  </w:style>
  <w:style w:type="paragraph" w:styleId="NormalWeb">
    <w:name w:val="Normal (Web)"/>
    <w:basedOn w:val="Normal"/>
    <w:uiPriority w:val="99"/>
    <w:unhideWhenUsed/>
    <w:rsid w:val="006761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ui-provider">
    <w:name w:val="ui-provider"/>
    <w:basedOn w:val="DefaultParagraphFont"/>
    <w:rsid w:val="007870D3"/>
  </w:style>
  <w:style w:type="paragraph" w:styleId="Header">
    <w:name w:val="header"/>
    <w:basedOn w:val="Normal"/>
    <w:link w:val="HeaderChar"/>
    <w:uiPriority w:val="99"/>
    <w:unhideWhenUsed/>
    <w:rsid w:val="003A573E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A573E"/>
    <w:rPr>
      <w:rFonts w:ascii="Liberation Serif" w:eastAsia="NSimSun" w:hAnsi="Liberation Serif" w:cs="Mangal"/>
      <w:kern w:val="2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A573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A573E"/>
    <w:rPr>
      <w:rFonts w:ascii="Liberation Serif" w:eastAsia="NSimSun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25</Pages>
  <Words>4635</Words>
  <Characters>26421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Sripriya.S</dc:creator>
  <cp:keywords/>
  <dc:description/>
  <cp:lastModifiedBy>Sudha C</cp:lastModifiedBy>
  <cp:revision>11</cp:revision>
  <dcterms:created xsi:type="dcterms:W3CDTF">2023-05-03T14:39:00Z</dcterms:created>
  <dcterms:modified xsi:type="dcterms:W3CDTF">2023-06-16T12:27:00Z</dcterms:modified>
</cp:coreProperties>
</file>