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52D4" w14:textId="7B382BA9" w:rsidR="00907158" w:rsidRDefault="00F96E4F" w:rsidP="00F96E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DAY-6</w:t>
      </w:r>
    </w:p>
    <w:p w14:paraId="573DF4ED" w14:textId="66FA5698" w:rsidR="00F96E4F" w:rsidRDefault="00F96E4F" w:rsidP="00F96E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 a School Management System (Python OOP)</w:t>
      </w:r>
    </w:p>
    <w:p w14:paraId="1BD75BBD" w14:textId="0CA2B6C8" w:rsidR="00F96E4F" w:rsidRPr="00F96E4F" w:rsidRDefault="00F96E4F" w:rsidP="00F96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96E4F">
        <w:rPr>
          <w:rFonts w:ascii="Times New Roman" w:hAnsi="Times New Roman" w:cs="Times New Roman"/>
          <w:sz w:val="28"/>
          <w:szCs w:val="28"/>
        </w:rPr>
        <w:t>Introduction</w:t>
      </w:r>
    </w:p>
    <w:p w14:paraId="3E90C085" w14:textId="16BBAA06" w:rsidR="00F96E4F" w:rsidRDefault="00F96E4F" w:rsidP="00F96E4F">
      <w:pPr>
        <w:jc w:val="both"/>
        <w:rPr>
          <w:rFonts w:ascii="Times New Roman" w:hAnsi="Times New Roman" w:cs="Times New Roman"/>
          <w:sz w:val="24"/>
          <w:szCs w:val="24"/>
        </w:rPr>
      </w:pPr>
      <w:r w:rsidRPr="00F96E4F">
        <w:rPr>
          <w:rFonts w:ascii="Times New Roman" w:hAnsi="Times New Roman" w:cs="Times New Roman"/>
          <w:sz w:val="24"/>
          <w:szCs w:val="24"/>
        </w:rPr>
        <w:t xml:space="preserve">This project is a School Management System built using Python's Object-Oriented Programming (OOP) concepts. It allows users to add, display, and save information about students, teachers, and courses. Data is stored in CSV files, and the program runs interactively through a text-based menu system on Google </w:t>
      </w:r>
      <w:proofErr w:type="spellStart"/>
      <w:r w:rsidRPr="00F96E4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F96E4F">
        <w:rPr>
          <w:rFonts w:ascii="Times New Roman" w:hAnsi="Times New Roman" w:cs="Times New Roman"/>
          <w:sz w:val="24"/>
          <w:szCs w:val="24"/>
        </w:rPr>
        <w:t>.</w:t>
      </w:r>
    </w:p>
    <w:p w14:paraId="4CD00AE6" w14:textId="306EC22A" w:rsidR="00F96E4F" w:rsidRDefault="00F96E4F" w:rsidP="00F96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96E4F">
        <w:rPr>
          <w:rFonts w:ascii="Times New Roman" w:hAnsi="Times New Roman" w:cs="Times New Roman"/>
          <w:sz w:val="24"/>
          <w:szCs w:val="24"/>
        </w:rPr>
        <w:t>Project Features</w:t>
      </w:r>
    </w:p>
    <w:p w14:paraId="08841B9B" w14:textId="77777777" w:rsidR="00F96E4F" w:rsidRDefault="00F96E4F" w:rsidP="00F96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4F">
        <w:rPr>
          <w:rFonts w:ascii="Times New Roman" w:hAnsi="Times New Roman" w:cs="Times New Roman"/>
          <w:sz w:val="24"/>
          <w:szCs w:val="24"/>
        </w:rPr>
        <w:t>Add new Students, Teachers, and Course</w:t>
      </w:r>
    </w:p>
    <w:p w14:paraId="14FE3796" w14:textId="77777777" w:rsidR="00F96E4F" w:rsidRDefault="00F96E4F" w:rsidP="00F96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4F">
        <w:rPr>
          <w:rFonts w:ascii="Times New Roman" w:hAnsi="Times New Roman" w:cs="Times New Roman"/>
          <w:sz w:val="24"/>
          <w:szCs w:val="24"/>
        </w:rPr>
        <w:t>Display lists of all Students, Teachers, and Course</w:t>
      </w:r>
    </w:p>
    <w:p w14:paraId="4DBFCB1D" w14:textId="77777777" w:rsidR="00F96E4F" w:rsidRDefault="00F96E4F" w:rsidP="00F96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4F">
        <w:rPr>
          <w:rFonts w:ascii="Times New Roman" w:hAnsi="Times New Roman" w:cs="Times New Roman"/>
          <w:sz w:val="24"/>
          <w:szCs w:val="24"/>
        </w:rPr>
        <w:t>Save data into CSV files</w:t>
      </w:r>
    </w:p>
    <w:p w14:paraId="52D074BC" w14:textId="77777777" w:rsidR="00F96E4F" w:rsidRDefault="00F96E4F" w:rsidP="00F96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4F">
        <w:rPr>
          <w:rFonts w:ascii="Times New Roman" w:hAnsi="Times New Roman" w:cs="Times New Roman"/>
          <w:sz w:val="24"/>
          <w:szCs w:val="24"/>
        </w:rPr>
        <w:t>Simple text menu-based interface</w:t>
      </w:r>
    </w:p>
    <w:p w14:paraId="0F60EDBB" w14:textId="77777777" w:rsidR="00F96E4F" w:rsidRDefault="00F96E4F" w:rsidP="00F96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4F">
        <w:rPr>
          <w:rFonts w:ascii="Times New Roman" w:hAnsi="Times New Roman" w:cs="Times New Roman"/>
          <w:sz w:val="24"/>
          <w:szCs w:val="24"/>
        </w:rPr>
        <w:t>Fully OOP based Python implementation</w:t>
      </w:r>
    </w:p>
    <w:p w14:paraId="7B342382" w14:textId="1379EACF" w:rsidR="00F96E4F" w:rsidRDefault="00F96E4F" w:rsidP="00F96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4F">
        <w:rPr>
          <w:rFonts w:ascii="Times New Roman" w:hAnsi="Times New Roman" w:cs="Times New Roman"/>
          <w:sz w:val="24"/>
          <w:szCs w:val="24"/>
        </w:rPr>
        <w:t xml:space="preserve">Runs directly in Google </w:t>
      </w:r>
      <w:proofErr w:type="spellStart"/>
      <w:r w:rsidRPr="00F96E4F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C4BB411" w14:textId="6BE05D0E" w:rsidR="00F96E4F" w:rsidRDefault="00F96E4F" w:rsidP="00F9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96E4F">
        <w:rPr>
          <w:rFonts w:ascii="Times New Roman" w:hAnsi="Times New Roman" w:cs="Times New Roman"/>
          <w:sz w:val="24"/>
          <w:szCs w:val="24"/>
        </w:rPr>
        <w:t>Folder Structure</w:t>
      </w:r>
    </w:p>
    <w:p w14:paraId="1A43D639" w14:textId="40B8E509" w:rsidR="001579B2" w:rsidRDefault="001579B2" w:rsidP="00F96E4F">
      <w:p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375F77" wp14:editId="2C71BE8C">
            <wp:extent cx="5502910" cy="1758950"/>
            <wp:effectExtent l="0" t="0" r="2540" b="0"/>
            <wp:docPr id="10197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22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0C5" w14:textId="3A82D330" w:rsidR="001579B2" w:rsidRDefault="001579B2" w:rsidP="00F9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579B2">
        <w:rPr>
          <w:rFonts w:ascii="Times New Roman" w:hAnsi="Times New Roman" w:cs="Times New Roman"/>
          <w:sz w:val="24"/>
          <w:szCs w:val="24"/>
        </w:rPr>
        <w:t>How to Run the Project (Step by Step)</w:t>
      </w:r>
    </w:p>
    <w:p w14:paraId="49D3187E" w14:textId="77777777" w:rsidR="001579B2" w:rsidRPr="001579B2" w:rsidRDefault="001579B2" w:rsidP="00157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9B2">
        <w:rPr>
          <w:rFonts w:ascii="Times New Roman" w:hAnsi="Times New Roman" w:cs="Times New Roman"/>
          <w:b/>
          <w:bCs/>
          <w:sz w:val="24"/>
          <w:szCs w:val="24"/>
        </w:rPr>
        <w:t xml:space="preserve">Step 1: Open Google </w:t>
      </w:r>
      <w:proofErr w:type="spellStart"/>
      <w:r w:rsidRPr="001579B2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</w:p>
    <w:p w14:paraId="425F6839" w14:textId="77777777" w:rsidR="001579B2" w:rsidRPr="001579B2" w:rsidRDefault="001579B2" w:rsidP="001579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Go to https://colab.research.google.com</w:t>
      </w:r>
    </w:p>
    <w:p w14:paraId="612E335D" w14:textId="77777777" w:rsidR="001579B2" w:rsidRPr="001579B2" w:rsidRDefault="001579B2" w:rsidP="001579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Click </w:t>
      </w:r>
      <w:r w:rsidRPr="001579B2">
        <w:rPr>
          <w:rFonts w:ascii="Times New Roman" w:hAnsi="Times New Roman" w:cs="Times New Roman"/>
          <w:b/>
          <w:bCs/>
          <w:sz w:val="24"/>
          <w:szCs w:val="24"/>
        </w:rPr>
        <w:t>New Notebook</w:t>
      </w:r>
    </w:p>
    <w:p w14:paraId="5AF59119" w14:textId="77777777" w:rsidR="001579B2" w:rsidRPr="001579B2" w:rsidRDefault="001579B2" w:rsidP="00157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9B2">
        <w:rPr>
          <w:rFonts w:ascii="Times New Roman" w:hAnsi="Times New Roman" w:cs="Times New Roman"/>
          <w:b/>
          <w:bCs/>
          <w:sz w:val="24"/>
          <w:szCs w:val="24"/>
        </w:rPr>
        <w:t>Step 2: Install and Setup</w:t>
      </w:r>
    </w:p>
    <w:p w14:paraId="19CC4433" w14:textId="77777777" w:rsidR="001579B2" w:rsidRPr="001579B2" w:rsidRDefault="001579B2" w:rsidP="001579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Create a new code cell and paste this:</w:t>
      </w:r>
    </w:p>
    <w:p w14:paraId="5373C48C" w14:textId="77777777" w:rsidR="001579B2" w:rsidRPr="001579B2" w:rsidRDefault="001579B2" w:rsidP="001579B2">
      <w:p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B47FEE3" w14:textId="77777777" w:rsidR="001579B2" w:rsidRPr="001579B2" w:rsidRDefault="001579B2" w:rsidP="001579B2">
      <w:p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import pandas as pd</w:t>
      </w:r>
    </w:p>
    <w:p w14:paraId="3409FDA4" w14:textId="77777777" w:rsidR="001579B2" w:rsidRPr="001579B2" w:rsidRDefault="001579B2" w:rsidP="001579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os.makedirs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('/content/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exist_ok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=True)</w:t>
      </w:r>
    </w:p>
    <w:p w14:paraId="7E5458BD" w14:textId="77777777" w:rsidR="001579B2" w:rsidRPr="001579B2" w:rsidRDefault="001579B2" w:rsidP="001579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lastRenderedPageBreak/>
        <w:t xml:space="preserve">Press </w:t>
      </w:r>
      <w:proofErr w:type="spellStart"/>
      <w:r w:rsidRPr="001579B2">
        <w:rPr>
          <w:rFonts w:ascii="Times New Roman" w:hAnsi="Times New Roman" w:cs="Times New Roman"/>
          <w:b/>
          <w:bCs/>
          <w:sz w:val="24"/>
          <w:szCs w:val="24"/>
        </w:rPr>
        <w:t>Shift+Enter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to run it</w:t>
      </w:r>
    </w:p>
    <w:p w14:paraId="42528817" w14:textId="77777777" w:rsidR="001579B2" w:rsidRPr="001579B2" w:rsidRDefault="001579B2" w:rsidP="00157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9B2">
        <w:rPr>
          <w:rFonts w:ascii="Times New Roman" w:hAnsi="Times New Roman" w:cs="Times New Roman"/>
          <w:b/>
          <w:bCs/>
          <w:sz w:val="24"/>
          <w:szCs w:val="24"/>
        </w:rPr>
        <w:t>Step 3: Add Class Definitions</w:t>
      </w:r>
    </w:p>
    <w:p w14:paraId="733BA44F" w14:textId="77777777" w:rsidR="001579B2" w:rsidRPr="001579B2" w:rsidRDefault="001579B2" w:rsidP="001579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Create a new code cell</w:t>
      </w:r>
    </w:p>
    <w:p w14:paraId="521B4F41" w14:textId="77777777" w:rsidR="001579B2" w:rsidRDefault="001579B2" w:rsidP="001579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Copy and paste the </w:t>
      </w:r>
      <w:r w:rsidRPr="001579B2">
        <w:rPr>
          <w:rFonts w:ascii="Times New Roman" w:hAnsi="Times New Roman" w:cs="Times New Roman"/>
          <w:b/>
          <w:bCs/>
          <w:sz w:val="24"/>
          <w:szCs w:val="24"/>
        </w:rPr>
        <w:t>class definitions code</w:t>
      </w:r>
      <w:r w:rsidRPr="001579B2">
        <w:rPr>
          <w:rFonts w:ascii="Times New Roman" w:hAnsi="Times New Roman" w:cs="Times New Roman"/>
          <w:sz w:val="24"/>
          <w:szCs w:val="24"/>
        </w:rPr>
        <w:t xml:space="preserve"> (Person, Student, Teacher, Course,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537568B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# Base Person class</w:t>
      </w:r>
    </w:p>
    <w:p w14:paraId="5A401E28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class Person:</w:t>
      </w:r>
    </w:p>
    <w:p w14:paraId="68D1DC44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self, name, age, gender):</w:t>
      </w:r>
    </w:p>
    <w:p w14:paraId="55FC009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3FAF32D7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4F389F7C" w14:textId="321319FE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self.gender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 = gender</w:t>
      </w:r>
    </w:p>
    <w:p w14:paraId="4A4B3EA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# Student class</w:t>
      </w:r>
    </w:p>
    <w:p w14:paraId="43AE4D27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Person):</w:t>
      </w:r>
    </w:p>
    <w:p w14:paraId="10D2A08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self, name, age, gender,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):</w:t>
      </w:r>
    </w:p>
    <w:p w14:paraId="7B64CF8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super()._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name, age, gender)</w:t>
      </w:r>
    </w:p>
    <w:p w14:paraId="7CCE4653" w14:textId="78D3446B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self.student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106CD18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# Teacher class</w:t>
      </w:r>
    </w:p>
    <w:p w14:paraId="39AF90D9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Teacher(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Person):</w:t>
      </w:r>
    </w:p>
    <w:p w14:paraId="1F549606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self, name, age, gender,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):</w:t>
      </w:r>
    </w:p>
    <w:p w14:paraId="0B0C18B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super()._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name, age, gender)</w:t>
      </w:r>
    </w:p>
    <w:p w14:paraId="65FBF23F" w14:textId="7E35BADB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self.teacher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teacher_id</w:t>
      </w:r>
      <w:proofErr w:type="spellEnd"/>
    </w:p>
    <w:p w14:paraId="0D8954B9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# Course class</w:t>
      </w:r>
    </w:p>
    <w:p w14:paraId="6883FE0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class Course:</w:t>
      </w:r>
    </w:p>
    <w:p w14:paraId="2AB4E43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):</w:t>
      </w:r>
    </w:p>
    <w:p w14:paraId="78A459D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self.course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course_name</w:t>
      </w:r>
      <w:proofErr w:type="spellEnd"/>
    </w:p>
    <w:p w14:paraId="54166B1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self.course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course_code</w:t>
      </w:r>
      <w:proofErr w:type="spellEnd"/>
    </w:p>
    <w:p w14:paraId="7B17F666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54901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lastRenderedPageBreak/>
        <w:t># School Management System class</w:t>
      </w:r>
    </w:p>
    <w:p w14:paraId="042928C4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:</w:t>
      </w:r>
    </w:p>
    <w:p w14:paraId="3A0D8939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__(self):</w:t>
      </w:r>
    </w:p>
    <w:p w14:paraId="34561504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self.students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57114F7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self.teachers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30793C6" w14:textId="6E4E573F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self.courses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4BD0AE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self, student):</w:t>
      </w:r>
    </w:p>
    <w:p w14:paraId="33880C78" w14:textId="4E75F71C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self.students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(student)</w:t>
      </w:r>
    </w:p>
    <w:p w14:paraId="05531ED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self, teacher):</w:t>
      </w:r>
    </w:p>
    <w:p w14:paraId="283FBB25" w14:textId="1E95C451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self.teachers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(teacher)</w:t>
      </w:r>
    </w:p>
    <w:p w14:paraId="2FFB387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self, course):</w:t>
      </w:r>
    </w:p>
    <w:p w14:paraId="090F6BF9" w14:textId="7299146A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self.courses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(course)</w:t>
      </w:r>
    </w:p>
    <w:p w14:paraId="2FADE5C8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display_all_students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(self):</w:t>
      </w:r>
    </w:p>
    <w:p w14:paraId="3D54F79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self.students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:</w:t>
      </w:r>
    </w:p>
    <w:p w14:paraId="7FAAE55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"No students found.")</w:t>
      </w:r>
    </w:p>
    <w:p w14:paraId="5A2E49F9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for s in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self.students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:</w:t>
      </w:r>
    </w:p>
    <w:p w14:paraId="60A43E73" w14:textId="75B1212A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    print(f"{s.name}, {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}, {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s.gender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}, ID: {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}")</w:t>
      </w:r>
    </w:p>
    <w:p w14:paraId="17FCBB3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display_all_teachers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(self):</w:t>
      </w:r>
    </w:p>
    <w:p w14:paraId="55A7D77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self.teachers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:</w:t>
      </w:r>
    </w:p>
    <w:p w14:paraId="2302EFC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"No teachers found.")</w:t>
      </w:r>
    </w:p>
    <w:p w14:paraId="42B5EB41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for t in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self.teachers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:</w:t>
      </w:r>
    </w:p>
    <w:p w14:paraId="507658CC" w14:textId="27522F70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    print(f"{t.name}, {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t.age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}, {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t.gender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}, ID: {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}")</w:t>
      </w:r>
    </w:p>
    <w:p w14:paraId="67395BD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display_all_courses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(self):</w:t>
      </w:r>
    </w:p>
    <w:p w14:paraId="1E85C0E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self.courses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:</w:t>
      </w:r>
    </w:p>
    <w:p w14:paraId="0C46C17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"No courses found.")</w:t>
      </w:r>
    </w:p>
    <w:p w14:paraId="11793173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for c in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self.courses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:</w:t>
      </w:r>
    </w:p>
    <w:p w14:paraId="29E9B713" w14:textId="26EB342A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    print(f"{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}, Code: {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}")</w:t>
      </w:r>
    </w:p>
    <w:p w14:paraId="06212A73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save_students_to_file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(self):</w:t>
      </w:r>
    </w:p>
    <w:p w14:paraId="41662963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data = [{'Name': s.name, 'Age':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, 'Gender':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s.gender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, 'Student ID':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} for s in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self.students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]</w:t>
      </w:r>
    </w:p>
    <w:p w14:paraId="074E89D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(data)</w:t>
      </w:r>
    </w:p>
    <w:p w14:paraId="3DED1494" w14:textId="283CF81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'/content/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/students.csv', index=False)</w:t>
      </w:r>
    </w:p>
    <w:p w14:paraId="4B3B5618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save_teachers_to_file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(self):</w:t>
      </w:r>
    </w:p>
    <w:p w14:paraId="3E62B8E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data = [{'Name': t.name, 'Age':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t.age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, 'Gender':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t.gender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, 'Teacher ID':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} for t in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self.teachers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]</w:t>
      </w:r>
    </w:p>
    <w:p w14:paraId="6C5B4143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(data)</w:t>
      </w:r>
    </w:p>
    <w:p w14:paraId="4FFE2CE6" w14:textId="4606531C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'/content/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/teachers.csv', index=False)</w:t>
      </w:r>
    </w:p>
    <w:p w14:paraId="650D5E67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save_courses_to_file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(self):</w:t>
      </w:r>
    </w:p>
    <w:p w14:paraId="4CEB7001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data = [{'Course Name':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, 'Course Code':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} for c in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self.courses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]</w:t>
      </w:r>
    </w:p>
    <w:p w14:paraId="7F34C75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1579B2">
        <w:rPr>
          <w:rFonts w:ascii="Times New Roman" w:hAnsi="Times New Roman" w:cs="Times New Roman"/>
          <w:sz w:val="24"/>
          <w:szCs w:val="24"/>
        </w:rPr>
        <w:t>(data)</w:t>
      </w:r>
    </w:p>
    <w:p w14:paraId="1E70A80A" w14:textId="26D0C49A" w:rsid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'/content/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/courses.csv', index=False)</w:t>
      </w:r>
    </w:p>
    <w:p w14:paraId="0D69D31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38517" w14:textId="1C8E95D2" w:rsidR="001579B2" w:rsidRPr="001579B2" w:rsidRDefault="001579B2" w:rsidP="001579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Run the cell</w:t>
      </w:r>
    </w:p>
    <w:p w14:paraId="1D913069" w14:textId="77777777" w:rsidR="001579B2" w:rsidRPr="001579B2" w:rsidRDefault="001579B2" w:rsidP="00157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9B2">
        <w:rPr>
          <w:rFonts w:ascii="Times New Roman" w:hAnsi="Times New Roman" w:cs="Times New Roman"/>
          <w:b/>
          <w:bCs/>
          <w:sz w:val="24"/>
          <w:szCs w:val="24"/>
        </w:rPr>
        <w:t>Step 4: Add Data Entry Functions</w:t>
      </w:r>
    </w:p>
    <w:p w14:paraId="65FADB0C" w14:textId="77777777" w:rsidR="001579B2" w:rsidRPr="001579B2" w:rsidRDefault="001579B2" w:rsidP="001579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Create another new code cell</w:t>
      </w:r>
    </w:p>
    <w:p w14:paraId="63B25052" w14:textId="77777777" w:rsidR="001579B2" w:rsidRDefault="001579B2" w:rsidP="001579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Paste the </w:t>
      </w:r>
      <w:proofErr w:type="spellStart"/>
      <w:r w:rsidRPr="001579B2">
        <w:rPr>
          <w:rFonts w:ascii="Times New Roman" w:hAnsi="Times New Roman" w:cs="Times New Roman"/>
          <w:b/>
          <w:bCs/>
          <w:sz w:val="24"/>
          <w:szCs w:val="24"/>
        </w:rPr>
        <w:t>add_student_manually</w:t>
      </w:r>
      <w:proofErr w:type="spellEnd"/>
      <w:r w:rsidRPr="001579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579B2">
        <w:rPr>
          <w:rFonts w:ascii="Times New Roman" w:hAnsi="Times New Roman" w:cs="Times New Roman"/>
          <w:b/>
          <w:bCs/>
          <w:sz w:val="24"/>
          <w:szCs w:val="24"/>
        </w:rPr>
        <w:t>add_teacher_manually</w:t>
      </w:r>
      <w:proofErr w:type="spellEnd"/>
      <w:r w:rsidRPr="001579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579B2">
        <w:rPr>
          <w:rFonts w:ascii="Times New Roman" w:hAnsi="Times New Roman" w:cs="Times New Roman"/>
          <w:b/>
          <w:bCs/>
          <w:sz w:val="24"/>
          <w:szCs w:val="24"/>
        </w:rPr>
        <w:t>add_course_manually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3466B079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add_course_manually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):</w:t>
      </w:r>
    </w:p>
    <w:p w14:paraId="628CD996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course name: ")</w:t>
      </w:r>
    </w:p>
    <w:p w14:paraId="5084423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course code: ")</w:t>
      </w:r>
    </w:p>
    <w:p w14:paraId="7CECC89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course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1579B2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course_code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22D9155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sms.add_course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(course)</w:t>
      </w:r>
    </w:p>
    <w:p w14:paraId="7D1375A6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sms.save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_courses_to_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6E956E78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579B2">
        <w:rPr>
          <w:rFonts w:ascii="Times New Roman" w:hAnsi="Times New Roman" w:cs="Times New Roman"/>
          <w:sz w:val="24"/>
          <w:szCs w:val="24"/>
        </w:rPr>
        <w:t>f"Course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}' added successfully!")</w:t>
      </w:r>
    </w:p>
    <w:p w14:paraId="75BBD386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AEA51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add_teacher_manually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):</w:t>
      </w:r>
    </w:p>
    <w:p w14:paraId="6400C629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teacher's name: ")</w:t>
      </w:r>
    </w:p>
    <w:p w14:paraId="0CBF0C6F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teacher's age: "))</w:t>
      </w:r>
    </w:p>
    <w:p w14:paraId="184CA344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gender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teacher's gender: ")</w:t>
      </w:r>
    </w:p>
    <w:p w14:paraId="4F20303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teacher ID: ")</w:t>
      </w:r>
    </w:p>
    <w:p w14:paraId="20E7410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teacher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Teacher(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name, age, gender,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62B71544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sms.add_teacher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(teacher)</w:t>
      </w:r>
    </w:p>
    <w:p w14:paraId="24B7BC7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sms.save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_teachers_to_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37C667F1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579B2">
        <w:rPr>
          <w:rFonts w:ascii="Times New Roman" w:hAnsi="Times New Roman" w:cs="Times New Roman"/>
          <w:sz w:val="24"/>
          <w:szCs w:val="24"/>
        </w:rPr>
        <w:t>f"Teacher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'{name}' added successfully!")</w:t>
      </w:r>
    </w:p>
    <w:p w14:paraId="518E574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B7FB24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add_student_manually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):</w:t>
      </w:r>
    </w:p>
    <w:p w14:paraId="192A6993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student's name: ")</w:t>
      </w:r>
    </w:p>
    <w:p w14:paraId="0B20E98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student's age: "))</w:t>
      </w:r>
    </w:p>
    <w:p w14:paraId="08AC5BB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gender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student's gender: ")</w:t>
      </w:r>
    </w:p>
    <w:p w14:paraId="5747CD6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student ID: ")</w:t>
      </w:r>
    </w:p>
    <w:p w14:paraId="78A0CD26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student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 xml:space="preserve">name, age, gender,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4BEB22F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sms.add_student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(student)</w:t>
      </w:r>
    </w:p>
    <w:p w14:paraId="16AA2B3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sms.save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_students_to_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675A4108" w14:textId="19498925" w:rsid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579B2">
        <w:rPr>
          <w:rFonts w:ascii="Times New Roman" w:hAnsi="Times New Roman" w:cs="Times New Roman"/>
          <w:sz w:val="24"/>
          <w:szCs w:val="24"/>
        </w:rPr>
        <w:t>f"Student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'{name}' added successfully!")</w:t>
      </w:r>
    </w:p>
    <w:p w14:paraId="05A634D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C04862" w14:textId="77777777" w:rsidR="001579B2" w:rsidRDefault="001579B2" w:rsidP="001579B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Run the cell</w:t>
      </w:r>
    </w:p>
    <w:p w14:paraId="3BC1509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454E3B" w14:textId="77777777" w:rsidR="001579B2" w:rsidRPr="001579B2" w:rsidRDefault="001579B2" w:rsidP="00157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9B2">
        <w:rPr>
          <w:rFonts w:ascii="Times New Roman" w:hAnsi="Times New Roman" w:cs="Times New Roman"/>
          <w:b/>
          <w:bCs/>
          <w:sz w:val="24"/>
          <w:szCs w:val="24"/>
        </w:rPr>
        <w:t>Step 5: Add the Interactive Menu</w:t>
      </w:r>
    </w:p>
    <w:p w14:paraId="34D6F1B2" w14:textId="77777777" w:rsidR="001579B2" w:rsidRPr="001579B2" w:rsidRDefault="001579B2" w:rsidP="001579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Create one final code cell</w:t>
      </w:r>
    </w:p>
    <w:p w14:paraId="3502FF59" w14:textId="77777777" w:rsidR="001579B2" w:rsidRPr="001579B2" w:rsidRDefault="001579B2" w:rsidP="001579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Paste the </w:t>
      </w:r>
      <w:r w:rsidRPr="001579B2">
        <w:rPr>
          <w:rFonts w:ascii="Times New Roman" w:hAnsi="Times New Roman" w:cs="Times New Roman"/>
          <w:b/>
          <w:bCs/>
          <w:sz w:val="24"/>
          <w:szCs w:val="24"/>
        </w:rPr>
        <w:t>menu code</w:t>
      </w:r>
    </w:p>
    <w:p w14:paraId="571A796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# System ka object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banao</w:t>
      </w:r>
      <w:proofErr w:type="spellEnd"/>
    </w:p>
    <w:p w14:paraId="2DB13BD1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03508604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31E6B3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# Menu loop</w:t>
      </w:r>
    </w:p>
    <w:p w14:paraId="6C6C310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while True:</w:t>
      </w:r>
    </w:p>
    <w:p w14:paraId="0DA2B04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"\n--- School Management System ---")</w:t>
      </w:r>
    </w:p>
    <w:p w14:paraId="3550F3F3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"1. Display Students")</w:t>
      </w:r>
    </w:p>
    <w:p w14:paraId="7DAB838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"2. Display Teachers")</w:t>
      </w:r>
    </w:p>
    <w:p w14:paraId="37E27CA2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"3. Display Courses")</w:t>
      </w:r>
    </w:p>
    <w:p w14:paraId="06D4268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"4. Add Student")</w:t>
      </w:r>
    </w:p>
    <w:p w14:paraId="13D79E9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"5. Add Teacher")</w:t>
      </w:r>
    </w:p>
    <w:p w14:paraId="51EB65D0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"6. Add Course")</w:t>
      </w:r>
    </w:p>
    <w:p w14:paraId="4EADB26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"7. Exit")</w:t>
      </w:r>
    </w:p>
    <w:p w14:paraId="78A305F1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27E28B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"Enter choice: ")</w:t>
      </w:r>
    </w:p>
    <w:p w14:paraId="122AA8D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9D133C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if choice == '1':</w:t>
      </w:r>
    </w:p>
    <w:p w14:paraId="69F79C51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sms.display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_all_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5B34C01E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11BB1FEF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sms.display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_all_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52C4CFE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636937C5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79B2">
        <w:rPr>
          <w:rFonts w:ascii="Times New Roman" w:hAnsi="Times New Roman" w:cs="Times New Roman"/>
          <w:sz w:val="24"/>
          <w:szCs w:val="24"/>
        </w:rPr>
        <w:t>sms.display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_all_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568D72C2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14:paraId="0B784F6D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add_student_manually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218BBEFF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choice == '5':</w:t>
      </w:r>
    </w:p>
    <w:p w14:paraId="092B1189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add_teacher_manually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544C6087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choice == '6':</w:t>
      </w:r>
    </w:p>
    <w:p w14:paraId="111FF7E2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add_course_manually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)</w:t>
      </w:r>
    </w:p>
    <w:p w14:paraId="12754E9A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choice == '7':</w:t>
      </w:r>
    </w:p>
    <w:p w14:paraId="395537F2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lastRenderedPageBreak/>
        <w:t xml:space="preserve">        print("Goodbye!")</w:t>
      </w:r>
    </w:p>
    <w:p w14:paraId="15501C21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D53CFF7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89D24C" w14:textId="535E167D" w:rsid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79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9B2">
        <w:rPr>
          <w:rFonts w:ascii="Times New Roman" w:hAnsi="Times New Roman" w:cs="Times New Roman"/>
          <w:sz w:val="24"/>
          <w:szCs w:val="24"/>
        </w:rPr>
        <w:t>"Invalid choice.")</w:t>
      </w:r>
    </w:p>
    <w:p w14:paraId="398871D8" w14:textId="77777777" w:rsidR="001579B2" w:rsidRPr="001579B2" w:rsidRDefault="001579B2" w:rsidP="001579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0AD053" w14:textId="77777777" w:rsidR="001579B2" w:rsidRDefault="001579B2" w:rsidP="001579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Run the cell — your program is now live!</w:t>
      </w:r>
    </w:p>
    <w:p w14:paraId="2AE4A973" w14:textId="23ABAC01" w:rsidR="00691231" w:rsidRDefault="00691231" w:rsidP="00691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4D53593" w14:textId="4B918F95" w:rsidR="00691231" w:rsidRDefault="00691231" w:rsidP="00691231">
      <w:pPr>
        <w:rPr>
          <w:rFonts w:ascii="Times New Roman" w:hAnsi="Times New Roman" w:cs="Times New Roman"/>
          <w:sz w:val="24"/>
          <w:szCs w:val="24"/>
        </w:rPr>
      </w:pPr>
      <w:r w:rsidRPr="006912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7267A5" wp14:editId="604F027D">
            <wp:extent cx="2418571" cy="1251799"/>
            <wp:effectExtent l="0" t="0" r="1270" b="5715"/>
            <wp:docPr id="9513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2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841" cy="12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912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3E349A" wp14:editId="6A2DCDBB">
            <wp:extent cx="2175979" cy="1273442"/>
            <wp:effectExtent l="0" t="0" r="0" b="3175"/>
            <wp:docPr id="955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913" cy="12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6BC" w14:textId="77777777" w:rsidR="001579B2" w:rsidRPr="001579B2" w:rsidRDefault="001579B2" w:rsidP="00157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9B2">
        <w:rPr>
          <w:rFonts w:ascii="Times New Roman" w:hAnsi="Times New Roman" w:cs="Times New Roman"/>
          <w:b/>
          <w:bCs/>
          <w:sz w:val="24"/>
          <w:szCs w:val="24"/>
        </w:rPr>
        <w:t>Step 6: Use the System</w:t>
      </w:r>
    </w:p>
    <w:p w14:paraId="3DF1CD2A" w14:textId="77777777" w:rsidR="001579B2" w:rsidRPr="001579B2" w:rsidRDefault="001579B2" w:rsidP="001579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Enter menu options like 1, 2, 3, etc. to:</w:t>
      </w:r>
    </w:p>
    <w:p w14:paraId="00588945" w14:textId="7FA98EA5" w:rsidR="001579B2" w:rsidRDefault="00691231" w:rsidP="001579B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Student</w:t>
      </w:r>
    </w:p>
    <w:p w14:paraId="6CBB5439" w14:textId="6069B627" w:rsidR="00691231" w:rsidRDefault="00691231" w:rsidP="001579B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Teacher</w:t>
      </w:r>
    </w:p>
    <w:p w14:paraId="44B7D3D0" w14:textId="797139A4" w:rsidR="00691231" w:rsidRDefault="00691231" w:rsidP="001579B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Course</w:t>
      </w:r>
    </w:p>
    <w:p w14:paraId="02BADC8D" w14:textId="2466F756" w:rsidR="00691231" w:rsidRPr="001579B2" w:rsidRDefault="00691231" w:rsidP="001579B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Student</w:t>
      </w:r>
    </w:p>
    <w:p w14:paraId="5F96DAB4" w14:textId="77777777" w:rsidR="001579B2" w:rsidRPr="001579B2" w:rsidRDefault="001579B2" w:rsidP="001579B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Add Teachers</w:t>
      </w:r>
    </w:p>
    <w:p w14:paraId="395125E7" w14:textId="77777777" w:rsidR="001579B2" w:rsidRPr="001579B2" w:rsidRDefault="001579B2" w:rsidP="001579B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Add Courses</w:t>
      </w:r>
    </w:p>
    <w:p w14:paraId="076776B3" w14:textId="77777777" w:rsidR="001579B2" w:rsidRPr="001579B2" w:rsidRDefault="001579B2" w:rsidP="001579B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>Exit</w:t>
      </w:r>
    </w:p>
    <w:p w14:paraId="2741713E" w14:textId="77777777" w:rsidR="001579B2" w:rsidRDefault="001579B2" w:rsidP="001579B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9B2">
        <w:rPr>
          <w:rFonts w:ascii="Times New Roman" w:hAnsi="Times New Roman" w:cs="Times New Roman"/>
          <w:sz w:val="24"/>
          <w:szCs w:val="24"/>
        </w:rPr>
        <w:t xml:space="preserve">All data will be saved automatically into the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schoolmanagementsystem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 xml:space="preserve"> folder in </w:t>
      </w:r>
      <w:proofErr w:type="spellStart"/>
      <w:r w:rsidRPr="001579B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579B2">
        <w:rPr>
          <w:rFonts w:ascii="Times New Roman" w:hAnsi="Times New Roman" w:cs="Times New Roman"/>
          <w:sz w:val="24"/>
          <w:szCs w:val="24"/>
        </w:rPr>
        <w:t>.</w:t>
      </w:r>
    </w:p>
    <w:p w14:paraId="232FB9E8" w14:textId="2C9BF57D" w:rsidR="00691231" w:rsidRDefault="00691231" w:rsidP="00691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91231">
        <w:rPr>
          <w:rFonts w:ascii="Times New Roman" w:hAnsi="Times New Roman" w:cs="Times New Roman"/>
          <w:sz w:val="24"/>
          <w:szCs w:val="24"/>
        </w:rPr>
        <w:t>Conclusion</w:t>
      </w:r>
    </w:p>
    <w:p w14:paraId="2B3D3C69" w14:textId="54F29C02" w:rsidR="00691231" w:rsidRPr="001579B2" w:rsidRDefault="00691231" w:rsidP="00691231">
      <w:pPr>
        <w:jc w:val="both"/>
        <w:rPr>
          <w:rFonts w:ascii="Times New Roman" w:hAnsi="Times New Roman" w:cs="Times New Roman"/>
          <w:sz w:val="24"/>
          <w:szCs w:val="24"/>
        </w:rPr>
      </w:pPr>
      <w:r w:rsidRPr="00691231">
        <w:rPr>
          <w:rFonts w:ascii="Times New Roman" w:hAnsi="Times New Roman" w:cs="Times New Roman"/>
          <w:sz w:val="24"/>
          <w:szCs w:val="24"/>
        </w:rPr>
        <w:t xml:space="preserve">This project demonstrates how Object-Oriented Programming in Python can be used to efficiently manage and store school data. It also showcases how to run Python projects on Google </w:t>
      </w:r>
      <w:proofErr w:type="spellStart"/>
      <w:r w:rsidRPr="0069123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691231">
        <w:rPr>
          <w:rFonts w:ascii="Times New Roman" w:hAnsi="Times New Roman" w:cs="Times New Roman"/>
          <w:sz w:val="24"/>
          <w:szCs w:val="24"/>
        </w:rPr>
        <w:t>, manage file systems, and save data using CSV files.</w:t>
      </w:r>
    </w:p>
    <w:p w14:paraId="68F62743" w14:textId="77777777" w:rsidR="001579B2" w:rsidRPr="001579B2" w:rsidRDefault="001579B2" w:rsidP="001579B2">
      <w:pPr>
        <w:rPr>
          <w:rFonts w:ascii="Times New Roman" w:hAnsi="Times New Roman" w:cs="Times New Roman"/>
          <w:sz w:val="24"/>
          <w:szCs w:val="24"/>
        </w:rPr>
      </w:pPr>
    </w:p>
    <w:p w14:paraId="655A3126" w14:textId="77777777" w:rsidR="00F96E4F" w:rsidRPr="00F96E4F" w:rsidRDefault="00F96E4F" w:rsidP="00F96E4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96E4F" w:rsidRPr="00F96E4F" w:rsidSect="00E5624F">
      <w:pgSz w:w="11906" w:h="16838"/>
      <w:pgMar w:top="1440" w:right="144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C3009"/>
    <w:multiLevelType w:val="multilevel"/>
    <w:tmpl w:val="2F3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759DC"/>
    <w:multiLevelType w:val="hybridMultilevel"/>
    <w:tmpl w:val="15FA6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C3B3E"/>
    <w:multiLevelType w:val="multilevel"/>
    <w:tmpl w:val="EBD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61678"/>
    <w:multiLevelType w:val="multilevel"/>
    <w:tmpl w:val="6E8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337A6"/>
    <w:multiLevelType w:val="multilevel"/>
    <w:tmpl w:val="382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376D0"/>
    <w:multiLevelType w:val="multilevel"/>
    <w:tmpl w:val="D3C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54A43"/>
    <w:multiLevelType w:val="multilevel"/>
    <w:tmpl w:val="425E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245CB"/>
    <w:multiLevelType w:val="hybridMultilevel"/>
    <w:tmpl w:val="E4CC0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93318">
    <w:abstractNumId w:val="7"/>
  </w:num>
  <w:num w:numId="2" w16cid:durableId="68116206">
    <w:abstractNumId w:val="1"/>
  </w:num>
  <w:num w:numId="3" w16cid:durableId="236983537">
    <w:abstractNumId w:val="0"/>
  </w:num>
  <w:num w:numId="4" w16cid:durableId="1850484329">
    <w:abstractNumId w:val="4"/>
  </w:num>
  <w:num w:numId="5" w16cid:durableId="1982149567">
    <w:abstractNumId w:val="5"/>
  </w:num>
  <w:num w:numId="6" w16cid:durableId="921065532">
    <w:abstractNumId w:val="6"/>
  </w:num>
  <w:num w:numId="7" w16cid:durableId="1947689303">
    <w:abstractNumId w:val="2"/>
  </w:num>
  <w:num w:numId="8" w16cid:durableId="31026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4F"/>
    <w:rsid w:val="000712C7"/>
    <w:rsid w:val="001415DC"/>
    <w:rsid w:val="001579B2"/>
    <w:rsid w:val="002835A1"/>
    <w:rsid w:val="00311A2E"/>
    <w:rsid w:val="00691231"/>
    <w:rsid w:val="007252B3"/>
    <w:rsid w:val="007A2BED"/>
    <w:rsid w:val="0087090E"/>
    <w:rsid w:val="00907158"/>
    <w:rsid w:val="009F39D6"/>
    <w:rsid w:val="00DA0F3F"/>
    <w:rsid w:val="00E5624F"/>
    <w:rsid w:val="00EE40E2"/>
    <w:rsid w:val="00F9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E5EB"/>
  <w15:chartTrackingRefBased/>
  <w15:docId w15:val="{5274F6FC-ED46-4675-B348-7C3334B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4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4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E4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E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Bhavsar</dc:creator>
  <cp:keywords/>
  <dc:description/>
  <cp:lastModifiedBy>Sanjana Bhavsar</cp:lastModifiedBy>
  <cp:revision>1</cp:revision>
  <dcterms:created xsi:type="dcterms:W3CDTF">2025-04-22T10:38:00Z</dcterms:created>
  <dcterms:modified xsi:type="dcterms:W3CDTF">2025-04-22T11:10:00Z</dcterms:modified>
</cp:coreProperties>
</file>