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D4F1" w14:textId="77777777" w:rsidR="00DE51BF" w:rsidRPr="00DE51BF" w:rsidRDefault="00DE51BF" w:rsidP="00DE51BF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DE51BF">
        <w:rPr>
          <w:sz w:val="28"/>
          <w:szCs w:val="28"/>
        </w:rPr>
        <w:t>Open NAAC Guidebot in ChatGPT and generate a CO–PO mapping for your</w:t>
      </w:r>
      <w:r w:rsidRPr="00DE51BF">
        <w:rPr>
          <w:b/>
          <w:bCs/>
          <w:sz w:val="28"/>
          <w:szCs w:val="28"/>
        </w:rPr>
        <w:t xml:space="preserve"> </w:t>
      </w:r>
      <w:r w:rsidRPr="00DE51BF">
        <w:rPr>
          <w:rStyle w:val="Strong"/>
          <w:b w:val="0"/>
          <w:bCs w:val="0"/>
          <w:sz w:val="28"/>
          <w:szCs w:val="28"/>
        </w:rPr>
        <w:t>own subject</w:t>
      </w:r>
      <w:r w:rsidRPr="00DE51BF">
        <w:rPr>
          <w:b/>
          <w:bCs/>
          <w:sz w:val="28"/>
          <w:szCs w:val="28"/>
        </w:rPr>
        <w:t>.</w:t>
      </w:r>
      <w:r w:rsidRPr="00DE51BF">
        <w:rPr>
          <w:sz w:val="28"/>
          <w:szCs w:val="28"/>
        </w:rPr>
        <w:t xml:space="preserve"> Submit the output table.</w:t>
      </w:r>
    </w:p>
    <w:p w14:paraId="5B83FE63" w14:textId="77777777" w:rsidR="00DE51BF" w:rsidRPr="00DE51BF" w:rsidRDefault="00DE51BF" w:rsidP="00DE51BF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DE51BF">
        <w:rPr>
          <w:sz w:val="28"/>
          <w:szCs w:val="28"/>
        </w:rPr>
        <w:t>Use NAAC GPT to create a</w:t>
      </w:r>
      <w:r w:rsidRPr="00DE51BF">
        <w:rPr>
          <w:b/>
          <w:bCs/>
          <w:sz w:val="28"/>
          <w:szCs w:val="28"/>
        </w:rPr>
        <w:t xml:space="preserve"> </w:t>
      </w:r>
      <w:r w:rsidRPr="00DE51BF">
        <w:rPr>
          <w:rStyle w:val="Strong"/>
          <w:b w:val="0"/>
          <w:bCs w:val="0"/>
          <w:sz w:val="28"/>
          <w:szCs w:val="28"/>
        </w:rPr>
        <w:t>Bloom’s taxonomy table</w:t>
      </w:r>
      <w:r w:rsidRPr="00DE51BF">
        <w:rPr>
          <w:sz w:val="28"/>
          <w:szCs w:val="28"/>
        </w:rPr>
        <w:t xml:space="preserve"> for </w:t>
      </w:r>
      <w:r w:rsidRPr="00DE51BF">
        <w:rPr>
          <w:rStyle w:val="Emphasis"/>
          <w:i w:val="0"/>
          <w:iCs w:val="0"/>
          <w:sz w:val="28"/>
          <w:szCs w:val="28"/>
        </w:rPr>
        <w:t>Data Structures</w:t>
      </w:r>
      <w:r w:rsidRPr="00DE51BF">
        <w:rPr>
          <w:sz w:val="28"/>
          <w:szCs w:val="28"/>
        </w:rPr>
        <w:t xml:space="preserve"> and upload the generated result.</w:t>
      </w:r>
    </w:p>
    <w:p w14:paraId="71C2F7D3" w14:textId="77777777" w:rsidR="00DE51BF" w:rsidRPr="00DE51BF" w:rsidRDefault="00DE51BF" w:rsidP="00DE51BF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DE51BF">
        <w:rPr>
          <w:sz w:val="28"/>
          <w:szCs w:val="28"/>
        </w:rPr>
        <w:t xml:space="preserve">Upload a document or image of </w:t>
      </w:r>
      <w:r w:rsidRPr="00DE51BF">
        <w:rPr>
          <w:rStyle w:val="Strong"/>
          <w:b w:val="0"/>
          <w:bCs w:val="0"/>
          <w:sz w:val="28"/>
          <w:szCs w:val="28"/>
        </w:rPr>
        <w:t>course outcomes (COs)</w:t>
      </w:r>
      <w:r w:rsidRPr="00DE51BF">
        <w:rPr>
          <w:sz w:val="28"/>
          <w:szCs w:val="28"/>
        </w:rPr>
        <w:t xml:space="preserve"> into NAAC GPT and generate the corresponding CO–PO mapping.</w:t>
      </w:r>
    </w:p>
    <w:p w14:paraId="5FAA4E04" w14:textId="77777777" w:rsidR="00DE51BF" w:rsidRPr="00DE51BF" w:rsidRDefault="00DE51BF" w:rsidP="00DE51BF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DE51BF">
        <w:rPr>
          <w:sz w:val="28"/>
          <w:szCs w:val="28"/>
        </w:rPr>
        <w:t xml:space="preserve">Generate and compare the CO–PO mapping for one </w:t>
      </w:r>
      <w:r w:rsidRPr="00DE51BF">
        <w:rPr>
          <w:rStyle w:val="Strong"/>
          <w:b w:val="0"/>
          <w:bCs w:val="0"/>
          <w:sz w:val="28"/>
          <w:szCs w:val="28"/>
        </w:rPr>
        <w:t>theory subject</w:t>
      </w:r>
      <w:r w:rsidRPr="00DE51BF">
        <w:rPr>
          <w:sz w:val="28"/>
          <w:szCs w:val="28"/>
        </w:rPr>
        <w:t xml:space="preserve"> (e.g., Mathematics) and one </w:t>
      </w:r>
      <w:r w:rsidRPr="00DE51BF">
        <w:rPr>
          <w:rStyle w:val="Strong"/>
          <w:b w:val="0"/>
          <w:bCs w:val="0"/>
          <w:sz w:val="28"/>
          <w:szCs w:val="28"/>
        </w:rPr>
        <w:t>practical/lab subject</w:t>
      </w:r>
      <w:r w:rsidRPr="00DE51BF">
        <w:rPr>
          <w:sz w:val="28"/>
          <w:szCs w:val="28"/>
        </w:rPr>
        <w:t xml:space="preserve"> (e.g., Programming Lab).</w:t>
      </w:r>
    </w:p>
    <w:p w14:paraId="237FCCBE" w14:textId="77777777" w:rsidR="00DE51BF" w:rsidRPr="00DE51BF" w:rsidRDefault="00DE51BF" w:rsidP="00DE51BF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DE51BF">
        <w:rPr>
          <w:sz w:val="28"/>
          <w:szCs w:val="28"/>
        </w:rPr>
        <w:t xml:space="preserve">Ask NAAC GPT to create a Bloom’s taxonomy table for </w:t>
      </w:r>
      <w:r w:rsidRPr="006422C2">
        <w:rPr>
          <w:rStyle w:val="Emphasis"/>
          <w:i w:val="0"/>
          <w:iCs w:val="0"/>
          <w:sz w:val="28"/>
          <w:szCs w:val="28"/>
        </w:rPr>
        <w:t>Computer Networks</w:t>
      </w:r>
      <w:r w:rsidRPr="00DE51BF">
        <w:rPr>
          <w:sz w:val="28"/>
          <w:szCs w:val="28"/>
        </w:rPr>
        <w:t xml:space="preserve"> and submit the response.</w:t>
      </w:r>
    </w:p>
    <w:p w14:paraId="78DE4DF7" w14:textId="77777777" w:rsidR="00DE51BF" w:rsidRPr="00DE51BF" w:rsidRDefault="00DE51BF" w:rsidP="00DE51BF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DE51BF">
        <w:rPr>
          <w:sz w:val="28"/>
          <w:szCs w:val="28"/>
        </w:rPr>
        <w:t xml:space="preserve">Generate a CO–PO mapping for </w:t>
      </w:r>
      <w:r w:rsidRPr="006422C2">
        <w:rPr>
          <w:rStyle w:val="Emphasis"/>
          <w:i w:val="0"/>
          <w:iCs w:val="0"/>
          <w:sz w:val="28"/>
          <w:szCs w:val="28"/>
        </w:rPr>
        <w:t>Engineering Graphics</w:t>
      </w:r>
      <w:r w:rsidRPr="00DE51BF">
        <w:rPr>
          <w:sz w:val="28"/>
          <w:szCs w:val="28"/>
        </w:rPr>
        <w:t xml:space="preserve"> using NAAC GPT. Highlight any mismatches you observe in the generated result.</w:t>
      </w:r>
    </w:p>
    <w:p w14:paraId="0361FEBC" w14:textId="77777777" w:rsidR="00DE51BF" w:rsidRPr="00DE51BF" w:rsidRDefault="00DE51BF" w:rsidP="00DE51BF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DE51BF">
        <w:rPr>
          <w:sz w:val="28"/>
          <w:szCs w:val="28"/>
        </w:rPr>
        <w:t xml:space="preserve">Create CO–PO mapping for a </w:t>
      </w:r>
      <w:r w:rsidRPr="00DE51BF">
        <w:rPr>
          <w:rStyle w:val="Strong"/>
          <w:b w:val="0"/>
          <w:bCs w:val="0"/>
          <w:sz w:val="28"/>
          <w:szCs w:val="28"/>
        </w:rPr>
        <w:t>non-technical subject</w:t>
      </w:r>
      <w:r w:rsidRPr="00DE51BF">
        <w:rPr>
          <w:sz w:val="28"/>
          <w:szCs w:val="28"/>
        </w:rPr>
        <w:t xml:space="preserve"> (e.g., Environmental Studies or Business Studies) and analyze the output.</w:t>
      </w:r>
    </w:p>
    <w:p w14:paraId="61762B77" w14:textId="77777777" w:rsidR="00DE51BF" w:rsidRPr="00DE51BF" w:rsidRDefault="00DE51BF" w:rsidP="00DE51BF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DE51BF">
        <w:rPr>
          <w:sz w:val="28"/>
          <w:szCs w:val="28"/>
        </w:rPr>
        <w:t xml:space="preserve">Use NAAC GPT to generate both </w:t>
      </w:r>
      <w:r w:rsidRPr="00DE51BF">
        <w:rPr>
          <w:rStyle w:val="Strong"/>
          <w:b w:val="0"/>
          <w:bCs w:val="0"/>
          <w:sz w:val="28"/>
          <w:szCs w:val="28"/>
        </w:rPr>
        <w:t>CO–PO mapping and Bloom’s taxonomy</w:t>
      </w:r>
      <w:r w:rsidRPr="00DE51BF">
        <w:rPr>
          <w:sz w:val="28"/>
          <w:szCs w:val="28"/>
        </w:rPr>
        <w:t xml:space="preserve"> for the same subject. Compare the two outputs and explain how they are connected.</w:t>
      </w:r>
      <w:bookmarkStart w:id="0" w:name="_GoBack"/>
      <w:bookmarkEnd w:id="0"/>
    </w:p>
    <w:p w14:paraId="0ADEC52E" w14:textId="77777777" w:rsidR="002870A4" w:rsidRDefault="00DE51BF" w:rsidP="002870A4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DE51BF">
        <w:rPr>
          <w:sz w:val="28"/>
          <w:szCs w:val="28"/>
        </w:rPr>
        <w:t xml:space="preserve">Select any one </w:t>
      </w:r>
      <w:r w:rsidRPr="00DE51BF">
        <w:rPr>
          <w:rStyle w:val="Strong"/>
          <w:b w:val="0"/>
          <w:bCs w:val="0"/>
          <w:sz w:val="28"/>
          <w:szCs w:val="28"/>
        </w:rPr>
        <w:t>subject from your syllabus</w:t>
      </w:r>
      <w:r w:rsidRPr="00DE51BF">
        <w:rPr>
          <w:sz w:val="28"/>
          <w:szCs w:val="28"/>
        </w:rPr>
        <w:t xml:space="preserve"> and use NAAC GPT to generate its CO–PO mapping. Then, modify your prompt and regenerate it to check if the result changes. Submit both outputs.</w:t>
      </w:r>
    </w:p>
    <w:p w14:paraId="5F1CD306" w14:textId="2F0AD31F" w:rsidR="00DE51BF" w:rsidRPr="002870A4" w:rsidRDefault="00DE51BF" w:rsidP="002870A4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2870A4">
        <w:rPr>
          <w:sz w:val="28"/>
          <w:szCs w:val="28"/>
        </w:rPr>
        <w:t xml:space="preserve">Design a </w:t>
      </w:r>
      <w:r w:rsidRPr="002870A4">
        <w:rPr>
          <w:rStyle w:val="Strong"/>
          <w:b w:val="0"/>
          <w:bCs w:val="0"/>
          <w:sz w:val="28"/>
          <w:szCs w:val="28"/>
        </w:rPr>
        <w:t>mini report</w:t>
      </w:r>
      <w:r w:rsidRPr="002870A4">
        <w:rPr>
          <w:sz w:val="28"/>
          <w:szCs w:val="28"/>
        </w:rPr>
        <w:t xml:space="preserve"> by combining at least two outputs (e.g., CO–PO mapping + Bloom’s taxonomy table) generated using NAAC GPT for a chosen subject.</w:t>
      </w:r>
    </w:p>
    <w:p w14:paraId="0192EC0B" w14:textId="77777777" w:rsidR="0047724F" w:rsidRDefault="006422C2"/>
    <w:sectPr w:rsidR="004772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8363F" w14:textId="77777777" w:rsidR="001548FC" w:rsidRDefault="001548FC" w:rsidP="001548FC">
      <w:pPr>
        <w:spacing w:before="0"/>
      </w:pPr>
      <w:r>
        <w:separator/>
      </w:r>
    </w:p>
  </w:endnote>
  <w:endnote w:type="continuationSeparator" w:id="0">
    <w:p w14:paraId="47FBC06C" w14:textId="77777777" w:rsidR="001548FC" w:rsidRDefault="001548FC" w:rsidP="001548F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463CC" w14:textId="77777777" w:rsidR="001548FC" w:rsidRDefault="001548FC" w:rsidP="001548FC">
      <w:pPr>
        <w:spacing w:before="0"/>
      </w:pPr>
      <w:r>
        <w:separator/>
      </w:r>
    </w:p>
  </w:footnote>
  <w:footnote w:type="continuationSeparator" w:id="0">
    <w:p w14:paraId="51025C2A" w14:textId="77777777" w:rsidR="001548FC" w:rsidRDefault="001548FC" w:rsidP="001548F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9E4AD" w14:textId="67473332" w:rsidR="001548FC" w:rsidRDefault="001548FC" w:rsidP="001548FC">
    <w:pPr>
      <w:pStyle w:val="Header"/>
      <w:jc w:val="right"/>
    </w:pPr>
    <w:r>
      <w:rPr>
        <w:noProof/>
        <w14:ligatures w14:val="none"/>
      </w:rPr>
      <w:drawing>
        <wp:inline distT="0" distB="0" distL="0" distR="0" wp14:anchorId="3183F0FD" wp14:editId="1D29E8B8">
          <wp:extent cx="1744980" cy="551565"/>
          <wp:effectExtent l="0" t="0" r="762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714" cy="5682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601B5"/>
    <w:multiLevelType w:val="multilevel"/>
    <w:tmpl w:val="6BFC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7380E"/>
    <w:multiLevelType w:val="multilevel"/>
    <w:tmpl w:val="6F62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8A"/>
    <w:rsid w:val="001548FC"/>
    <w:rsid w:val="002870A4"/>
    <w:rsid w:val="005704D8"/>
    <w:rsid w:val="006422C2"/>
    <w:rsid w:val="009A74AC"/>
    <w:rsid w:val="00CD5F73"/>
    <w:rsid w:val="00DE51BF"/>
    <w:rsid w:val="00F8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6D25C2"/>
  <w15:chartTrackingRefBased/>
  <w15:docId w15:val="{680BB7BA-8835-40B3-B298-F1E0B8D4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88A"/>
    <w:pPr>
      <w:spacing w:before="240" w:after="0" w:line="240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8FC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548FC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548FC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548FC"/>
    <w:rPr>
      <w:kern w:val="2"/>
      <w:lang w:val="en-IN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DE51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E51BF"/>
    <w:rPr>
      <w:b/>
      <w:bCs/>
    </w:rPr>
  </w:style>
  <w:style w:type="character" w:styleId="Emphasis">
    <w:name w:val="Emphasis"/>
    <w:basedOn w:val="DefaultParagraphFont"/>
    <w:uiPriority w:val="20"/>
    <w:qFormat/>
    <w:rsid w:val="00DE51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Panchal</dc:creator>
  <cp:keywords/>
  <dc:description/>
  <cp:lastModifiedBy>Dhruv Panchal</cp:lastModifiedBy>
  <cp:revision>6</cp:revision>
  <dcterms:created xsi:type="dcterms:W3CDTF">2025-08-29T12:01:00Z</dcterms:created>
  <dcterms:modified xsi:type="dcterms:W3CDTF">2025-08-29T14:48:00Z</dcterms:modified>
</cp:coreProperties>
</file>