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0F4DB" w14:textId="37DDC039" w:rsidR="00CE20F1" w:rsidRPr="00CE20F1" w:rsidRDefault="00CE20F1" w:rsidP="00CE20F1">
      <w:pPr>
        <w:jc w:val="both"/>
        <w:rPr>
          <w:rFonts w:ascii="Times New Roman" w:hAnsi="Times New Roman" w:cs="Times New Roman"/>
          <w:sz w:val="28"/>
          <w:szCs w:val="28"/>
        </w:rPr>
      </w:pPr>
      <w:r w:rsidRPr="00CE20F1">
        <w:rPr>
          <w:rFonts w:ascii="Times New Roman" w:hAnsi="Times New Roman" w:cs="Times New Roman"/>
          <w:sz w:val="28"/>
          <w:szCs w:val="28"/>
        </w:rPr>
        <w:t>Create an AI-generated CO-PO mapping and Bloom’s taxonomy table for your own course/unit.</w:t>
      </w:r>
    </w:p>
    <w:p w14:paraId="1C355CF5" w14:textId="77777777" w:rsidR="00F13F2C" w:rsidRPr="00F13F2C" w:rsidRDefault="00F13F2C" w:rsidP="00F13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1: Open ChatGPT</w:t>
      </w:r>
    </w:p>
    <w:p w14:paraId="463BF5A6" w14:textId="77777777" w:rsidR="00F13F2C" w:rsidRPr="00F13F2C" w:rsidRDefault="00F13F2C" w:rsidP="00F13F2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 xml:space="preserve">Go to </w:t>
      </w:r>
      <w:r w:rsidRPr="00F13F2C">
        <w:rPr>
          <w:rFonts w:ascii="Segoe UI Emoji" w:hAnsi="Segoe UI Emoji" w:cs="Segoe UI Emoji"/>
          <w:sz w:val="28"/>
          <w:szCs w:val="28"/>
        </w:rPr>
        <w:t>👉</w:t>
      </w:r>
      <w:r w:rsidRPr="00F13F2C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tgtFrame="_new" w:history="1">
        <w:r w:rsidRPr="00F13F2C">
          <w:rPr>
            <w:rStyle w:val="Hyperlink"/>
            <w:rFonts w:ascii="Times New Roman" w:hAnsi="Times New Roman" w:cs="Times New Roman"/>
            <w:sz w:val="28"/>
            <w:szCs w:val="28"/>
          </w:rPr>
          <w:t>https://chat.openai.com</w:t>
        </w:r>
      </w:hyperlink>
    </w:p>
    <w:p w14:paraId="6B55F39A" w14:textId="557AF509" w:rsidR="00F13F2C" w:rsidRPr="00F13F2C" w:rsidRDefault="00F13F2C" w:rsidP="00CE20F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Log in with your OpenAI account (Google, Microsoft, or Email login).</w:t>
      </w:r>
    </w:p>
    <w:p w14:paraId="099F1AF0" w14:textId="7CAF4779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1ECA33" wp14:editId="6CB48F80">
            <wp:extent cx="4068501" cy="1998520"/>
            <wp:effectExtent l="0" t="0" r="8255" b="1905"/>
            <wp:docPr id="12156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1676" name=""/>
                    <pic:cNvPicPr/>
                  </pic:nvPicPr>
                  <pic:blipFill rotWithShape="1">
                    <a:blip r:embed="rId6"/>
                    <a:srcRect t="15145" b="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26" cy="200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B729" w14:textId="77777777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736205" w14:textId="77777777" w:rsidR="00F13F2C" w:rsidRPr="00F13F2C" w:rsidRDefault="00F13F2C" w:rsidP="00F13F2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2: Navigate to the GPTs Section</w:t>
      </w:r>
    </w:p>
    <w:p w14:paraId="228455FA" w14:textId="77777777" w:rsidR="00F13F2C" w:rsidRPr="00F13F2C" w:rsidRDefault="00F13F2C" w:rsidP="00F13F2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On the left sidebar, scroll down.</w:t>
      </w:r>
    </w:p>
    <w:p w14:paraId="49E30A79" w14:textId="77777777" w:rsidR="00F13F2C" w:rsidRPr="00F13F2C" w:rsidRDefault="00F13F2C" w:rsidP="00F13F2C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Click on “Explore GPTs” (or “GPTs” button).</w:t>
      </w:r>
    </w:p>
    <w:p w14:paraId="70D94BFB" w14:textId="77777777" w:rsidR="00F13F2C" w:rsidRDefault="00F13F2C" w:rsidP="00CE20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BE587" w14:textId="31B79045" w:rsidR="00F13F2C" w:rsidRDefault="00F13F2C" w:rsidP="005603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F18BC" wp14:editId="6B0B9399">
            <wp:extent cx="4056927" cy="1821971"/>
            <wp:effectExtent l="0" t="0" r="1270" b="6985"/>
            <wp:docPr id="8320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69002" name=""/>
                    <pic:cNvPicPr/>
                  </pic:nvPicPr>
                  <pic:blipFill rotWithShape="1">
                    <a:blip r:embed="rId7"/>
                    <a:srcRect t="15990" b="12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52" cy="183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9FD2F0" w14:textId="77777777" w:rsidR="00F13F2C" w:rsidRPr="00F13F2C" w:rsidRDefault="00F13F2C" w:rsidP="00F13F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3: Search for “NAAC Guidebot”</w:t>
      </w:r>
    </w:p>
    <w:p w14:paraId="346C255E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In the GPTs search bar, type “NAAC Guidebot”.</w:t>
      </w:r>
    </w:p>
    <w:p w14:paraId="33E25B5E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You will see a list of GPTs related to NAAC.</w:t>
      </w:r>
    </w:p>
    <w:p w14:paraId="0DD80549" w14:textId="77777777" w:rsidR="00F13F2C" w:rsidRPr="00F13F2C" w:rsidRDefault="00F13F2C" w:rsidP="00F13F2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lastRenderedPageBreak/>
        <w:t>Select NAAC Guidebot.</w:t>
      </w:r>
    </w:p>
    <w:p w14:paraId="0C43B144" w14:textId="05317F4E" w:rsidR="00F13F2C" w:rsidRDefault="00F13F2C" w:rsidP="00F13F2C">
      <w:pPr>
        <w:tabs>
          <w:tab w:val="left" w:pos="2060"/>
        </w:tabs>
        <w:rPr>
          <w:noProof/>
        </w:rPr>
      </w:pPr>
    </w:p>
    <w:p w14:paraId="5BABED51" w14:textId="56F1908F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0EFFB" wp14:editId="079490C5">
            <wp:extent cx="4340506" cy="2004199"/>
            <wp:effectExtent l="0" t="0" r="3175" b="0"/>
            <wp:docPr id="149246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64540" name=""/>
                    <pic:cNvPicPr/>
                  </pic:nvPicPr>
                  <pic:blipFill rotWithShape="1">
                    <a:blip r:embed="rId8"/>
                    <a:srcRect t="15482" b="10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3" cy="201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2219D" w14:textId="77777777" w:rsidR="00F13F2C" w:rsidRPr="00F13F2C" w:rsidRDefault="00F13F2C" w:rsidP="00F13F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F2C">
        <w:rPr>
          <w:rFonts w:ascii="Times New Roman" w:hAnsi="Times New Roman" w:cs="Times New Roman"/>
          <w:b/>
          <w:bCs/>
          <w:sz w:val="28"/>
          <w:szCs w:val="28"/>
        </w:rPr>
        <w:t>Step 4: Open the Guidebot</w:t>
      </w:r>
    </w:p>
    <w:p w14:paraId="25307421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Click on the GPT card.</w:t>
      </w:r>
    </w:p>
    <w:p w14:paraId="4EE3E5A3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The NAAC Guidebot page will open.</w:t>
      </w:r>
    </w:p>
    <w:p w14:paraId="17ED7B47" w14:textId="77777777" w:rsidR="00F13F2C" w:rsidRPr="00F13F2C" w:rsidRDefault="00F13F2C" w:rsidP="00F13F2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13F2C">
        <w:rPr>
          <w:rFonts w:ascii="Times New Roman" w:hAnsi="Times New Roman" w:cs="Times New Roman"/>
          <w:sz w:val="28"/>
          <w:szCs w:val="28"/>
        </w:rPr>
        <w:t>Hit “Use” / “Start Chat”.</w:t>
      </w:r>
    </w:p>
    <w:p w14:paraId="36CA65B4" w14:textId="77777777" w:rsidR="00F13F2C" w:rsidRDefault="00F13F2C" w:rsidP="00F13F2C">
      <w:pPr>
        <w:jc w:val="center"/>
        <w:rPr>
          <w:noProof/>
        </w:rPr>
      </w:pPr>
    </w:p>
    <w:p w14:paraId="7EAD36EF" w14:textId="23315659" w:rsidR="00F13F2C" w:rsidRDefault="00F13F2C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323F53" wp14:editId="3C8F4449">
            <wp:extent cx="4343046" cy="2139950"/>
            <wp:effectExtent l="0" t="0" r="635" b="0"/>
            <wp:docPr id="177199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97459" name=""/>
                    <pic:cNvPicPr/>
                  </pic:nvPicPr>
                  <pic:blipFill rotWithShape="1">
                    <a:blip r:embed="rId9"/>
                    <a:srcRect t="14771" b="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1" cy="214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AFFAD" w14:textId="77777777" w:rsid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12F84" w14:textId="77777777" w:rsid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C9FBFD" w14:textId="6FDC7F6B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sz w:val="28"/>
          <w:szCs w:val="28"/>
        </w:rPr>
        <w:t>Step 5: Start Prompting</w:t>
      </w:r>
    </w:p>
    <w:p w14:paraId="20910BEF" w14:textId="77777777" w:rsidR="004378FE" w:rsidRDefault="004378FE" w:rsidP="004378FE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In the chat box, type your query</w:t>
      </w:r>
      <w:r w:rsidRPr="004378F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2DD4F141" w14:textId="6FFB8E5A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sz w:val="28"/>
          <w:szCs w:val="28"/>
        </w:rPr>
        <w:t>Example:</w:t>
      </w:r>
    </w:p>
    <w:p w14:paraId="5D380402" w14:textId="11786167" w:rsidR="004378FE" w:rsidRPr="004378FE" w:rsidRDefault="004378FE" w:rsidP="00437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78F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“</w:t>
      </w:r>
      <w:bookmarkStart w:id="1" w:name="_Hlk207201593"/>
      <w:r w:rsidRPr="004378FE">
        <w:rPr>
          <w:rFonts w:ascii="Times New Roman" w:hAnsi="Times New Roman" w:cs="Times New Roman"/>
          <w:b/>
          <w:bCs/>
          <w:sz w:val="28"/>
          <w:szCs w:val="28"/>
        </w:rPr>
        <w:t>Create an AI-generated CO-PO mapping and Bloom’s taxonomy table for your own course/unit</w:t>
      </w:r>
      <w:bookmarkEnd w:id="1"/>
      <w:r w:rsidRPr="004378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.”</w:t>
      </w:r>
    </w:p>
    <w:p w14:paraId="07819A79" w14:textId="7A5562A8" w:rsidR="004378FE" w:rsidRPr="004378FE" w:rsidRDefault="004378FE" w:rsidP="004378F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The bot will respond with tailored guidance.</w:t>
      </w:r>
    </w:p>
    <w:p w14:paraId="3727D561" w14:textId="77777777" w:rsidR="004378FE" w:rsidRDefault="004378FE" w:rsidP="00F13F2C">
      <w:pPr>
        <w:jc w:val="center"/>
        <w:rPr>
          <w:noProof/>
        </w:rPr>
      </w:pPr>
    </w:p>
    <w:p w14:paraId="032ED5D1" w14:textId="5E8F366D" w:rsidR="004378FE" w:rsidRDefault="004378FE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EC7A8" wp14:editId="12D8FE0F">
            <wp:extent cx="4400550" cy="2041335"/>
            <wp:effectExtent l="0" t="0" r="0" b="0"/>
            <wp:docPr id="111369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94660" name=""/>
                    <pic:cNvPicPr/>
                  </pic:nvPicPr>
                  <pic:blipFill rotWithShape="1">
                    <a:blip r:embed="rId10"/>
                    <a:srcRect t="14956" b="10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78" cy="204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1A2B" w14:textId="77777777" w:rsidR="004378FE" w:rsidRDefault="004378FE" w:rsidP="00F13F2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B73D8" w14:textId="0D66B8A1" w:rsidR="006E5ABC" w:rsidRPr="002A01BC" w:rsidRDefault="004378FE" w:rsidP="004378F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378FE">
        <w:rPr>
          <w:rFonts w:ascii="Times New Roman" w:hAnsi="Times New Roman" w:cs="Times New Roman"/>
          <w:sz w:val="28"/>
          <w:szCs w:val="28"/>
        </w:rPr>
        <w:t>That’s it! You are now chatting with a personalized GPT that is focused on NAAC accreditation guidance.</w:t>
      </w:r>
    </w:p>
    <w:sectPr w:rsidR="006E5ABC" w:rsidRPr="002A01BC" w:rsidSect="00E5624F">
      <w:pgSz w:w="11906" w:h="16838"/>
      <w:pgMar w:top="1440" w:right="144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A5C18"/>
    <w:multiLevelType w:val="multilevel"/>
    <w:tmpl w:val="B626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4148A"/>
    <w:multiLevelType w:val="multilevel"/>
    <w:tmpl w:val="5D84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F118E"/>
    <w:multiLevelType w:val="multilevel"/>
    <w:tmpl w:val="4386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1B2D99"/>
    <w:multiLevelType w:val="multilevel"/>
    <w:tmpl w:val="FDA0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AD59C1"/>
    <w:multiLevelType w:val="hybridMultilevel"/>
    <w:tmpl w:val="03C4D0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380E"/>
    <w:multiLevelType w:val="multilevel"/>
    <w:tmpl w:val="6F629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82869"/>
    <w:multiLevelType w:val="multilevel"/>
    <w:tmpl w:val="03E6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F1"/>
    <w:rsid w:val="00065BDD"/>
    <w:rsid w:val="001415DC"/>
    <w:rsid w:val="002835A1"/>
    <w:rsid w:val="002A01BC"/>
    <w:rsid w:val="00311A2E"/>
    <w:rsid w:val="004378FE"/>
    <w:rsid w:val="005603D6"/>
    <w:rsid w:val="006E5ABC"/>
    <w:rsid w:val="007252B3"/>
    <w:rsid w:val="007A2BED"/>
    <w:rsid w:val="00907158"/>
    <w:rsid w:val="009F39D6"/>
    <w:rsid w:val="00CE20F1"/>
    <w:rsid w:val="00DA0F3F"/>
    <w:rsid w:val="00E5624F"/>
    <w:rsid w:val="00EB28AD"/>
    <w:rsid w:val="00EE40E2"/>
    <w:rsid w:val="00F1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E1963"/>
  <w15:chartTrackingRefBased/>
  <w15:docId w15:val="{798E6511-0F5E-4EEC-9757-C4C3838B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0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0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0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0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0F1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0F1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0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0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0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0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0F1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0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0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0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0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0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0F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3F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hat.openai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Bhavsar</dc:creator>
  <cp:keywords/>
  <dc:description/>
  <cp:lastModifiedBy>Dhruv Panchal</cp:lastModifiedBy>
  <cp:revision>4</cp:revision>
  <dcterms:created xsi:type="dcterms:W3CDTF">2025-08-27T10:09:00Z</dcterms:created>
  <dcterms:modified xsi:type="dcterms:W3CDTF">2025-08-29T12:08:00Z</dcterms:modified>
</cp:coreProperties>
</file>