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DB182" w14:textId="20618251" w:rsidR="000E2190" w:rsidRPr="000E2190" w:rsidRDefault="000E2190" w:rsidP="000E2190">
      <w:pPr>
        <w:jc w:val="center"/>
        <w:rPr>
          <w:sz w:val="28"/>
          <w:szCs w:val="28"/>
          <w:u w:val="single"/>
        </w:rPr>
      </w:pPr>
      <w:r w:rsidRPr="000E2190">
        <w:rPr>
          <w:sz w:val="28"/>
          <w:szCs w:val="28"/>
          <w:u w:val="single"/>
        </w:rPr>
        <w:t xml:space="preserve">Classification </w:t>
      </w:r>
      <w:r>
        <w:rPr>
          <w:sz w:val="28"/>
          <w:szCs w:val="28"/>
          <w:u w:val="single"/>
        </w:rPr>
        <w:t>FAQs</w:t>
      </w:r>
    </w:p>
    <w:p w14:paraId="30815926" w14:textId="6D45DA6C" w:rsidR="000E2190" w:rsidRDefault="000E2190" w:rsidP="000E2190">
      <w:pPr>
        <w:jc w:val="center"/>
      </w:pPr>
    </w:p>
    <w:p w14:paraId="5920156B" w14:textId="78C66AE2" w:rsidR="000E2190" w:rsidRPr="000E2190" w:rsidRDefault="000E2190" w:rsidP="000E2190">
      <w:pPr>
        <w:rPr>
          <w:b/>
          <w:bCs/>
        </w:rPr>
      </w:pPr>
      <w:r w:rsidRPr="000E2190">
        <w:rPr>
          <w:b/>
          <w:bCs/>
        </w:rPr>
        <w:t>Question</w:t>
      </w:r>
      <w:r w:rsidR="00014394">
        <w:rPr>
          <w:b/>
          <w:bCs/>
        </w:rPr>
        <w:t xml:space="preserve"> 1</w:t>
      </w:r>
      <w:r w:rsidRPr="000E2190">
        <w:rPr>
          <w:b/>
          <w:bCs/>
        </w:rPr>
        <w:t xml:space="preserve">: </w:t>
      </w:r>
    </w:p>
    <w:p w14:paraId="2BD95659" w14:textId="57364C75" w:rsidR="000E2190" w:rsidRDefault="000E2190" w:rsidP="000E2190">
      <w:r>
        <w:t>How do I know which model to choose for my problem?</w:t>
      </w:r>
    </w:p>
    <w:p w14:paraId="0F50883E" w14:textId="1F876673" w:rsidR="000E2190" w:rsidRDefault="000E2190" w:rsidP="000E2190"/>
    <w:p w14:paraId="17199E4B" w14:textId="553B4C39" w:rsidR="000E2190" w:rsidRPr="000E2190" w:rsidRDefault="000E2190" w:rsidP="000E2190">
      <w:pPr>
        <w:rPr>
          <w:b/>
          <w:bCs/>
        </w:rPr>
      </w:pPr>
      <w:r w:rsidRPr="000E2190">
        <w:rPr>
          <w:b/>
          <w:bCs/>
        </w:rPr>
        <w:t>Answer</w:t>
      </w:r>
      <w:r w:rsidR="00014394">
        <w:rPr>
          <w:b/>
          <w:bCs/>
        </w:rPr>
        <w:t xml:space="preserve"> 1</w:t>
      </w:r>
      <w:r w:rsidRPr="000E2190">
        <w:rPr>
          <w:b/>
          <w:bCs/>
        </w:rPr>
        <w:t xml:space="preserve">: </w:t>
      </w:r>
    </w:p>
    <w:p w14:paraId="28721EE6" w14:textId="038AE086" w:rsidR="000E2190" w:rsidRDefault="000E2190" w:rsidP="000E2190">
      <w:r>
        <w:t>The first step is to figure out whether your problem is linear or non-linear, i.e., do the variables have a linear relationship or not?</w:t>
      </w:r>
    </w:p>
    <w:p w14:paraId="01D42DB4" w14:textId="43EA0EA2" w:rsidR="000E2190" w:rsidRDefault="000E2190" w:rsidP="000E2190"/>
    <w:p w14:paraId="155D1529" w14:textId="6054F962" w:rsidR="000E2190" w:rsidRDefault="000E2190" w:rsidP="000E2190">
      <w:r>
        <w:t>If they do, logistic regression would be the first port of call, then SVM. If the relationship between variables is non-linear, then implement K-NN, Naïve Bayes, Decision Tree or Random Forest.</w:t>
      </w:r>
    </w:p>
    <w:p w14:paraId="36EFFFCA" w14:textId="3034C465" w:rsidR="000E2190" w:rsidRDefault="000E2190" w:rsidP="000E2190"/>
    <w:p w14:paraId="26261F75" w14:textId="08272CFB" w:rsidR="000E2190" w:rsidRPr="000E2190" w:rsidRDefault="000E2190" w:rsidP="000E2190">
      <w:pPr>
        <w:rPr>
          <w:b/>
          <w:bCs/>
        </w:rPr>
      </w:pPr>
      <w:r w:rsidRPr="000E2190">
        <w:rPr>
          <w:b/>
          <w:bCs/>
        </w:rPr>
        <w:t>Question</w:t>
      </w:r>
      <w:r w:rsidR="00014394">
        <w:rPr>
          <w:b/>
          <w:bCs/>
        </w:rPr>
        <w:t xml:space="preserve"> 2</w:t>
      </w:r>
      <w:r w:rsidRPr="000E2190">
        <w:rPr>
          <w:b/>
          <w:bCs/>
        </w:rPr>
        <w:t xml:space="preserve">: </w:t>
      </w:r>
    </w:p>
    <w:p w14:paraId="1F91A4BF" w14:textId="51B99145" w:rsidR="000E2190" w:rsidRDefault="000E2190" w:rsidP="000E2190">
      <w:r>
        <w:t xml:space="preserve">How </w:t>
      </w:r>
      <w:r>
        <w:t>can I improve each of these models?</w:t>
      </w:r>
    </w:p>
    <w:p w14:paraId="3169F3AD" w14:textId="77777777" w:rsidR="000E2190" w:rsidRDefault="000E2190" w:rsidP="000E2190"/>
    <w:p w14:paraId="48B607D8" w14:textId="19430FD0" w:rsidR="000E2190" w:rsidRPr="000E2190" w:rsidRDefault="000E2190" w:rsidP="000E2190">
      <w:pPr>
        <w:rPr>
          <w:b/>
          <w:bCs/>
        </w:rPr>
      </w:pPr>
      <w:r w:rsidRPr="000E2190">
        <w:rPr>
          <w:b/>
          <w:bCs/>
        </w:rPr>
        <w:t>Answer</w:t>
      </w:r>
      <w:r w:rsidR="00014394">
        <w:rPr>
          <w:b/>
          <w:bCs/>
        </w:rPr>
        <w:t xml:space="preserve"> 2</w:t>
      </w:r>
      <w:r w:rsidRPr="000E2190">
        <w:rPr>
          <w:b/>
          <w:bCs/>
        </w:rPr>
        <w:t xml:space="preserve">: </w:t>
      </w:r>
    </w:p>
    <w:p w14:paraId="414BF6C1" w14:textId="0C597AE4" w:rsidR="000E2190" w:rsidRDefault="000E2190" w:rsidP="000E2190">
      <w:r>
        <w:t>To select a model, apply a model selection process called k-Fold Cross Validation. Then from a business point of view you would rather use</w:t>
      </w:r>
      <w:r w:rsidR="00014394">
        <w:t>:</w:t>
      </w:r>
    </w:p>
    <w:p w14:paraId="10DB0DEF" w14:textId="77777777" w:rsidR="000E2190" w:rsidRDefault="000E2190" w:rsidP="000E2190"/>
    <w:p w14:paraId="0E662BC8" w14:textId="77777777" w:rsidR="00014394" w:rsidRDefault="000E2190" w:rsidP="000E2190">
      <w:r>
        <w:t>Logistic regression</w:t>
      </w:r>
      <w:r w:rsidR="00014394">
        <w:t xml:space="preserve"> or naïve bayes when you want to </w:t>
      </w:r>
      <w:r w:rsidR="00014394" w:rsidRPr="00014394">
        <w:rPr>
          <w:b/>
          <w:bCs/>
        </w:rPr>
        <w:t>rank your predictions</w:t>
      </w:r>
      <w:r w:rsidR="00014394">
        <w:t xml:space="preserve"> </w:t>
      </w:r>
      <w:r w:rsidR="00014394" w:rsidRPr="00014394">
        <w:rPr>
          <w:b/>
          <w:bCs/>
        </w:rPr>
        <w:t>by their probability</w:t>
      </w:r>
      <w:r w:rsidR="00014394">
        <w:t>. For example, if you want to rank your customers from the highest probability that they buy a certain product, to the lowest probability. Then you can target your marketing campaigns at the customers most likely to purchase.</w:t>
      </w:r>
    </w:p>
    <w:p w14:paraId="1F703045" w14:textId="77777777" w:rsidR="00014394" w:rsidRDefault="00014394" w:rsidP="000E2190"/>
    <w:p w14:paraId="735F32A0" w14:textId="5D8BCB06" w:rsidR="000E2190" w:rsidRDefault="00014394" w:rsidP="000E2190">
      <w:r>
        <w:t xml:space="preserve">SVM when you want to predict which </w:t>
      </w:r>
      <w:r w:rsidRPr="00014394">
        <w:rPr>
          <w:b/>
          <w:bCs/>
        </w:rPr>
        <w:t>segment</w:t>
      </w:r>
      <w:r>
        <w:t xml:space="preserve"> your customers belong to.</w:t>
      </w:r>
    </w:p>
    <w:p w14:paraId="56F882EA" w14:textId="16C32DC4" w:rsidR="00014394" w:rsidRDefault="00014394" w:rsidP="000E2190"/>
    <w:p w14:paraId="58BF7B1D" w14:textId="7E798FD7" w:rsidR="00014394" w:rsidRDefault="00014394" w:rsidP="000E2190">
      <w:r>
        <w:t xml:space="preserve">Decision tree when you want to have </w:t>
      </w:r>
      <w:r w:rsidRPr="00014394">
        <w:rPr>
          <w:b/>
          <w:bCs/>
        </w:rPr>
        <w:t>a clear interpretation</w:t>
      </w:r>
      <w:r>
        <w:t xml:space="preserve"> of your model results.</w:t>
      </w:r>
    </w:p>
    <w:p w14:paraId="62B74474" w14:textId="2BCA0BB4" w:rsidR="00014394" w:rsidRDefault="00014394" w:rsidP="000E2190"/>
    <w:p w14:paraId="012FD202" w14:textId="7A8844FE" w:rsidR="00014394" w:rsidRDefault="00014394" w:rsidP="000E2190">
      <w:r>
        <w:t xml:space="preserve">Random forest when you are just look for </w:t>
      </w:r>
      <w:r w:rsidRPr="00014394">
        <w:rPr>
          <w:b/>
          <w:bCs/>
        </w:rPr>
        <w:t>high performance</w:t>
      </w:r>
      <w:r>
        <w:t xml:space="preserve"> with less need for interpretation.</w:t>
      </w:r>
    </w:p>
    <w:p w14:paraId="48B9EB05" w14:textId="58CBC1DA" w:rsidR="000E2190" w:rsidRDefault="000E2190" w:rsidP="000E2190"/>
    <w:p w14:paraId="24FA5A11" w14:textId="699719AE" w:rsidR="000E2190" w:rsidRPr="006F7813" w:rsidRDefault="006F7813" w:rsidP="000E2190">
      <w:pPr>
        <w:rPr>
          <w:b/>
          <w:bCs/>
        </w:rPr>
      </w:pPr>
      <w:r w:rsidRPr="006F7813">
        <w:rPr>
          <w:b/>
          <w:bCs/>
        </w:rPr>
        <w:t>Question 3:</w:t>
      </w:r>
    </w:p>
    <w:p w14:paraId="64C127A9" w14:textId="01F87B3C" w:rsidR="006F7813" w:rsidRDefault="006F7813" w:rsidP="000E2190">
      <w:r>
        <w:t>How can I improve each of these models?</w:t>
      </w:r>
    </w:p>
    <w:p w14:paraId="349C4E97" w14:textId="6B7FCD9F" w:rsidR="006F7813" w:rsidRDefault="006F7813" w:rsidP="000E2190"/>
    <w:p w14:paraId="21004AA5" w14:textId="1C3B4793" w:rsidR="006F7813" w:rsidRPr="006F7813" w:rsidRDefault="006F7813" w:rsidP="000E2190">
      <w:pPr>
        <w:rPr>
          <w:b/>
          <w:bCs/>
        </w:rPr>
      </w:pPr>
      <w:r w:rsidRPr="006F7813">
        <w:rPr>
          <w:b/>
          <w:bCs/>
        </w:rPr>
        <w:t>Answer 3:</w:t>
      </w:r>
    </w:p>
    <w:p w14:paraId="29359414" w14:textId="796FFA12" w:rsidR="006F7813" w:rsidRDefault="006F7813" w:rsidP="000E2190">
      <w:r>
        <w:t>To improve a model, you can carry out a process called Parameter Tuning, that will allow you to improve the performance of your models, by tuning them.</w:t>
      </w:r>
    </w:p>
    <w:p w14:paraId="57D96D23" w14:textId="4B3CC76F" w:rsidR="006F7813" w:rsidRDefault="006F7813" w:rsidP="000E2190"/>
    <w:p w14:paraId="49CAA5D1" w14:textId="2D1A58AE" w:rsidR="00150AAF" w:rsidRDefault="006F7813" w:rsidP="00150AAF">
      <w:r>
        <w:t>A model is composed of two types of parameters:</w:t>
      </w:r>
    </w:p>
    <w:p w14:paraId="66C8E858" w14:textId="44866FB4" w:rsidR="00150AAF" w:rsidRDefault="00150AAF" w:rsidP="00150AAF"/>
    <w:p w14:paraId="74783044" w14:textId="7A951338" w:rsidR="00150AAF" w:rsidRDefault="00150AAF" w:rsidP="00150AAF">
      <w:pPr>
        <w:pStyle w:val="ListParagraph"/>
        <w:numPr>
          <w:ilvl w:val="0"/>
          <w:numId w:val="2"/>
        </w:numPr>
      </w:pPr>
      <w:r>
        <w:t>The parameters that are learnt, i.e., coefficients.</w:t>
      </w:r>
    </w:p>
    <w:p w14:paraId="440F3644" w14:textId="122C8B5A" w:rsidR="00150AAF" w:rsidRDefault="00150AAF" w:rsidP="00150AAF">
      <w:pPr>
        <w:pStyle w:val="ListParagraph"/>
        <w:numPr>
          <w:ilvl w:val="0"/>
          <w:numId w:val="2"/>
        </w:numPr>
      </w:pPr>
      <w:r>
        <w:t>The hyperparameters.</w:t>
      </w:r>
    </w:p>
    <w:p w14:paraId="51EABA8C" w14:textId="5C28B94A" w:rsidR="00150AAF" w:rsidRDefault="00150AAF" w:rsidP="00150AAF"/>
    <w:p w14:paraId="3E3C01CC" w14:textId="1B962264" w:rsidR="000E2190" w:rsidRDefault="00150AAF" w:rsidP="000E2190">
      <w:r>
        <w:t>The hyperparameters are the not learnt and require fix values inside model equations. For example, the regularization parameter lambda or the penalty parameter C.</w:t>
      </w:r>
    </w:p>
    <w:sectPr w:rsidR="000E2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E64CB"/>
    <w:multiLevelType w:val="hybridMultilevel"/>
    <w:tmpl w:val="FDF667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D494B"/>
    <w:multiLevelType w:val="hybridMultilevel"/>
    <w:tmpl w:val="C1AA252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90"/>
    <w:rsid w:val="00014394"/>
    <w:rsid w:val="000E2190"/>
    <w:rsid w:val="00150AAF"/>
    <w:rsid w:val="006F7813"/>
    <w:rsid w:val="0092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5CFB2"/>
  <w15:chartTrackingRefBased/>
  <w15:docId w15:val="{A0CB3997-DA87-144B-B7D7-B3B47872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Metin Alisho</dc:creator>
  <cp:keywords/>
  <dc:description/>
  <cp:lastModifiedBy>Metin Alisho</cp:lastModifiedBy>
  <cp:revision>3</cp:revision>
  <dcterms:created xsi:type="dcterms:W3CDTF">2022-02-16T12:07:00Z</dcterms:created>
  <dcterms:modified xsi:type="dcterms:W3CDTF">2022-02-16T12:20:00Z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8589a5-da69-49f8-819b-5a822008bf36_Enabled">
    <vt:lpwstr>true</vt:lpwstr>
  </property>
  <property fmtid="{D5CDD505-2E9C-101B-9397-08002B2CF9AE}" pid="3" name="MSIP_Label_cd8589a5-da69-49f8-819b-5a822008bf36_SetDate">
    <vt:lpwstr>2022-02-16T12:07:49Z</vt:lpwstr>
  </property>
  <property fmtid="{D5CDD505-2E9C-101B-9397-08002B2CF9AE}" pid="4" name="MSIP_Label_cd8589a5-da69-49f8-819b-5a822008bf36_Method">
    <vt:lpwstr>Standard</vt:lpwstr>
  </property>
  <property fmtid="{D5CDD505-2E9C-101B-9397-08002B2CF9AE}" pid="5" name="MSIP_Label_cd8589a5-da69-49f8-819b-5a822008bf36_Name">
    <vt:lpwstr>Internal</vt:lpwstr>
  </property>
  <property fmtid="{D5CDD505-2E9C-101B-9397-08002B2CF9AE}" pid="6" name="MSIP_Label_cd8589a5-da69-49f8-819b-5a822008bf36_SiteId">
    <vt:lpwstr>96f3b34e-6c42-4b9e-ad7e-f915aa8955a5</vt:lpwstr>
  </property>
  <property fmtid="{D5CDD505-2E9C-101B-9397-08002B2CF9AE}" pid="7" name="MSIP_Label_cd8589a5-da69-49f8-819b-5a822008bf36_ActionId">
    <vt:lpwstr>95e41859-986d-4c19-8bdf-69de870d5ed4</vt:lpwstr>
  </property>
  <property fmtid="{D5CDD505-2E9C-101B-9397-08002B2CF9AE}" pid="8" name="MSIP_Label_cd8589a5-da69-49f8-819b-5a822008bf36_ContentBits">
    <vt:lpwstr>0</vt:lpwstr>
  </property>
</Properties>
</file>