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EA4E4" w14:textId="77777777" w:rsidR="0096257E" w:rsidRDefault="0096257E">
      <w:r>
        <w:rPr>
          <w:noProof/>
        </w:rPr>
        <w:drawing>
          <wp:anchor distT="0" distB="0" distL="114300" distR="114300" simplePos="0" relativeHeight="251658240" behindDoc="0" locked="0" layoutInCell="1" allowOverlap="1" wp14:anchorId="28FDDDCD" wp14:editId="257DA8B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9100401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1ACD5A-2291-5391-7163-42EBEDDF7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0C7ED657" w14:textId="77777777" w:rsidR="0096257E" w:rsidRPr="0096257E" w:rsidRDefault="0096257E" w:rsidP="0096257E"/>
    <w:p w14:paraId="65646B45" w14:textId="77777777" w:rsidR="0096257E" w:rsidRPr="0096257E" w:rsidRDefault="0096257E" w:rsidP="0096257E"/>
    <w:p w14:paraId="7AAC6542" w14:textId="77777777" w:rsidR="0096257E" w:rsidRPr="0096257E" w:rsidRDefault="0096257E" w:rsidP="0096257E"/>
    <w:p w14:paraId="475D432B" w14:textId="77777777" w:rsidR="0096257E" w:rsidRPr="0096257E" w:rsidRDefault="0096257E" w:rsidP="0096257E"/>
    <w:p w14:paraId="30B39ADB" w14:textId="77777777" w:rsidR="0096257E" w:rsidRPr="0096257E" w:rsidRDefault="0096257E" w:rsidP="0096257E"/>
    <w:p w14:paraId="7BE55994" w14:textId="77777777" w:rsidR="0096257E" w:rsidRPr="0096257E" w:rsidRDefault="0096257E" w:rsidP="0096257E"/>
    <w:p w14:paraId="3143EC46" w14:textId="77777777" w:rsidR="0096257E" w:rsidRPr="0096257E" w:rsidRDefault="0096257E" w:rsidP="0096257E"/>
    <w:p w14:paraId="4C912357" w14:textId="77777777" w:rsidR="0096257E" w:rsidRDefault="0096257E"/>
    <w:p w14:paraId="2C25830C" w14:textId="77777777" w:rsidR="0096257E" w:rsidRDefault="0096257E" w:rsidP="0096257E">
      <w:pPr>
        <w:ind w:firstLine="720"/>
      </w:pPr>
    </w:p>
    <w:p w14:paraId="2FF71016" w14:textId="41005452" w:rsidR="0096257E" w:rsidRDefault="0096257E" w:rsidP="0096257E">
      <w:pPr>
        <w:ind w:firstLine="720"/>
      </w:pPr>
      <w:r>
        <w:rPr>
          <w:noProof/>
        </w:rPr>
        <w:drawing>
          <wp:inline distT="0" distB="0" distL="0" distR="0" wp14:anchorId="44AF9379" wp14:editId="4977F2A4">
            <wp:extent cx="5302250" cy="2762250"/>
            <wp:effectExtent l="0" t="0" r="12700" b="0"/>
            <wp:docPr id="19286583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A778B8-1F4E-8200-8D1F-E7BACED91F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5ACCE2" w14:textId="142DDDD9" w:rsidR="0035264F" w:rsidRDefault="0096257E" w:rsidP="0096257E">
      <w:pPr>
        <w:ind w:firstLine="720"/>
      </w:pPr>
      <w:r>
        <w:br w:type="textWrapping" w:clear="all"/>
      </w:r>
    </w:p>
    <w:sectPr w:rsidR="00352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7E"/>
    <w:rsid w:val="001C6681"/>
    <w:rsid w:val="0035264F"/>
    <w:rsid w:val="005D0FAF"/>
    <w:rsid w:val="0096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6293"/>
  <w15:chartTrackingRefBased/>
  <w15:docId w15:val="{25834098-E9E7-4B05-8768-8D5EDCF5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Region</a:t>
            </a:r>
            <a:r>
              <a:rPr lang="en-US" baseline="0"/>
              <a:t> Performance bu revenue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Sheet2!$B$8</c:f>
              <c:strCache>
                <c:ptCount val="1"/>
                <c:pt idx="0">
                  <c:v>Total Revenue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Sheet2!$A$9:$A$12</c:f>
              <c:strCache>
                <c:ptCount val="4"/>
                <c:pt idx="0">
                  <c:v>Midwest</c:v>
                </c:pt>
                <c:pt idx="1">
                  <c:v>Northeast</c:v>
                </c:pt>
                <c:pt idx="2">
                  <c:v>Southeast</c:v>
                </c:pt>
                <c:pt idx="3">
                  <c:v>West</c:v>
                </c:pt>
              </c:strCache>
            </c:strRef>
          </c:cat>
          <c:val>
            <c:numRef>
              <c:f>Sheet2!$B$9:$B$12</c:f>
              <c:numCache>
                <c:formatCode>General</c:formatCode>
                <c:ptCount val="4"/>
                <c:pt idx="0">
                  <c:v>2026911.57</c:v>
                </c:pt>
                <c:pt idx="1">
                  <c:v>3032071.8</c:v>
                </c:pt>
                <c:pt idx="2">
                  <c:v>3294413.16</c:v>
                </c:pt>
                <c:pt idx="3">
                  <c:v>2658732.36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92-4AC5-8A39-8638C46344F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4425224"/>
        <c:axId val="424421624"/>
      </c:barChart>
      <c:catAx>
        <c:axId val="424425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424421624"/>
        <c:crosses val="autoZero"/>
        <c:auto val="1"/>
        <c:lblAlgn val="ctr"/>
        <c:lblOffset val="100"/>
        <c:noMultiLvlLbl val="0"/>
      </c:catAx>
      <c:valAx>
        <c:axId val="4244216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24425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sales rep by revenue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Total Revenue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Sheet2!$B$2:$B$5</c:f>
              <c:strCache>
                <c:ptCount val="4"/>
                <c:pt idx="0">
                  <c:v>Charles Bidwell</c:v>
                </c:pt>
                <c:pt idx="1">
                  <c:v>Tia Amato</c:v>
                </c:pt>
                <c:pt idx="2">
                  <c:v>Earlie Schleusner</c:v>
                </c:pt>
                <c:pt idx="3">
                  <c:v>Georgianna Chisholm</c:v>
                </c:pt>
              </c:strCache>
            </c:strRef>
          </c:cat>
          <c:val>
            <c:numRef>
              <c:f>Sheet2!$C$2:$C$5</c:f>
              <c:numCache>
                <c:formatCode>General</c:formatCode>
                <c:ptCount val="4"/>
                <c:pt idx="0">
                  <c:v>2026911.57</c:v>
                </c:pt>
                <c:pt idx="1">
                  <c:v>3032071.8</c:v>
                </c:pt>
                <c:pt idx="2">
                  <c:v>3294413.16</c:v>
                </c:pt>
                <c:pt idx="3">
                  <c:v>2658732.36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65-4E3B-BE26-527CF5ABC35C}"/>
            </c:ext>
          </c:extLst>
        </c:ser>
        <c:ser>
          <c:idx val="1"/>
          <c:order val="1"/>
          <c:tx>
            <c:strRef>
              <c:f>Sheet2!$D$1</c:f>
              <c:strCache>
                <c:ptCount val="1"/>
                <c:pt idx="0">
                  <c:v>Avg Order Value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Sheet2!$B$2:$B$5</c:f>
              <c:strCache>
                <c:ptCount val="4"/>
                <c:pt idx="0">
                  <c:v>Charles Bidwell</c:v>
                </c:pt>
                <c:pt idx="1">
                  <c:v>Tia Amato</c:v>
                </c:pt>
                <c:pt idx="2">
                  <c:v>Earlie Schleusner</c:v>
                </c:pt>
                <c:pt idx="3">
                  <c:v>Georgianna Chisholm</c:v>
                </c:pt>
              </c:strCache>
            </c:strRef>
          </c:cat>
          <c:val>
            <c:numRef>
              <c:f>Sheet2!$D$2:$D$5</c:f>
              <c:numCache>
                <c:formatCode>General</c:formatCode>
                <c:ptCount val="4"/>
                <c:pt idx="0">
                  <c:v>3295.79</c:v>
                </c:pt>
                <c:pt idx="1">
                  <c:v>3785.36</c:v>
                </c:pt>
                <c:pt idx="2">
                  <c:v>3278.02</c:v>
                </c:pt>
                <c:pt idx="3">
                  <c:v>3461.89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65-4E3B-BE26-527CF5ABC35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4422344"/>
        <c:axId val="424421984"/>
      </c:barChart>
      <c:catAx>
        <c:axId val="424422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424421984"/>
        <c:crosses val="autoZero"/>
        <c:auto val="1"/>
        <c:lblAlgn val="ctr"/>
        <c:lblOffset val="100"/>
        <c:noMultiLvlLbl val="0"/>
      </c:catAx>
      <c:valAx>
        <c:axId val="4244219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24422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 Jane</dc:creator>
  <cp:keywords/>
  <dc:description/>
  <cp:lastModifiedBy>kene Jane</cp:lastModifiedBy>
  <cp:revision>1</cp:revision>
  <dcterms:created xsi:type="dcterms:W3CDTF">2025-09-09T23:45:00Z</dcterms:created>
  <dcterms:modified xsi:type="dcterms:W3CDTF">2025-09-09T23:46:00Z</dcterms:modified>
</cp:coreProperties>
</file>