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9216B" w14:textId="648DD04A" w:rsidR="0035264F" w:rsidRDefault="008478C1">
      <w:r>
        <w:rPr>
          <w:noProof/>
        </w:rPr>
        <w:drawing>
          <wp:inline distT="0" distB="0" distL="0" distR="0" wp14:anchorId="2F7C82BF" wp14:editId="56B0A763">
            <wp:extent cx="4572000" cy="2743200"/>
            <wp:effectExtent l="0" t="0" r="0" b="0"/>
            <wp:docPr id="5848190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D7ACBD-60BA-583A-5FF7-451B8DA7BA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52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C1"/>
    <w:rsid w:val="0035264F"/>
    <w:rsid w:val="005D0FAF"/>
    <w:rsid w:val="008478C1"/>
    <w:rsid w:val="0099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A9A3"/>
  <w15:chartTrackingRefBased/>
  <w15:docId w15:val="{6347E0DC-23AB-4455-A532-F568FB30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Year</a:t>
            </a:r>
            <a:r>
              <a:rPr lang="en-US" baseline="0"/>
              <a:t> on year growth of revenue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 total_revenue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2"/>
              <c:layout>
                <c:manualLayout>
                  <c:x val="-0.11797222222222223"/>
                  <c:y val="-0.122650554097404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3B0-4F36-95FD-82F909A3E188}"/>
                </c:ext>
              </c:extLst>
            </c:dLbl>
            <c:dLbl>
              <c:idx val="4"/>
              <c:layout>
                <c:manualLayout>
                  <c:x val="-2.0527777777777777E-2"/>
                  <c:y val="-0.155057961504811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3B0-4F36-95FD-82F909A3E18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NG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Sheet3!$A$2:$A$6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Sheet3!$B$2:$B$6</c:f>
              <c:numCache>
                <c:formatCode>General</c:formatCode>
                <c:ptCount val="5"/>
                <c:pt idx="0">
                  <c:v>1131993</c:v>
                </c:pt>
                <c:pt idx="1">
                  <c:v>12207319.619999999</c:v>
                </c:pt>
                <c:pt idx="2">
                  <c:v>17256014.82</c:v>
                </c:pt>
                <c:pt idx="3">
                  <c:v>38594753.759999998</c:v>
                </c:pt>
                <c:pt idx="4">
                  <c:v>234454.29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B0-4F36-95FD-82F909A3E18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85546176"/>
        <c:axId val="685545096"/>
      </c:lineChart>
      <c:catAx>
        <c:axId val="68554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G"/>
          </a:p>
        </c:txPr>
        <c:crossAx val="685545096"/>
        <c:crosses val="autoZero"/>
        <c:auto val="1"/>
        <c:lblAlgn val="ctr"/>
        <c:lblOffset val="100"/>
        <c:noMultiLvlLbl val="0"/>
      </c:catAx>
      <c:valAx>
        <c:axId val="68554509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68554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 Jane</dc:creator>
  <cp:keywords/>
  <dc:description/>
  <cp:lastModifiedBy>kene Jane</cp:lastModifiedBy>
  <cp:revision>1</cp:revision>
  <dcterms:created xsi:type="dcterms:W3CDTF">2025-09-10T00:06:00Z</dcterms:created>
  <dcterms:modified xsi:type="dcterms:W3CDTF">2025-09-10T00:07:00Z</dcterms:modified>
</cp:coreProperties>
</file>