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8C1BA" w14:textId="4CBC3F87" w:rsidR="00642EB3" w:rsidRPr="00642EB3" w:rsidRDefault="00642EB3" w:rsidP="00642EB3">
      <w:r>
        <w:t>C</w:t>
      </w:r>
      <w:r w:rsidRPr="00642EB3">
        <w:t xml:space="preserve">onversation between </w:t>
      </w:r>
      <w:r w:rsidRPr="00642EB3">
        <w:rPr>
          <w:b/>
          <w:bCs/>
        </w:rPr>
        <w:t>Amit</w:t>
      </w:r>
      <w:r w:rsidRPr="00642EB3">
        <w:t xml:space="preserve"> (who has experience with startups) and </w:t>
      </w:r>
      <w:r w:rsidRPr="00642EB3">
        <w:rPr>
          <w:b/>
          <w:bCs/>
        </w:rPr>
        <w:t>Ravi</w:t>
      </w:r>
      <w:r w:rsidRPr="00642EB3">
        <w:t xml:space="preserve"> (who wants to start his own company).</w:t>
      </w:r>
    </w:p>
    <w:p w14:paraId="2B2CF6A1" w14:textId="77777777" w:rsidR="00642EB3" w:rsidRPr="00642EB3" w:rsidRDefault="00642EB3" w:rsidP="00642EB3">
      <w:r w:rsidRPr="00642EB3">
        <w:pict w14:anchorId="23C52A69">
          <v:rect id="_x0000_i1031" style="width:0;height:1.5pt" o:hralign="center" o:hrstd="t" o:hr="t" fillcolor="#a0a0a0" stroked="f"/>
        </w:pict>
      </w:r>
    </w:p>
    <w:p w14:paraId="76FE5434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Bro, I really want to start my own company, but I don’t even know where to start. </w:t>
      </w:r>
      <w:r w:rsidRPr="00642EB3">
        <w:rPr>
          <w:rFonts w:ascii="Segoe UI Emoji" w:hAnsi="Segoe UI Emoji" w:cs="Segoe UI Emoji"/>
        </w:rPr>
        <w:t>🤔</w:t>
      </w:r>
    </w:p>
    <w:p w14:paraId="15F1474E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Haha, everyone feels like that in the beginning. First thing – do you have any idea in mind?</w:t>
      </w:r>
    </w:p>
    <w:p w14:paraId="64492AEA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I have a few ideas, but I don’t know if they are good enough.</w:t>
      </w:r>
    </w:p>
    <w:p w14:paraId="660039F5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Arre, ideas are never perfect in the beginning. Just think about a real problem people face, then see how you can solve it.</w:t>
      </w:r>
    </w:p>
    <w:p w14:paraId="31BC5BDF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Bro, I was thinking about making an app for home-cooked tiffin services. Will it work?</w:t>
      </w:r>
    </w:p>
    <w:p w14:paraId="221D5B1F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Sounds good, but before anything, </w:t>
      </w:r>
      <w:r w:rsidRPr="00642EB3">
        <w:rPr>
          <w:b/>
          <w:bCs/>
        </w:rPr>
        <w:t>validate the idea</w:t>
      </w:r>
      <w:r w:rsidRPr="00642EB3">
        <w:t>. Talk to potential customers and see if they really need it.</w:t>
      </w:r>
    </w:p>
    <w:p w14:paraId="5B3D7752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do I validate an idea? Do I need to make the full app first?</w:t>
      </w:r>
    </w:p>
    <w:p w14:paraId="6017746E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Nahi re, just do a </w:t>
      </w:r>
      <w:r w:rsidRPr="00642EB3">
        <w:rPr>
          <w:b/>
          <w:bCs/>
        </w:rPr>
        <w:t>small test</w:t>
      </w:r>
      <w:r w:rsidRPr="00642EB3">
        <w:t>. Talk to 20-30 people, make a simple Google Form, or even start on WhatsApp groups.</w:t>
      </w:r>
    </w:p>
    <w:p w14:paraId="7EDA9286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Ohh okay. But should I look for investors or just start with my own savings?</w:t>
      </w:r>
    </w:p>
    <w:p w14:paraId="22341478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Start </w:t>
      </w:r>
      <w:r w:rsidRPr="00642EB3">
        <w:rPr>
          <w:b/>
          <w:bCs/>
        </w:rPr>
        <w:t>lean</w:t>
      </w:r>
      <w:r w:rsidRPr="00642EB3">
        <w:t xml:space="preserve"> bro. No need for investors unless you really need money. Try to build an MVP (minimum viable product) first.</w:t>
      </w:r>
    </w:p>
    <w:p w14:paraId="430207C0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MVP sounds fancy, what exactly is it?</w:t>
      </w:r>
    </w:p>
    <w:p w14:paraId="3FF02784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Haha, MVP just means a </w:t>
      </w:r>
      <w:r w:rsidRPr="00642EB3">
        <w:rPr>
          <w:b/>
          <w:bCs/>
        </w:rPr>
        <w:t>basic version</w:t>
      </w:r>
      <w:r w:rsidRPr="00642EB3">
        <w:t xml:space="preserve"> of your product with only the most important features. Don’t overcomplicate it.</w:t>
      </w:r>
    </w:p>
    <w:p w14:paraId="7B28D9D4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Okay, let’s say I build an MVP. How do I get my first customers?</w:t>
      </w:r>
    </w:p>
    <w:p w14:paraId="693982EA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Bhai, start with </w:t>
      </w:r>
      <w:r w:rsidRPr="00642EB3">
        <w:rPr>
          <w:b/>
          <w:bCs/>
        </w:rPr>
        <w:t>friends, family, and local groups</w:t>
      </w:r>
      <w:r w:rsidRPr="00642EB3">
        <w:t>. Give some free trials, get feedback, and slowly expand.</w:t>
      </w:r>
    </w:p>
    <w:p w14:paraId="5E60303C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Should I make a website first or an app?</w:t>
      </w:r>
    </w:p>
    <w:p w14:paraId="2B2756D9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Website is easier and cheaper. Start with that. If people love it, then think about an app.</w:t>
      </w:r>
    </w:p>
    <w:p w14:paraId="1F3B8FA3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When should I register my company? Before launching?</w:t>
      </w:r>
    </w:p>
    <w:p w14:paraId="4B021AA9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Not needed in the beginning. First, test if people are even interested. Once you start making money, then think about </w:t>
      </w:r>
      <w:r w:rsidRPr="00642EB3">
        <w:rPr>
          <w:b/>
          <w:bCs/>
        </w:rPr>
        <w:t>LLP or Pvt Ltd.</w:t>
      </w:r>
    </w:p>
    <w:p w14:paraId="2AC592F2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Should I find a co-founder or do it alone?</w:t>
      </w:r>
    </w:p>
    <w:p w14:paraId="78A327AD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Bro, if you can manage alone initially, go for it. But a </w:t>
      </w:r>
      <w:r w:rsidRPr="00642EB3">
        <w:rPr>
          <w:b/>
          <w:bCs/>
        </w:rPr>
        <w:t>co-founder</w:t>
      </w:r>
      <w:r w:rsidRPr="00642EB3">
        <w:t xml:space="preserve"> helps share the workload. Just choose wisely!</w:t>
      </w:r>
    </w:p>
    <w:p w14:paraId="263608EB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Bro, I am not technical. Should I hire a developer?</w:t>
      </w:r>
    </w:p>
    <w:p w14:paraId="0200D699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If tech is the core of your business, better have a tech co-founder. Otherwise, hire freelancers for the initial work.</w:t>
      </w:r>
    </w:p>
    <w:p w14:paraId="75355A09" w14:textId="77777777" w:rsidR="00642EB3" w:rsidRPr="00642EB3" w:rsidRDefault="00642EB3" w:rsidP="00642EB3">
      <w:r w:rsidRPr="00642EB3">
        <w:rPr>
          <w:b/>
          <w:bCs/>
        </w:rPr>
        <w:lastRenderedPageBreak/>
        <w:t>Ravi:</w:t>
      </w:r>
      <w:r w:rsidRPr="00642EB3">
        <w:t xml:space="preserve"> How much money do I need to start?</w:t>
      </w:r>
    </w:p>
    <w:p w14:paraId="1ACBFCCA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Depends on your business. If it's a tech startup, a few lakhs should be enough if you’re bootstrapping.</w:t>
      </w:r>
    </w:p>
    <w:p w14:paraId="1EADA2FB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What if I need funding later?</w:t>
      </w:r>
    </w:p>
    <w:p w14:paraId="0652499C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First, build traction. Once you have real users, you can pitch to angel investors or VCs.</w:t>
      </w:r>
    </w:p>
    <w:p w14:paraId="1DDE91A8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What’s traction?</w:t>
      </w:r>
    </w:p>
    <w:p w14:paraId="7E86A568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Number of active users, revenue, engagement – basically proof that your startup has potential.</w:t>
      </w:r>
    </w:p>
    <w:p w14:paraId="0E847CA6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Do investors really care about my idea?</w:t>
      </w:r>
    </w:p>
    <w:p w14:paraId="0BAE9525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They care more about execution and your team than just the idea.</w:t>
      </w:r>
    </w:p>
    <w:p w14:paraId="439C5FB1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</w:t>
      </w:r>
      <w:proofErr w:type="gramStart"/>
      <w:r w:rsidRPr="00642EB3">
        <w:t>So</w:t>
      </w:r>
      <w:proofErr w:type="gramEnd"/>
      <w:r w:rsidRPr="00642EB3">
        <w:t xml:space="preserve"> should I focus more on execution?</w:t>
      </w:r>
    </w:p>
    <w:p w14:paraId="610FEC6E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100% bro! Even an average idea can work if executed well.</w:t>
      </w:r>
    </w:p>
    <w:p w14:paraId="3AEE1DB7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do I build a team?</w:t>
      </w:r>
    </w:p>
    <w:p w14:paraId="5BF6C295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Start with people you </w:t>
      </w:r>
      <w:proofErr w:type="gramStart"/>
      <w:r w:rsidRPr="00642EB3">
        <w:t>trust, or</w:t>
      </w:r>
      <w:proofErr w:type="gramEnd"/>
      <w:r w:rsidRPr="00642EB3">
        <w:t xml:space="preserve"> hire interns initially to keep costs low.</w:t>
      </w:r>
    </w:p>
    <w:p w14:paraId="2493A473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What about marketing?</w:t>
      </w:r>
    </w:p>
    <w:p w14:paraId="4F188CD8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Do organic marketing first – social media, WhatsApp groups, LinkedIn, all free methods.</w:t>
      </w:r>
    </w:p>
    <w:p w14:paraId="7BE015BA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Should I run Facebook or Google ads?</w:t>
      </w:r>
    </w:p>
    <w:p w14:paraId="5EAE89EA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Not in the beginning. First, get organic customers, then scale with ads.</w:t>
      </w:r>
    </w:p>
    <w:p w14:paraId="68EDADE6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What if nobody is buying my product?</w:t>
      </w:r>
    </w:p>
    <w:p w14:paraId="01352CDF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Maybe your product isn’t solving a real problem. Get feedback, tweak it, and try again.</w:t>
      </w:r>
    </w:p>
    <w:p w14:paraId="70071218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Bro, competition is too much. How do I survive?</w:t>
      </w:r>
    </w:p>
    <w:p w14:paraId="5A4E0D91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Be unique. Offer something better or target a specific niche.</w:t>
      </w:r>
    </w:p>
    <w:p w14:paraId="7F6B59CD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I’m scared of failing, bro.</w:t>
      </w:r>
    </w:p>
    <w:p w14:paraId="5460FD6A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Failure is normal, yaar. Every big entrepreneur has failed multiple times. Just learn and keep moving.</w:t>
      </w:r>
    </w:p>
    <w:p w14:paraId="27E6B3BC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What if someone copies my idea?</w:t>
      </w:r>
    </w:p>
    <w:p w14:paraId="588A002C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Happens all the time. Focus on execution. That’s what matters.</w:t>
      </w:r>
    </w:p>
    <w:p w14:paraId="41357FC3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do I name my startup?</w:t>
      </w:r>
    </w:p>
    <w:p w14:paraId="3C732545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Keep it simple, unique, and easy to remember.</w:t>
      </w:r>
    </w:p>
    <w:p w14:paraId="2869A235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Do I need a logo in the beginning?</w:t>
      </w:r>
    </w:p>
    <w:p w14:paraId="7780926F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No need bro, focus on product first. Logo can come later.</w:t>
      </w:r>
    </w:p>
    <w:p w14:paraId="1A7E9B98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Should I quit my job to do this full-time?</w:t>
      </w:r>
    </w:p>
    <w:p w14:paraId="0623E605" w14:textId="77777777" w:rsidR="00642EB3" w:rsidRPr="00642EB3" w:rsidRDefault="00642EB3" w:rsidP="00642EB3">
      <w:r w:rsidRPr="00642EB3">
        <w:rPr>
          <w:b/>
          <w:bCs/>
        </w:rPr>
        <w:lastRenderedPageBreak/>
        <w:t>Amit:</w:t>
      </w:r>
      <w:r w:rsidRPr="00642EB3">
        <w:t xml:space="preserve"> If you can manage both, keep your job. Otherwise, save enough money before quitting.</w:t>
      </w:r>
    </w:p>
    <w:p w14:paraId="2A3C1274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What if my startup fails?</w:t>
      </w:r>
    </w:p>
    <w:p w14:paraId="5D9CAE4D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Then start again. Every failure teaches you something valuable.</w:t>
      </w:r>
    </w:p>
    <w:p w14:paraId="5ED7A8B9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Bro, what are some common mistakes founders make?</w:t>
      </w:r>
    </w:p>
    <w:p w14:paraId="12709880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Overcomplicating things, not validating ideas, burning money too fast, and giving up too soon.</w:t>
      </w:r>
    </w:p>
    <w:p w14:paraId="0497316F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What’s the best way to find customers?</w:t>
      </w:r>
    </w:p>
    <w:p w14:paraId="37501504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Go where your audience is – social media, communities, word of mouth.</w:t>
      </w:r>
    </w:p>
    <w:p w14:paraId="1642FBF1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Should I offer discounts in the beginning?</w:t>
      </w:r>
    </w:p>
    <w:p w14:paraId="22C81CF3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Yes, but don’t make it a habit. People should pay for value.</w:t>
      </w:r>
    </w:p>
    <w:p w14:paraId="720B6C4B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do I handle customer complaints?</w:t>
      </w:r>
    </w:p>
    <w:p w14:paraId="3B46672B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Listen, solve their issue, and improve your product based on feedback.</w:t>
      </w:r>
    </w:p>
    <w:p w14:paraId="16F0A215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do I stay motivated?</w:t>
      </w:r>
    </w:p>
    <w:p w14:paraId="2886C1B8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Keep your vision clear. Surround yourself with positive people.</w:t>
      </w:r>
    </w:p>
    <w:p w14:paraId="54C26B43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long before I start making money?</w:t>
      </w:r>
    </w:p>
    <w:p w14:paraId="4199C4C1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Could be months or even years. Be patient.</w:t>
      </w:r>
    </w:p>
    <w:p w14:paraId="431DEAAB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Is networking important?</w:t>
      </w:r>
    </w:p>
    <w:p w14:paraId="6DC071B1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Very! The right connections can open big doors.</w:t>
      </w:r>
    </w:p>
    <w:p w14:paraId="0AD68FC3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Bro, is hustle culture real?</w:t>
      </w:r>
    </w:p>
    <w:p w14:paraId="6455D413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Hustle, but don’t burn out. Balance is important.</w:t>
      </w:r>
    </w:p>
    <w:p w14:paraId="4BB5CB7F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Should I focus on B2B or B2C?</w:t>
      </w:r>
    </w:p>
    <w:p w14:paraId="184CA4E0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Depends on your product. B2B has bigger deals, B2C has more users.</w:t>
      </w:r>
    </w:p>
    <w:p w14:paraId="4F5DE1C4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Should I take a loan for my startup?</w:t>
      </w:r>
    </w:p>
    <w:p w14:paraId="5FAB057A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Better to bootstrap or raise funding than take a loan.</w:t>
      </w:r>
    </w:p>
    <w:p w14:paraId="3EFDFB07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do I approach investors?</w:t>
      </w:r>
    </w:p>
    <w:p w14:paraId="30940FFD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Have a strong pitch, show traction, and network at startup events.</w:t>
      </w:r>
    </w:p>
    <w:p w14:paraId="3B362B96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Should I make a business plan?</w:t>
      </w:r>
    </w:p>
    <w:p w14:paraId="2832E8B1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At least have a basic roadmap. Don’t just blindly build.</w:t>
      </w:r>
    </w:p>
    <w:p w14:paraId="4415A7EA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Bro, this sounds like too much work.</w:t>
      </w:r>
    </w:p>
    <w:p w14:paraId="0DD79F24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Haha, welcome to the startup world!</w:t>
      </w:r>
    </w:p>
    <w:p w14:paraId="2400E778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do I stay ahead of my competitors?</w:t>
      </w:r>
    </w:p>
    <w:p w14:paraId="51BCB3B2" w14:textId="77777777" w:rsidR="00642EB3" w:rsidRPr="00642EB3" w:rsidRDefault="00642EB3" w:rsidP="00642EB3">
      <w:r w:rsidRPr="00642EB3">
        <w:rPr>
          <w:b/>
          <w:bCs/>
        </w:rPr>
        <w:lastRenderedPageBreak/>
        <w:t>Amit:</w:t>
      </w:r>
      <w:r w:rsidRPr="00642EB3">
        <w:t xml:space="preserve"> Keep innovating, listen to users, and adapt fast.</w:t>
      </w:r>
    </w:p>
    <w:p w14:paraId="4F4689FB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What if I get negative feedback?</w:t>
      </w:r>
    </w:p>
    <w:p w14:paraId="6028459D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Take it positively, fix issues, and improve.</w:t>
      </w:r>
    </w:p>
    <w:p w14:paraId="0403734D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Any book recommendations for startups?</w:t>
      </w:r>
    </w:p>
    <w:p w14:paraId="136B0D98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Read "Zero to One," "The Lean Startup," and "The Hard Thing About Hard Things."</w:t>
      </w:r>
    </w:p>
    <w:p w14:paraId="0CF531AD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Do I need an </w:t>
      </w:r>
      <w:proofErr w:type="gramStart"/>
      <w:r w:rsidRPr="00642EB3">
        <w:t>office</w:t>
      </w:r>
      <w:proofErr w:type="gramEnd"/>
      <w:r w:rsidRPr="00642EB3">
        <w:t xml:space="preserve"> or can I work from home?</w:t>
      </w:r>
    </w:p>
    <w:p w14:paraId="357F68D4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Work from home until you really need an office.</w:t>
      </w:r>
    </w:p>
    <w:p w14:paraId="73E56295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How do I stay productive?</w:t>
      </w:r>
    </w:p>
    <w:p w14:paraId="4203D89A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Set goals, avoid distractions, and take breaks.</w:t>
      </w:r>
    </w:p>
    <w:p w14:paraId="28996A22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Will my startup ever succeed?</w:t>
      </w:r>
    </w:p>
    <w:p w14:paraId="20895A31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If you stay persistent and keep learning, definitely!</w:t>
      </w:r>
    </w:p>
    <w:p w14:paraId="5055DA59" w14:textId="77777777" w:rsidR="00642EB3" w:rsidRPr="00642EB3" w:rsidRDefault="00642EB3" w:rsidP="00642EB3">
      <w:r w:rsidRPr="00642EB3">
        <w:rPr>
          <w:b/>
          <w:bCs/>
        </w:rPr>
        <w:t>Ravi:</w:t>
      </w:r>
      <w:r w:rsidRPr="00642EB3">
        <w:t xml:space="preserve"> Thanks, bro! You’re my startup mentor now. </w:t>
      </w:r>
      <w:r w:rsidRPr="00642EB3">
        <w:rPr>
          <w:rFonts w:ascii="Segoe UI Emoji" w:hAnsi="Segoe UI Emoji" w:cs="Segoe UI Emoji"/>
        </w:rPr>
        <w:t>😆</w:t>
      </w:r>
    </w:p>
    <w:p w14:paraId="08A66C4A" w14:textId="77777777" w:rsidR="00642EB3" w:rsidRPr="00642EB3" w:rsidRDefault="00642EB3" w:rsidP="00642EB3">
      <w:r w:rsidRPr="00642EB3">
        <w:rPr>
          <w:b/>
          <w:bCs/>
        </w:rPr>
        <w:t>Amit:</w:t>
      </w:r>
      <w:r w:rsidRPr="00642EB3">
        <w:t xml:space="preserve"> Haha, anytime! Now go build your startup! </w:t>
      </w:r>
      <w:r w:rsidRPr="00642EB3">
        <w:rPr>
          <w:rFonts w:ascii="Segoe UI Emoji" w:hAnsi="Segoe UI Emoji" w:cs="Segoe UI Emoji"/>
        </w:rPr>
        <w:t>🚀</w:t>
      </w:r>
    </w:p>
    <w:p w14:paraId="035AD813" w14:textId="77777777" w:rsidR="002262DC" w:rsidRDefault="002262DC"/>
    <w:sectPr w:rsidR="0022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3"/>
    <w:rsid w:val="002262DC"/>
    <w:rsid w:val="00642EB3"/>
    <w:rsid w:val="00713215"/>
    <w:rsid w:val="00C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57D1"/>
  <w15:chartTrackingRefBased/>
  <w15:docId w15:val="{D89A042D-53F0-414A-8DAA-8F2ABE2C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Zala</dc:creator>
  <cp:keywords/>
  <dc:description/>
  <cp:lastModifiedBy>Nishant Zala</cp:lastModifiedBy>
  <cp:revision>1</cp:revision>
  <dcterms:created xsi:type="dcterms:W3CDTF">2025-02-27T14:04:00Z</dcterms:created>
  <dcterms:modified xsi:type="dcterms:W3CDTF">2025-02-27T14:05:00Z</dcterms:modified>
</cp:coreProperties>
</file>