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D05E" w14:textId="77777777" w:rsidR="00110104" w:rsidRPr="00EE72A7" w:rsidRDefault="00110104">
      <w:pPr>
        <w:pBdr>
          <w:top w:val="nil"/>
          <w:left w:val="nil"/>
          <w:bottom w:val="nil"/>
          <w:right w:val="nil"/>
          <w:between w:val="nil"/>
        </w:pBdr>
        <w:spacing w:after="0" w:line="240" w:lineRule="auto"/>
        <w:rPr>
          <w:b/>
          <w:sz w:val="22"/>
          <w:szCs w:val="22"/>
        </w:rPr>
      </w:pPr>
    </w:p>
    <w:p w14:paraId="12806923" w14:textId="77777777" w:rsidR="002B7A8C" w:rsidRPr="00EE72A7" w:rsidRDefault="002B7A8C">
      <w:pPr>
        <w:pBdr>
          <w:top w:val="nil"/>
          <w:left w:val="nil"/>
          <w:bottom w:val="nil"/>
          <w:right w:val="nil"/>
          <w:between w:val="nil"/>
        </w:pBdr>
        <w:spacing w:after="0" w:line="240" w:lineRule="auto"/>
        <w:rPr>
          <w:b/>
          <w:sz w:val="22"/>
          <w:szCs w:val="22"/>
        </w:rPr>
      </w:pPr>
    </w:p>
    <w:p w14:paraId="634E2607"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15B65E" w14:textId="77777777" w:rsidR="00110104" w:rsidRPr="00EE72A7" w:rsidRDefault="00110104">
      <w:pPr>
        <w:pBdr>
          <w:top w:val="nil"/>
          <w:left w:val="nil"/>
          <w:bottom w:val="nil"/>
          <w:right w:val="nil"/>
          <w:between w:val="nil"/>
        </w:pBdr>
        <w:spacing w:after="0" w:line="240" w:lineRule="auto"/>
        <w:rPr>
          <w:sz w:val="28"/>
          <w:szCs w:val="28"/>
        </w:rPr>
      </w:pPr>
    </w:p>
    <w:p w14:paraId="040211D0" w14:textId="77777777" w:rsidR="00110104" w:rsidRPr="00A57B4A" w:rsidRDefault="00110104">
      <w:pPr>
        <w:pBdr>
          <w:top w:val="nil"/>
          <w:left w:val="nil"/>
          <w:bottom w:val="nil"/>
          <w:right w:val="nil"/>
          <w:between w:val="nil"/>
        </w:pBdr>
        <w:spacing w:after="0" w:line="240" w:lineRule="auto"/>
        <w:rPr>
          <w:b/>
          <w:sz w:val="28"/>
          <w:szCs w:val="28"/>
        </w:rPr>
      </w:pPr>
    </w:p>
    <w:p w14:paraId="5E720DFC" w14:textId="77777777"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w:t>
      </w:r>
      <w:proofErr w:type="spellStart"/>
      <w:r w:rsidR="004B686D" w:rsidRPr="004B686D">
        <w:rPr>
          <w:sz w:val="28"/>
          <w:szCs w:val="28"/>
        </w:rPr>
        <w:t>애널리틱스</w:t>
      </w:r>
      <w:proofErr w:type="spellEnd"/>
      <w:r w:rsidR="004B686D" w:rsidRPr="004B686D">
        <w:rPr>
          <w:sz w:val="28"/>
          <w:szCs w:val="28"/>
        </w:rPr>
        <w:t>: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588F69F1" w14:textId="77777777" w:rsidR="00110104" w:rsidRPr="00EE72A7" w:rsidRDefault="00110104">
      <w:pPr>
        <w:pBdr>
          <w:top w:val="nil"/>
          <w:left w:val="nil"/>
          <w:bottom w:val="nil"/>
          <w:right w:val="nil"/>
          <w:between w:val="nil"/>
        </w:pBdr>
        <w:spacing w:after="0" w:line="240" w:lineRule="auto"/>
        <w:rPr>
          <w:sz w:val="28"/>
          <w:szCs w:val="28"/>
        </w:rPr>
      </w:pPr>
    </w:p>
    <w:p w14:paraId="10E023E3" w14:textId="77777777" w:rsidR="007E341A" w:rsidRPr="00EE72A7" w:rsidRDefault="007E341A">
      <w:pPr>
        <w:pBdr>
          <w:top w:val="nil"/>
          <w:left w:val="nil"/>
          <w:bottom w:val="nil"/>
          <w:right w:val="nil"/>
          <w:between w:val="nil"/>
        </w:pBdr>
        <w:spacing w:after="0" w:line="240" w:lineRule="auto"/>
        <w:rPr>
          <w:sz w:val="28"/>
          <w:szCs w:val="28"/>
        </w:rPr>
      </w:pPr>
    </w:p>
    <w:p w14:paraId="01CD6D12"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14:paraId="40DE0875" w14:textId="77777777" w:rsidR="007E341A" w:rsidRPr="00EE72A7" w:rsidRDefault="007E341A" w:rsidP="007E341A">
      <w:pPr>
        <w:pBdr>
          <w:top w:val="nil"/>
          <w:left w:val="nil"/>
          <w:bottom w:val="nil"/>
          <w:right w:val="nil"/>
          <w:between w:val="nil"/>
        </w:pBdr>
        <w:spacing w:after="0" w:line="240" w:lineRule="auto"/>
        <w:rPr>
          <w:sz w:val="28"/>
          <w:szCs w:val="28"/>
        </w:rPr>
      </w:pPr>
    </w:p>
    <w:p w14:paraId="20F73DD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480BF03E"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D0C4887"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2B4719E4" w14:textId="77777777" w:rsidR="007E341A" w:rsidRPr="00EE72A7" w:rsidRDefault="007E341A" w:rsidP="007E341A">
      <w:pPr>
        <w:pBdr>
          <w:top w:val="nil"/>
          <w:left w:val="nil"/>
          <w:bottom w:val="nil"/>
          <w:right w:val="nil"/>
          <w:between w:val="nil"/>
        </w:pBdr>
        <w:spacing w:after="0" w:line="240" w:lineRule="auto"/>
        <w:rPr>
          <w:sz w:val="28"/>
          <w:szCs w:val="28"/>
        </w:rPr>
      </w:pPr>
    </w:p>
    <w:p w14:paraId="61B9182B" w14:textId="77777777" w:rsidR="007E341A" w:rsidRPr="00EE72A7" w:rsidRDefault="007E341A" w:rsidP="007E341A">
      <w:pPr>
        <w:pBdr>
          <w:top w:val="nil"/>
          <w:left w:val="nil"/>
          <w:bottom w:val="nil"/>
          <w:right w:val="nil"/>
          <w:between w:val="nil"/>
        </w:pBdr>
        <w:spacing w:after="0" w:line="240" w:lineRule="auto"/>
        <w:rPr>
          <w:sz w:val="28"/>
          <w:szCs w:val="28"/>
        </w:rPr>
      </w:pPr>
    </w:p>
    <w:p w14:paraId="14E10962"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1831AD53" w14:textId="77777777" w:rsidR="007E341A" w:rsidRPr="00EE72A7" w:rsidRDefault="007E341A" w:rsidP="007E341A">
      <w:pPr>
        <w:pBdr>
          <w:top w:val="nil"/>
          <w:left w:val="nil"/>
          <w:bottom w:val="nil"/>
          <w:right w:val="nil"/>
          <w:between w:val="nil"/>
        </w:pBdr>
        <w:spacing w:after="0" w:line="240" w:lineRule="auto"/>
        <w:rPr>
          <w:sz w:val="28"/>
          <w:szCs w:val="28"/>
        </w:rPr>
      </w:pPr>
    </w:p>
    <w:p w14:paraId="44D30FE2" w14:textId="77777777" w:rsidR="007E341A" w:rsidRPr="00EE72A7" w:rsidRDefault="00A864EF" w:rsidP="007E341A">
      <w:pPr>
        <w:pBdr>
          <w:top w:val="nil"/>
          <w:left w:val="nil"/>
          <w:bottom w:val="nil"/>
          <w:right w:val="nil"/>
          <w:between w:val="nil"/>
        </w:pBdr>
        <w:spacing w:after="0" w:line="240" w:lineRule="auto"/>
        <w:rPr>
          <w:sz w:val="28"/>
          <w:szCs w:val="28"/>
        </w:rPr>
      </w:pPr>
      <w:proofErr w:type="spellStart"/>
      <w:r>
        <w:rPr>
          <w:rFonts w:hint="eastAsia"/>
          <w:sz w:val="28"/>
          <w:szCs w:val="28"/>
        </w:rPr>
        <w:t>유효정</w:t>
      </w:r>
      <w:proofErr w:type="spellEnd"/>
      <w:r>
        <w:rPr>
          <w:rFonts w:hint="eastAsia"/>
          <w:sz w:val="28"/>
          <w:szCs w:val="28"/>
        </w:rPr>
        <w:t xml:space="preserve">, 조은지, </w:t>
      </w:r>
      <w:proofErr w:type="spellStart"/>
      <w:r>
        <w:rPr>
          <w:rFonts w:hint="eastAsia"/>
          <w:sz w:val="28"/>
          <w:szCs w:val="28"/>
        </w:rPr>
        <w:t>이현서</w:t>
      </w:r>
      <w:proofErr w:type="spellEnd"/>
      <w:r w:rsidR="008A1162" w:rsidRPr="00EE72A7">
        <w:rPr>
          <w:rFonts w:hint="eastAsia"/>
          <w:sz w:val="28"/>
          <w:szCs w:val="28"/>
        </w:rPr>
        <w:t>, 김경원</w:t>
      </w:r>
    </w:p>
    <w:p w14:paraId="70153CEC" w14:textId="77777777" w:rsidR="00110104" w:rsidRPr="00EE72A7" w:rsidRDefault="00110104">
      <w:pPr>
        <w:pBdr>
          <w:top w:val="nil"/>
          <w:left w:val="nil"/>
          <w:bottom w:val="nil"/>
          <w:right w:val="nil"/>
          <w:between w:val="nil"/>
        </w:pBdr>
        <w:spacing w:after="0" w:line="240" w:lineRule="auto"/>
        <w:rPr>
          <w:sz w:val="22"/>
          <w:szCs w:val="22"/>
        </w:rPr>
      </w:pPr>
    </w:p>
    <w:p w14:paraId="79CF122E" w14:textId="77777777" w:rsidR="00110104" w:rsidRPr="00EE72A7" w:rsidRDefault="00110104">
      <w:pPr>
        <w:pBdr>
          <w:top w:val="nil"/>
          <w:left w:val="nil"/>
          <w:bottom w:val="nil"/>
          <w:right w:val="nil"/>
          <w:between w:val="nil"/>
        </w:pBdr>
        <w:spacing w:after="0" w:line="240" w:lineRule="auto"/>
      </w:pPr>
    </w:p>
    <w:p w14:paraId="17F97702"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58574AC9" w14:textId="77777777"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14:paraId="27DCF0AA" w14:textId="77777777"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r w:rsidR="00AB07A1">
        <w:rPr>
          <w:rFonts w:hint="eastAsia"/>
        </w:rPr>
        <w:t xml:space="preserve"> (</w:t>
      </w:r>
      <w:proofErr w:type="spellStart"/>
      <w:r w:rsidR="00AB07A1">
        <w:rPr>
          <w:rFonts w:hint="eastAsia"/>
        </w:rPr>
        <w:t>유효정</w:t>
      </w:r>
      <w:proofErr w:type="spellEnd"/>
      <w:r w:rsidR="00AB07A1">
        <w:rPr>
          <w:rFonts w:hint="eastAsia"/>
        </w:rPr>
        <w:t xml:space="preserve">, 조은지, </w:t>
      </w:r>
      <w:proofErr w:type="spellStart"/>
      <w:r w:rsidR="00AB07A1">
        <w:rPr>
          <w:rFonts w:hint="eastAsia"/>
        </w:rPr>
        <w:t>이현서</w:t>
      </w:r>
      <w:proofErr w:type="spellEnd"/>
      <w:r w:rsidR="00AB07A1">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B8C8CE8" w14:textId="77777777" w:rsidTr="00887B44">
        <w:tc>
          <w:tcPr>
            <w:tcW w:w="9628" w:type="dxa"/>
          </w:tcPr>
          <w:p w14:paraId="620975F5" w14:textId="77777777"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14:paraId="1FFF2DCB" w14:textId="77777777"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14:paraId="7A0650AF" w14:textId="77777777" w:rsidR="00E21E4E" w:rsidRPr="00EE72A7" w:rsidRDefault="00E21E4E" w:rsidP="00E21E4E">
      <w:pPr>
        <w:pBdr>
          <w:top w:val="nil"/>
          <w:left w:val="nil"/>
          <w:bottom w:val="nil"/>
          <w:right w:val="nil"/>
          <w:between w:val="nil"/>
        </w:pBdr>
        <w:spacing w:after="0" w:line="240" w:lineRule="auto"/>
      </w:pPr>
    </w:p>
    <w:p w14:paraId="5F523073" w14:textId="77777777" w:rsidR="003D7153" w:rsidRDefault="00F204EC" w:rsidP="00F204EC">
      <w:pPr>
        <w:pBdr>
          <w:top w:val="nil"/>
          <w:left w:val="nil"/>
          <w:bottom w:val="nil"/>
          <w:right w:val="nil"/>
          <w:between w:val="nil"/>
        </w:pBdr>
        <w:spacing w:after="0" w:line="240" w:lineRule="auto"/>
        <w:rPr>
          <w:bCs/>
          <w:color w:val="EE0000"/>
        </w:rPr>
      </w:pPr>
      <w:r w:rsidRPr="00EE72A7">
        <w:rPr>
          <w:rFonts w:hint="eastAsia"/>
          <w:b/>
        </w:rPr>
        <w:t>저자답변</w:t>
      </w:r>
      <w:r w:rsidRPr="00EE72A7">
        <w:rPr>
          <w:b/>
        </w:rPr>
        <w:t>:</w:t>
      </w:r>
      <w:r w:rsidRPr="00EE72A7">
        <w:rPr>
          <w:rFonts w:hint="eastAsia"/>
          <w:bCs/>
        </w:rPr>
        <w:t xml:space="preserve"> </w:t>
      </w:r>
      <w:r w:rsidR="007D303D" w:rsidRPr="007D303D">
        <w:rPr>
          <w:rFonts w:hint="eastAsia"/>
          <w:bCs/>
          <w:color w:val="EE0000"/>
        </w:rPr>
        <w:t>이건 나도 걸리는 부분이긴 했는데.. 리뷰어가 바로 지적했네요;; (0) 엑셀에 선행연구 정리하던 방식</w:t>
      </w:r>
      <w:r w:rsidR="00663E92">
        <w:rPr>
          <w:rFonts w:hint="eastAsia"/>
          <w:bCs/>
          <w:color w:val="EE0000"/>
        </w:rPr>
        <w:t>과 유사하게</w:t>
      </w:r>
      <w:r w:rsidR="007D303D" w:rsidRPr="007D303D">
        <w:rPr>
          <w:rFonts w:hint="eastAsia"/>
          <w:bCs/>
          <w:color w:val="EE0000"/>
        </w:rPr>
        <w:t xml:space="preserve">.. (1) 구글 스칼라에서 </w:t>
      </w:r>
      <w:r w:rsidR="007D303D" w:rsidRPr="007D303D">
        <w:rPr>
          <w:bCs/>
          <w:color w:val="EE0000"/>
        </w:rPr>
        <w:t>“</w:t>
      </w:r>
      <w:r w:rsidR="007D303D" w:rsidRPr="007D303D">
        <w:rPr>
          <w:rFonts w:hint="eastAsia"/>
          <w:bCs/>
          <w:color w:val="EE0000"/>
        </w:rPr>
        <w:t xml:space="preserve">AI, XAI, Life Long Education, </w:t>
      </w:r>
      <w:r w:rsidR="007D303D" w:rsidRPr="007D303D">
        <w:rPr>
          <w:bCs/>
          <w:color w:val="EE0000"/>
        </w:rPr>
        <w:t>Continuing</w:t>
      </w:r>
      <w:r w:rsidR="007D303D" w:rsidRPr="007D303D">
        <w:rPr>
          <w:rFonts w:hint="eastAsia"/>
          <w:bCs/>
          <w:color w:val="EE0000"/>
        </w:rPr>
        <w:t xml:space="preserve"> Education, Recommend System</w:t>
      </w:r>
      <w:r w:rsidR="007D303D" w:rsidRPr="007D303D">
        <w:rPr>
          <w:bCs/>
          <w:color w:val="EE0000"/>
        </w:rPr>
        <w:t>”</w:t>
      </w:r>
      <w:r w:rsidR="007D303D" w:rsidRPr="007D303D">
        <w:rPr>
          <w:rFonts w:hint="eastAsia"/>
          <w:bCs/>
          <w:color w:val="EE0000"/>
        </w:rPr>
        <w:t xml:space="preserve"> 관련 선행연구들을 찾아서 정리 (2) 초록과 결론 부분만 </w:t>
      </w:r>
      <w:r w:rsidR="00663E92">
        <w:rPr>
          <w:rFonts w:hint="eastAsia"/>
          <w:bCs/>
          <w:color w:val="EE0000"/>
        </w:rPr>
        <w:t xml:space="preserve">보고 우리 연구와 비교할만한 </w:t>
      </w:r>
      <w:proofErr w:type="spellStart"/>
      <w:r w:rsidR="00663E92">
        <w:rPr>
          <w:rFonts w:hint="eastAsia"/>
          <w:bCs/>
          <w:color w:val="EE0000"/>
        </w:rPr>
        <w:t>인싸이트나</w:t>
      </w:r>
      <w:proofErr w:type="spellEnd"/>
      <w:r w:rsidR="00663E92">
        <w:rPr>
          <w:rFonts w:hint="eastAsia"/>
          <w:bCs/>
          <w:color w:val="EE0000"/>
        </w:rPr>
        <w:t xml:space="preserve"> 결과들만 빠르게</w:t>
      </w:r>
      <w:r w:rsidR="007D303D" w:rsidRPr="007D303D">
        <w:rPr>
          <w:rFonts w:hint="eastAsia"/>
          <w:bCs/>
          <w:color w:val="EE0000"/>
        </w:rPr>
        <w:t xml:space="preserve"> 정리해서 작성해두세요. 최대한 많이 찾아보세요. 그걸 기반으로 글은 내가 쓰겠습니다.</w:t>
      </w:r>
      <w:r w:rsidR="003D7153">
        <w:rPr>
          <w:rFonts w:hint="eastAsia"/>
          <w:bCs/>
          <w:color w:val="EE0000"/>
        </w:rPr>
        <w:t xml:space="preserve"> 간단하게 </w:t>
      </w:r>
      <w:proofErr w:type="spellStart"/>
      <w:r w:rsidR="003D7153">
        <w:rPr>
          <w:rFonts w:hint="eastAsia"/>
          <w:bCs/>
          <w:color w:val="EE0000"/>
        </w:rPr>
        <w:t>찾아본건</w:t>
      </w:r>
      <w:proofErr w:type="spellEnd"/>
      <w:r w:rsidR="003D7153">
        <w:rPr>
          <w:rFonts w:hint="eastAsia"/>
          <w:bCs/>
          <w:color w:val="EE0000"/>
        </w:rPr>
        <w:t xml:space="preserve"> 아래이니 포함해서 </w:t>
      </w:r>
      <w:r w:rsidR="009F0D4F">
        <w:rPr>
          <w:rFonts w:hint="eastAsia"/>
          <w:bCs/>
          <w:color w:val="EE0000"/>
        </w:rPr>
        <w:t xml:space="preserve">추가로 더 찾아 </w:t>
      </w:r>
      <w:r w:rsidR="003D7153">
        <w:rPr>
          <w:rFonts w:hint="eastAsia"/>
          <w:bCs/>
          <w:color w:val="EE0000"/>
        </w:rPr>
        <w:t>정리해주세요~</w:t>
      </w:r>
    </w:p>
    <w:p w14:paraId="39938380" w14:textId="77777777" w:rsidR="00F204EC" w:rsidRPr="00F204EC" w:rsidRDefault="00F204EC" w:rsidP="00E21E4E">
      <w:pPr>
        <w:pBdr>
          <w:top w:val="nil"/>
          <w:left w:val="nil"/>
          <w:bottom w:val="nil"/>
          <w:right w:val="nil"/>
          <w:between w:val="nil"/>
        </w:pBdr>
        <w:spacing w:after="0" w:line="240" w:lineRule="auto"/>
        <w:rPr>
          <w:bCs/>
        </w:rPr>
      </w:pPr>
    </w:p>
    <w:p w14:paraId="6B288A95" w14:textId="77777777"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14:paraId="01996802" w14:textId="77777777" w:rsidTr="00EF488D">
        <w:tc>
          <w:tcPr>
            <w:tcW w:w="9628" w:type="dxa"/>
          </w:tcPr>
          <w:p w14:paraId="0D59621B" w14:textId="77777777" w:rsidR="00EF488D" w:rsidRDefault="00EF488D" w:rsidP="009908F6"/>
          <w:p w14:paraId="39154F8B" w14:textId="77777777" w:rsidR="00784AFC" w:rsidRPr="00312FF1" w:rsidRDefault="00784AFC" w:rsidP="009908F6"/>
        </w:tc>
      </w:tr>
    </w:tbl>
    <w:p w14:paraId="7537C667" w14:textId="77777777" w:rsidR="000A57B0" w:rsidRDefault="000A57B0" w:rsidP="009908F6">
      <w:pPr>
        <w:pBdr>
          <w:top w:val="nil"/>
          <w:left w:val="nil"/>
          <w:bottom w:val="nil"/>
          <w:right w:val="nil"/>
          <w:between w:val="nil"/>
        </w:pBdr>
        <w:spacing w:after="0" w:line="240" w:lineRule="auto"/>
      </w:pPr>
    </w:p>
    <w:p w14:paraId="77C347AA" w14:textId="77777777" w:rsidR="00B00318" w:rsidRDefault="00B00318" w:rsidP="009908F6">
      <w:pPr>
        <w:pBdr>
          <w:top w:val="nil"/>
          <w:left w:val="nil"/>
          <w:bottom w:val="nil"/>
          <w:right w:val="nil"/>
          <w:between w:val="nil"/>
        </w:pBdr>
        <w:spacing w:after="0" w:line="240" w:lineRule="auto"/>
      </w:pPr>
    </w:p>
    <w:p w14:paraId="19A13FDE" w14:textId="77777777"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r w:rsidR="002B62D3">
        <w:rPr>
          <w:rFonts w:hint="eastAsia"/>
        </w:rPr>
        <w:t xml:space="preserve"> (김경원)</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40F6E082" w14:textId="77777777" w:rsidTr="00887B44">
        <w:tc>
          <w:tcPr>
            <w:tcW w:w="9628" w:type="dxa"/>
          </w:tcPr>
          <w:p w14:paraId="5A1BEBE8" w14:textId="77777777" w:rsidR="00E21E4E" w:rsidRDefault="00880EB6" w:rsidP="005E11FC">
            <w:r w:rsidRPr="00207C5C">
              <w:rPr>
                <w:rFonts w:hint="eastAsia"/>
              </w:rPr>
              <w:t>데이터</w:t>
            </w:r>
            <w:r w:rsidRPr="00207C5C">
              <w:t xml:space="preserve"> </w:t>
            </w:r>
            <w:proofErr w:type="spellStart"/>
            <w:r w:rsidRPr="00207C5C">
              <w:t>전처리</w:t>
            </w:r>
            <w:proofErr w:type="spellEnd"/>
            <w:r w:rsidRPr="00207C5C">
              <w:t xml:space="preserve"> 과정에서 사용된 </w:t>
            </w:r>
            <w:proofErr w:type="spellStart"/>
            <w:r w:rsidRPr="00207C5C">
              <w:t>언더샘플링</w:t>
            </w:r>
            <w:proofErr w:type="spellEnd"/>
            <w:r w:rsidRPr="00207C5C">
              <w:t>·</w:t>
            </w:r>
            <w:proofErr w:type="spellStart"/>
            <w:r w:rsidRPr="00207C5C">
              <w:t>오버샘플링</w:t>
            </w:r>
            <w:proofErr w:type="spellEnd"/>
            <w:r w:rsidRPr="00207C5C">
              <w:t xml:space="preserve"> 기법의 타당성 설명이 부족합니다. </w:t>
            </w:r>
            <w:proofErr w:type="spellStart"/>
            <w:r w:rsidRPr="00207C5C">
              <w:t>과적합</w:t>
            </w:r>
            <w:proofErr w:type="spellEnd"/>
            <w:r w:rsidRPr="00207C5C">
              <w:t xml:space="preserve">(Overfitting) 위험에 대한 검증(예: 교차검증, </w:t>
            </w:r>
            <w:proofErr w:type="spellStart"/>
            <w:r w:rsidRPr="00207C5C">
              <w:t>하이퍼파라미터</w:t>
            </w:r>
            <w:proofErr w:type="spellEnd"/>
            <w:r w:rsidRPr="00207C5C">
              <w:t xml:space="preserve"> 튜닝 과정)도 구체적으로 보강할 필요가 있습니다. 다양한 알고리즘 비교는 장점이지만, 왜 최종적으로 Random Forest가 가장 적합한지에 대한 이론적 근거를 보강하면 좋습니다.</w:t>
            </w:r>
          </w:p>
          <w:p w14:paraId="7C360F53" w14:textId="77777777" w:rsidR="00E1314D" w:rsidRPr="00207C5C" w:rsidRDefault="00E1314D" w:rsidP="005E11FC">
            <w:r>
              <w:rPr>
                <w:rFonts w:hint="eastAsia"/>
              </w:rPr>
              <w:t>(</w:t>
            </w:r>
            <w:r w:rsidRPr="00E1314D">
              <w:rPr>
                <w:rFonts w:hint="eastAsia"/>
              </w:rPr>
              <w:t xml:space="preserve">방법론적 보완: 데이터 </w:t>
            </w:r>
            <w:proofErr w:type="spellStart"/>
            <w:r w:rsidRPr="00E1314D">
              <w:rPr>
                <w:rFonts w:hint="eastAsia"/>
              </w:rPr>
              <w:t>전처리</w:t>
            </w:r>
            <w:proofErr w:type="spellEnd"/>
            <w:r w:rsidRPr="00E1314D">
              <w:rPr>
                <w:rFonts w:hint="eastAsia"/>
              </w:rPr>
              <w:t xml:space="preserve"> 과정(</w:t>
            </w:r>
            <w:proofErr w:type="spellStart"/>
            <w:r w:rsidRPr="00E1314D">
              <w:rPr>
                <w:rFonts w:hint="eastAsia"/>
              </w:rPr>
              <w:t>언더샘플링·오버샘플링</w:t>
            </w:r>
            <w:proofErr w:type="spellEnd"/>
            <w:r w:rsidRPr="00E1314D">
              <w:rPr>
                <w:rFonts w:hint="eastAsia"/>
              </w:rPr>
              <w:t xml:space="preserve">)의 타당성 설명이 부족합니다. 또한 </w:t>
            </w:r>
            <w:proofErr w:type="spellStart"/>
            <w:r w:rsidRPr="00E1314D">
              <w:rPr>
                <w:rFonts w:hint="eastAsia"/>
              </w:rPr>
              <w:t>과적합</w:t>
            </w:r>
            <w:proofErr w:type="spellEnd"/>
            <w:r w:rsidRPr="00E1314D">
              <w:rPr>
                <w:rFonts w:hint="eastAsia"/>
              </w:rPr>
              <w:t xml:space="preserve"> 방지 및 교차검증 절차에 대한 구체적 기술이 필요합니다. 다양한 알고리즘을 비교한 점은 강점이나, 최종적으로 Random Forest를 주요 결과로 제시한 이유에 대해 </w:t>
            </w:r>
            <w:proofErr w:type="spellStart"/>
            <w:r w:rsidRPr="00E1314D">
              <w:rPr>
                <w:rFonts w:hint="eastAsia"/>
              </w:rPr>
              <w:t>이론적·실무적</w:t>
            </w:r>
            <w:proofErr w:type="spellEnd"/>
            <w:r w:rsidRPr="00E1314D">
              <w:rPr>
                <w:rFonts w:hint="eastAsia"/>
              </w:rPr>
              <w:t xml:space="preserve"> 근거를 보강하는 것이 바람직합니다.</w:t>
            </w:r>
            <w:r>
              <w:rPr>
                <w:rFonts w:hint="eastAsia"/>
              </w:rPr>
              <w:t>)</w:t>
            </w:r>
          </w:p>
        </w:tc>
      </w:tr>
    </w:tbl>
    <w:p w14:paraId="5A0FB0B8" w14:textId="77777777" w:rsidR="00E21E4E" w:rsidRPr="00EE72A7" w:rsidRDefault="00E21E4E" w:rsidP="00E21E4E">
      <w:pPr>
        <w:pBdr>
          <w:top w:val="nil"/>
          <w:left w:val="nil"/>
          <w:bottom w:val="nil"/>
          <w:right w:val="nil"/>
          <w:between w:val="nil"/>
        </w:pBdr>
        <w:spacing w:after="0" w:line="240" w:lineRule="auto"/>
      </w:pPr>
    </w:p>
    <w:p w14:paraId="26FB665A" w14:textId="19F3C89E" w:rsidR="00E21E4E" w:rsidRPr="00E307C7" w:rsidRDefault="00E21E4E" w:rsidP="00E21E4E">
      <w:pPr>
        <w:pBdr>
          <w:top w:val="nil"/>
          <w:left w:val="nil"/>
          <w:bottom w:val="nil"/>
          <w:right w:val="nil"/>
          <w:between w:val="nil"/>
        </w:pBdr>
        <w:spacing w:after="0" w:line="240" w:lineRule="auto"/>
      </w:pPr>
      <w:r w:rsidRPr="00EE72A7">
        <w:rPr>
          <w:rFonts w:hint="eastAsia"/>
          <w:b/>
        </w:rPr>
        <w:t>저자답변</w:t>
      </w:r>
      <w:r w:rsidRPr="00BD1D5F">
        <w:rPr>
          <w:b/>
        </w:rPr>
        <w:t>:</w:t>
      </w:r>
      <w:r w:rsidRPr="00BD1D5F">
        <w:rPr>
          <w:rFonts w:hint="eastAsia"/>
          <w:bCs/>
        </w:rPr>
        <w:t xml:space="preserve"> </w:t>
      </w:r>
      <w:r w:rsidR="00831DBC" w:rsidRPr="00BD1D5F">
        <w:rPr>
          <w:rFonts w:hint="eastAsia"/>
          <w:bCs/>
        </w:rPr>
        <w:t xml:space="preserve">중요한 지적을 해 주셔서 감사합니다. </w:t>
      </w:r>
      <w:r w:rsidR="00DF3F0A" w:rsidRPr="00BD1D5F">
        <w:rPr>
          <w:rFonts w:hint="eastAsia"/>
          <w:bCs/>
        </w:rPr>
        <w:t xml:space="preserve">총 3개의 질문으로 이해됩니다. (1) 데이터 </w:t>
      </w:r>
      <w:proofErr w:type="spellStart"/>
      <w:r w:rsidR="00DF3F0A" w:rsidRPr="00BD1D5F">
        <w:rPr>
          <w:rFonts w:hint="eastAsia"/>
          <w:bCs/>
        </w:rPr>
        <w:t>전처리</w:t>
      </w:r>
      <w:proofErr w:type="spellEnd"/>
      <w:r w:rsidR="00DF3F0A" w:rsidRPr="00BD1D5F">
        <w:rPr>
          <w:rFonts w:hint="eastAsia"/>
          <w:bCs/>
        </w:rPr>
        <w:t xml:space="preserve"> 과정의 타</w:t>
      </w:r>
      <w:r w:rsidR="00344D08" w:rsidRPr="00BD1D5F">
        <w:rPr>
          <w:rFonts w:hint="eastAsia"/>
          <w:bCs/>
        </w:rPr>
        <w:t>당</w:t>
      </w:r>
      <w:r w:rsidR="00DF3F0A" w:rsidRPr="00BD1D5F">
        <w:rPr>
          <w:rFonts w:hint="eastAsia"/>
          <w:bCs/>
        </w:rPr>
        <w:t xml:space="preserve">성 보강 (2) </w:t>
      </w:r>
      <w:proofErr w:type="spellStart"/>
      <w:r w:rsidR="00DF3F0A" w:rsidRPr="00BD1D5F">
        <w:rPr>
          <w:rFonts w:hint="eastAsia"/>
          <w:bCs/>
        </w:rPr>
        <w:t>과적합</w:t>
      </w:r>
      <w:proofErr w:type="spellEnd"/>
      <w:r w:rsidR="00DF3F0A" w:rsidRPr="00BD1D5F">
        <w:rPr>
          <w:rFonts w:hint="eastAsia"/>
          <w:bCs/>
        </w:rPr>
        <w:t xml:space="preserve"> 위험에 대한 검증 (3) Random Forest 선택의 이론적 근거. 우선 (1)에 대해서는 </w:t>
      </w:r>
      <w:proofErr w:type="spellStart"/>
      <w:r w:rsidR="00DF3F0A" w:rsidRPr="00BD1D5F">
        <w:rPr>
          <w:rFonts w:hint="eastAsia"/>
          <w:bCs/>
        </w:rPr>
        <w:t>전처리</w:t>
      </w:r>
      <w:proofErr w:type="spellEnd"/>
      <w:r w:rsidR="00DF3F0A" w:rsidRPr="00BD1D5F">
        <w:rPr>
          <w:rFonts w:hint="eastAsia"/>
          <w:bCs/>
        </w:rPr>
        <w:t xml:space="preserve"> 과정의 타당성을 높이기 위해 수치적인 근거를 반영하여 타당성을 높이고 아울러 기존보다 </w:t>
      </w:r>
      <w:r w:rsidR="00B936D8" w:rsidRPr="00BD1D5F">
        <w:rPr>
          <w:rFonts w:hint="eastAsia"/>
          <w:bCs/>
        </w:rPr>
        <w:t xml:space="preserve">가독성을 높이기 위해 </w:t>
      </w:r>
      <w:r w:rsidR="00CE11DF" w:rsidRPr="00BD1D5F">
        <w:rPr>
          <w:rFonts w:hint="eastAsia"/>
          <w:bCs/>
        </w:rPr>
        <w:t xml:space="preserve">순서를 바꾸는 등 </w:t>
      </w:r>
      <w:r w:rsidR="00B936D8" w:rsidRPr="00BD1D5F">
        <w:rPr>
          <w:rFonts w:hint="eastAsia"/>
          <w:bCs/>
        </w:rPr>
        <w:t>전면 재작성 하였습니다. 그리고 (2)에 대해서는, 본 연구</w:t>
      </w:r>
      <w:r w:rsidR="00344D08" w:rsidRPr="00BD1D5F">
        <w:rPr>
          <w:rFonts w:hint="eastAsia"/>
          <w:bCs/>
        </w:rPr>
        <w:t xml:space="preserve">에서 </w:t>
      </w:r>
      <w:proofErr w:type="spellStart"/>
      <w:r w:rsidR="00344D08" w:rsidRPr="00BD1D5F">
        <w:rPr>
          <w:rFonts w:hint="eastAsia"/>
          <w:bCs/>
        </w:rPr>
        <w:t>머신러닝과</w:t>
      </w:r>
      <w:proofErr w:type="spellEnd"/>
      <w:r w:rsidR="00344D08" w:rsidRPr="00BD1D5F">
        <w:rPr>
          <w:rFonts w:hint="eastAsia"/>
          <w:bCs/>
        </w:rPr>
        <w:t xml:space="preserve"> 딥러닝 알고리즘 모두에서</w:t>
      </w:r>
      <w:r w:rsidR="00B936D8" w:rsidRPr="00BD1D5F">
        <w:rPr>
          <w:rFonts w:hint="eastAsia"/>
          <w:bCs/>
        </w:rPr>
        <w:t xml:space="preserve"> Validate 데이터로 </w:t>
      </w:r>
      <w:proofErr w:type="spellStart"/>
      <w:r w:rsidR="00B936D8" w:rsidRPr="00BD1D5F">
        <w:rPr>
          <w:rFonts w:hint="eastAsia"/>
          <w:bCs/>
        </w:rPr>
        <w:t>하이퍼파라미터</w:t>
      </w:r>
      <w:proofErr w:type="spellEnd"/>
      <w:r w:rsidR="00B936D8" w:rsidRPr="00BD1D5F">
        <w:rPr>
          <w:rFonts w:hint="eastAsia"/>
          <w:bCs/>
        </w:rPr>
        <w:t xml:space="preserve"> 튜닝 최적화</w:t>
      </w:r>
      <w:r w:rsidR="00344D08" w:rsidRPr="00BD1D5F">
        <w:rPr>
          <w:rFonts w:hint="eastAsia"/>
          <w:bCs/>
        </w:rPr>
        <w:t xml:space="preserve">를 통해 과적합을 대응하였습니다. 아울러, </w:t>
      </w:r>
      <w:proofErr w:type="spellStart"/>
      <w:r w:rsidR="00344D08" w:rsidRPr="00BD1D5F">
        <w:rPr>
          <w:rFonts w:hint="eastAsia"/>
          <w:bCs/>
        </w:rPr>
        <w:t>하이퍼파라미터의</w:t>
      </w:r>
      <w:proofErr w:type="spellEnd"/>
      <w:r w:rsidR="00344D08" w:rsidRPr="00BD1D5F">
        <w:rPr>
          <w:rFonts w:hint="eastAsia"/>
          <w:bCs/>
        </w:rPr>
        <w:t xml:space="preserve"> 범위를 더욱 확장하여 실험을 다시 진행함으로써 </w:t>
      </w:r>
      <w:r w:rsidR="00E307C7">
        <w:rPr>
          <w:rFonts w:hint="eastAsia"/>
          <w:bCs/>
        </w:rPr>
        <w:t xml:space="preserve">최종 알고리즘은 </w:t>
      </w:r>
      <w:proofErr w:type="spellStart"/>
      <w:r w:rsidR="00E307C7">
        <w:rPr>
          <w:rFonts w:hint="eastAsia"/>
          <w:bCs/>
        </w:rPr>
        <w:t>XGBoost</w:t>
      </w:r>
      <w:proofErr w:type="spellEnd"/>
      <w:r w:rsidR="00E307C7">
        <w:rPr>
          <w:rFonts w:hint="eastAsia"/>
          <w:bCs/>
        </w:rPr>
        <w:t>로 변경되었으며 예측 성능도</w:t>
      </w:r>
      <w:r w:rsidR="00344D08" w:rsidRPr="00BD1D5F">
        <w:rPr>
          <w:rFonts w:hint="eastAsia"/>
          <w:bCs/>
        </w:rPr>
        <w:t xml:space="preserve"> 더욱 향상시킬 수 있었습니다.</w:t>
      </w:r>
      <w:r w:rsidR="00B936D8" w:rsidRPr="00BD1D5F">
        <w:rPr>
          <w:rFonts w:hint="eastAsia"/>
          <w:bCs/>
        </w:rPr>
        <w:t xml:space="preserve"> 관련 설명이 누락된 것으로 보여 본문</w:t>
      </w:r>
      <w:r w:rsidR="00344D08" w:rsidRPr="00BD1D5F">
        <w:rPr>
          <w:rFonts w:hint="eastAsia"/>
          <w:bCs/>
        </w:rPr>
        <w:t xml:space="preserve">과 실험결과를 모두 </w:t>
      </w:r>
      <w:r w:rsidR="00B936D8" w:rsidRPr="00BD1D5F">
        <w:rPr>
          <w:rFonts w:hint="eastAsia"/>
          <w:bCs/>
        </w:rPr>
        <w:t>수정하였습니다</w:t>
      </w:r>
      <w:r w:rsidR="00B936D8" w:rsidRPr="00E307C7">
        <w:rPr>
          <w:rFonts w:hint="eastAsia"/>
          <w:bCs/>
        </w:rPr>
        <w:t xml:space="preserve">. </w:t>
      </w:r>
      <w:r w:rsidR="00C22DED" w:rsidRPr="00E307C7">
        <w:rPr>
          <w:rFonts w:hint="eastAsia"/>
          <w:bCs/>
        </w:rPr>
        <w:t xml:space="preserve">마지막으로 (3)에서 </w:t>
      </w:r>
      <w:proofErr w:type="spellStart"/>
      <w:r w:rsidR="00E307C7" w:rsidRPr="00E307C7">
        <w:rPr>
          <w:rFonts w:hint="eastAsia"/>
          <w:bCs/>
        </w:rPr>
        <w:t>XGBoost</w:t>
      </w:r>
      <w:proofErr w:type="spellEnd"/>
      <w:r w:rsidR="00E307C7" w:rsidRPr="00E307C7">
        <w:rPr>
          <w:rFonts w:hint="eastAsia"/>
          <w:bCs/>
        </w:rPr>
        <w:t xml:space="preserve"> 알고리즘의 이론적 강점과 다른 알고리즘 대비 차별성, 그리고 데이</w:t>
      </w:r>
      <w:r w:rsidR="00E307C7" w:rsidRPr="00E307C7">
        <w:rPr>
          <w:rFonts w:hint="eastAsia"/>
          <w:bCs/>
        </w:rPr>
        <w:lastRenderedPageBreak/>
        <w:t xml:space="preserve">터 특성과의 적합성과 실무적 의의를 </w:t>
      </w:r>
      <w:r w:rsidR="00E307C7" w:rsidRPr="00E307C7">
        <w:rPr>
          <w:bCs/>
        </w:rPr>
        <w:t>“4.1 비형식학습 효과성 예측 평가(Train &amp; Validate)”</w:t>
      </w:r>
      <w:r w:rsidR="00E307C7" w:rsidRPr="00E307C7">
        <w:rPr>
          <w:rFonts w:hint="eastAsia"/>
          <w:bCs/>
        </w:rPr>
        <w:t xml:space="preserve"> 부분에 아래와 같이 추가하였습니다.</w:t>
      </w:r>
    </w:p>
    <w:p w14:paraId="15924691" w14:textId="77777777" w:rsidR="00E21E4E" w:rsidRPr="00EE72A7" w:rsidRDefault="00E21E4E" w:rsidP="00E21E4E">
      <w:pPr>
        <w:pBdr>
          <w:top w:val="nil"/>
          <w:left w:val="nil"/>
          <w:bottom w:val="nil"/>
          <w:right w:val="nil"/>
          <w:between w:val="nil"/>
        </w:pBdr>
        <w:spacing w:after="0" w:line="240" w:lineRule="auto"/>
      </w:pPr>
    </w:p>
    <w:p w14:paraId="27A9E12C"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14:paraId="4F8EEBFE" w14:textId="77777777" w:rsidTr="004D4479">
        <w:tc>
          <w:tcPr>
            <w:tcW w:w="4814" w:type="dxa"/>
          </w:tcPr>
          <w:p w14:paraId="3B302D2D" w14:textId="77777777" w:rsidR="004D4479" w:rsidRPr="002D2044" w:rsidRDefault="004D4479" w:rsidP="00E21E4E">
            <w:pPr>
              <w:rPr>
                <w:b/>
                <w:bCs/>
              </w:rPr>
            </w:pPr>
            <w:r w:rsidRPr="002D2044">
              <w:rPr>
                <w:rFonts w:hint="eastAsia"/>
                <w:b/>
                <w:bCs/>
              </w:rPr>
              <w:t>[기존]</w:t>
            </w:r>
          </w:p>
          <w:p w14:paraId="7A9647F5" w14:textId="77777777" w:rsidR="004D4479" w:rsidRPr="00CB3AE6" w:rsidRDefault="000077FF" w:rsidP="008502D6">
            <w:pPr>
              <w:rPr>
                <w:color w:val="EE0000"/>
              </w:rPr>
            </w:pPr>
            <w:r w:rsidRPr="00CB3AE6">
              <w:rPr>
                <w:rFonts w:hint="eastAsia"/>
                <w:color w:val="EE0000"/>
              </w:rPr>
              <w:t>(1) + (2)</w:t>
            </w:r>
          </w:p>
          <w:p w14:paraId="18A9E7C9" w14:textId="77777777" w:rsidR="000E6736" w:rsidRDefault="000E6736" w:rsidP="008502D6"/>
          <w:p w14:paraId="233031EA" w14:textId="77777777" w:rsidR="00AB19ED" w:rsidRDefault="00AB19ED" w:rsidP="008502D6">
            <w:r>
              <w:rPr>
                <w:rFonts w:hint="eastAsia"/>
              </w:rPr>
              <w:t>(3)</w:t>
            </w:r>
          </w:p>
          <w:p w14:paraId="4241E92B" w14:textId="5F4431A9" w:rsidR="00AB19ED" w:rsidRPr="00824F46" w:rsidRDefault="00AB19ED" w:rsidP="008502D6">
            <w:r>
              <w:rPr>
                <w:rFonts w:hint="eastAsia"/>
              </w:rPr>
              <w:t>없음</w:t>
            </w:r>
          </w:p>
        </w:tc>
        <w:tc>
          <w:tcPr>
            <w:tcW w:w="4814" w:type="dxa"/>
          </w:tcPr>
          <w:p w14:paraId="759AFDF2" w14:textId="77777777" w:rsidR="004D4479" w:rsidRPr="002D2044" w:rsidRDefault="004D4479" w:rsidP="00E21E4E">
            <w:pPr>
              <w:rPr>
                <w:b/>
                <w:bCs/>
              </w:rPr>
            </w:pPr>
            <w:r w:rsidRPr="002D2044">
              <w:rPr>
                <w:rFonts w:hint="eastAsia"/>
                <w:b/>
                <w:bCs/>
              </w:rPr>
              <w:t>[변경]</w:t>
            </w:r>
          </w:p>
          <w:p w14:paraId="2B15B5A4" w14:textId="77777777" w:rsidR="00962108" w:rsidRDefault="00EC5539" w:rsidP="00B70932">
            <w:r>
              <w:rPr>
                <w:rFonts w:hint="eastAsia"/>
              </w:rPr>
              <w:t>(1) + (2)</w:t>
            </w:r>
          </w:p>
          <w:p w14:paraId="043EBDD1" w14:textId="77777777" w:rsidR="00EC5539" w:rsidRPr="00EC5539" w:rsidRDefault="00EC5539" w:rsidP="00EC5539">
            <w:r w:rsidRPr="00EC5539">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EC5539">
              <w:rPr>
                <w:rFonts w:hint="eastAsia"/>
              </w:rPr>
              <w:t>갯수는</w:t>
            </w:r>
            <w:proofErr w:type="spellEnd"/>
            <w:r w:rsidRPr="00EC5539">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EC5539">
              <w:rPr>
                <w:rFonts w:hint="eastAsia"/>
              </w:rPr>
              <w:t>결측치</w:t>
            </w:r>
            <w:proofErr w:type="spellEnd"/>
            <w:r w:rsidRPr="00EC5539">
              <w:rPr>
                <w:rFonts w:hint="eastAsia"/>
              </w:rPr>
              <w:t>(</w:t>
            </w:r>
            <w:proofErr w:type="spellStart"/>
            <w:r w:rsidRPr="00EC5539">
              <w:rPr>
                <w:rFonts w:hint="eastAsia"/>
              </w:rPr>
              <w:t>NaN</w:t>
            </w:r>
            <w:proofErr w:type="spellEnd"/>
            <w:r w:rsidRPr="00EC5539">
              <w:rPr>
                <w:rFonts w:hint="eastAsia"/>
              </w:rPr>
              <w:t>)</w:t>
            </w:r>
            <w:proofErr w:type="spellStart"/>
            <w:r w:rsidRPr="00EC5539">
              <w:rPr>
                <w:rFonts w:hint="eastAsia"/>
              </w:rPr>
              <w:t>으로</w:t>
            </w:r>
            <w:proofErr w:type="spellEnd"/>
            <w:r w:rsidRPr="00EC5539">
              <w:rPr>
                <w:rFonts w:hint="eastAsia"/>
              </w:rPr>
              <w:t xml:space="preserve"> 처리하고 연도별 구분을 위해 추가적인 연도 변수를 생성하였다. 데이터 병합이 완료된 후 모델링과 예측에 활용할 수 있는 전체 데이터는 51,369개의 샘플과 368개의 변수다. 이 중에서 변수들의 이상치 처리, </w:t>
            </w:r>
            <w:proofErr w:type="spellStart"/>
            <w:r w:rsidRPr="00EC5539">
              <w:rPr>
                <w:rFonts w:hint="eastAsia"/>
              </w:rPr>
              <w:t>결측값</w:t>
            </w:r>
            <w:proofErr w:type="spellEnd"/>
            <w:r w:rsidRPr="00EC5539">
              <w:rPr>
                <w:rFonts w:hint="eastAsia"/>
              </w:rPr>
              <w:t xml:space="preserve"> 50% 이상 존재하는 변수들을 삭제하고 모델의 설명과 예측 성능을 위해 일부 변수에 대해 파생변수를 만들었다 &lt;표 2&gt;. 평균값을 통해 값을 일원화 하기도 하고, 유사 항목들의 여부를 확인후 이진화 하기도 하였다. 또한 학력, 소득, 직업 등 개인적 현황과 관련된 명목형 변수는 각 항목 값들에 따라 변수를 생성하여 설명하기 위해 더미변화화(Dummy Variable) 하여 최종적으로 103개의 변수로 변환되었다.</w:t>
            </w:r>
          </w:p>
          <w:p w14:paraId="02FBDE77" w14:textId="77777777" w:rsidR="009508C0" w:rsidRPr="009508C0" w:rsidRDefault="009508C0" w:rsidP="009508C0">
            <w:r w:rsidRPr="009508C0">
              <w:rPr>
                <w:rFonts w:hint="eastAsia"/>
              </w:rPr>
              <w:t xml:space="preserve">종속변수인 평생학습 효과성은 평생학습 참여가 삶의 질 향상에 얼마나 도움이 되었는지 “정신적 건강, 육체적 건강, 사회참여 만족도, 경제적 안정감” 4가지의 변수로 구분되어 있기에 4개 항목의 </w:t>
            </w:r>
            <w:proofErr w:type="spellStart"/>
            <w:r w:rsidRPr="009508C0">
              <w:rPr>
                <w:rFonts w:hint="eastAsia"/>
              </w:rPr>
              <w:t>응답값</w:t>
            </w:r>
            <w:proofErr w:type="spellEnd"/>
            <w:r w:rsidRPr="009508C0">
              <w:rPr>
                <w:rFonts w:hint="eastAsia"/>
              </w:rPr>
              <w:t xml:space="preserve"> 평균치를 기반으로 “평생학습 효과성” 변수를 생성하였다. 그리고 5점 척도 기준 4점 이상인 경우를 “만족” 그리고 </w:t>
            </w:r>
            <w:proofErr w:type="spellStart"/>
            <w:r w:rsidRPr="009508C0">
              <w:rPr>
                <w:rFonts w:hint="eastAsia"/>
              </w:rPr>
              <w:t>중간값인</w:t>
            </w:r>
            <w:proofErr w:type="spellEnd"/>
            <w:r w:rsidRPr="009508C0">
              <w:rPr>
                <w:rFonts w:hint="eastAsia"/>
              </w:rPr>
              <w:t xml:space="preserve"> 3점을 제외한 3점 미만의 경우를 “</w:t>
            </w:r>
            <w:proofErr w:type="spellStart"/>
            <w:r w:rsidRPr="009508C0">
              <w:rPr>
                <w:rFonts w:hint="eastAsia"/>
              </w:rPr>
              <w:t>불만족”으로</w:t>
            </w:r>
            <w:proofErr w:type="spellEnd"/>
            <w:r w:rsidRPr="009508C0">
              <w:rPr>
                <w:rFonts w:hint="eastAsia"/>
              </w:rPr>
              <w:t xml:space="preserve"> 변환하였다. 나머지 99개의 변수를 독립변수로 활용하였다.</w:t>
            </w:r>
          </w:p>
          <w:p w14:paraId="139227E4" w14:textId="77777777" w:rsidR="009508C0" w:rsidRPr="009508C0" w:rsidRDefault="009508C0" w:rsidP="009508C0">
            <w:r w:rsidRPr="009508C0">
              <w:rPr>
                <w:rFonts w:hint="eastAsia"/>
              </w:rPr>
              <w:t xml:space="preserve">그리고 전체 51,369명 중, 비형식교육 참여자는 18,117명(35.27%)이고 미참여자는 33,252명(64.73%)이다. 참여자는 18,117명은 8:2의 비율로 무작위 할당하여 각각 학습(Train)과 검증(Validate)로 </w:t>
            </w:r>
            <w:r w:rsidRPr="009508C0">
              <w:rPr>
                <w:rFonts w:hint="eastAsia"/>
              </w:rPr>
              <w:lastRenderedPageBreak/>
              <w:t xml:space="preserve">활용하였다. 그리고 실제 비형식교육 미참여자 33,252명을 추천할 경우 어떤 만족도를 나타낼 것인지 예측에 활용하기 위한 미래 추천 테스트(Test) 데이터로 활용하였다. </w:t>
            </w:r>
          </w:p>
          <w:p w14:paraId="69111332" w14:textId="77777777" w:rsidR="009508C0" w:rsidRPr="009508C0" w:rsidRDefault="009508C0" w:rsidP="009508C0">
            <w:r w:rsidRPr="009508C0">
              <w:rPr>
                <w:rFonts w:hint="eastAsia"/>
              </w:rPr>
              <w:t>그런데 학습 데이터를 사용해서 모델링을 할 때, 종속변수 라벨의</w:t>
            </w:r>
            <w:r w:rsidRPr="009508C0">
              <w:t xml:space="preserve"> </w:t>
            </w:r>
            <w:r w:rsidRPr="009508C0">
              <w:rPr>
                <w:rFonts w:hint="eastAsia"/>
              </w:rPr>
              <w:t xml:space="preserve">분포가 한쪽에 치우쳐진 경우 학습이 공정하게 이루어지지 못하는 불균형(Unbalanced) 상태로 인해 특정 라벨의 예측 성능이 떨어지는 이슈가 생긴다. 이러한 이슈를 해결하기 위해 일반적으로 샘플링을 통해 종속변수 라벨의 비율을 유사하게 반영하여 각 라벨별 학습이 공정하게 이루어질 수 있도록 반영할 수 있다. 본 연구의 학습 데이터가 대표적인 불균형 데이터로 비형식학습을 만족한 참여자는 5,721명이지만 만족하지 못한 참여자는 678명로 매우 적다. 이러한 경우, 만족한 사람들을 </w:t>
            </w:r>
            <w:proofErr w:type="spellStart"/>
            <w:r w:rsidRPr="009508C0">
              <w:rPr>
                <w:rFonts w:hint="eastAsia"/>
              </w:rPr>
              <w:t>언더샘플링</w:t>
            </w:r>
            <w:proofErr w:type="spellEnd"/>
            <w:r w:rsidRPr="009508C0">
              <w:rPr>
                <w:rFonts w:hint="eastAsia"/>
              </w:rPr>
              <w:t>(</w:t>
            </w:r>
            <w:proofErr w:type="spellStart"/>
            <w:r w:rsidRPr="009508C0">
              <w:rPr>
                <w:rFonts w:hint="eastAsia"/>
              </w:rPr>
              <w:t>Undersampling</w:t>
            </w:r>
            <w:proofErr w:type="spellEnd"/>
            <w:r w:rsidRPr="009508C0">
              <w:rPr>
                <w:rFonts w:hint="eastAsia"/>
              </w:rPr>
              <w:t xml:space="preserve">)하거나 불만족한 사람들을 </w:t>
            </w:r>
            <w:proofErr w:type="spellStart"/>
            <w:r w:rsidRPr="009508C0">
              <w:rPr>
                <w:rFonts w:hint="eastAsia"/>
              </w:rPr>
              <w:t>오버샘플링</w:t>
            </w:r>
            <w:proofErr w:type="spellEnd"/>
            <w:r w:rsidRPr="009508C0">
              <w:rPr>
                <w:rFonts w:hint="eastAsia"/>
              </w:rPr>
              <w:t xml:space="preserve">(Oversampling) 할 수 있다. 우리는 비형식학습 만족도가 높은 사람들의 특징이 주된 관심사이고 동시에 가장 샘플의 수를 많이 보존할 수 있는 방식인 </w:t>
            </w:r>
            <w:proofErr w:type="spellStart"/>
            <w:r w:rsidRPr="009508C0">
              <w:rPr>
                <w:rFonts w:hint="eastAsia"/>
              </w:rPr>
              <w:t>오버샘플링을</w:t>
            </w:r>
            <w:proofErr w:type="spellEnd"/>
            <w:r w:rsidRPr="009508C0">
              <w:rPr>
                <w:rFonts w:hint="eastAsia"/>
              </w:rPr>
              <w:t xml:space="preserve"> 적용하였다. 마지막으로, 변수의 </w:t>
            </w:r>
            <w:proofErr w:type="spellStart"/>
            <w:r w:rsidRPr="009508C0">
              <w:rPr>
                <w:rFonts w:hint="eastAsia"/>
              </w:rPr>
              <w:t>응답값을</w:t>
            </w:r>
            <w:proofErr w:type="spellEnd"/>
            <w:r w:rsidRPr="009508C0">
              <w:rPr>
                <w:rFonts w:hint="eastAsia"/>
              </w:rPr>
              <w:t xml:space="preserve"> 0과 1사이로 값으로 동일하게 변환하여 학습과정에서 변수들의 비교를 공정하게 학습할 수 있도록 스케일링(Scaling) 하였다.</w:t>
            </w:r>
          </w:p>
          <w:p w14:paraId="4F1A4CF0" w14:textId="77777777" w:rsidR="009508C0" w:rsidRPr="009508C0" w:rsidRDefault="009508C0" w:rsidP="009508C0">
            <w:r w:rsidRPr="009508C0">
              <w:rPr>
                <w:rFonts w:hint="eastAsia"/>
              </w:rPr>
              <w:t xml:space="preserve">마지막으로, 모델링의 과정에서 학습데이터로 훈련을 하고 검증데이터로 </w:t>
            </w:r>
            <w:proofErr w:type="spellStart"/>
            <w:r w:rsidRPr="009508C0">
              <w:rPr>
                <w:rFonts w:hint="eastAsia"/>
              </w:rPr>
              <w:t>하이퍼파라미터</w:t>
            </w:r>
            <w:proofErr w:type="spellEnd"/>
            <w:r w:rsidRPr="009508C0">
              <w:rPr>
                <w:rFonts w:hint="eastAsia"/>
              </w:rPr>
              <w:t xml:space="preserve">(Hyperparameter)를 최적화하여 학습데이터에 과도하게 적합하지 않고, 새로운 데이터에서도 안정적인 일반화 성능을 확보하는 방식으로 과적합을 대응하였다. 마지막으로 최종 추정된 </w:t>
            </w:r>
            <w:proofErr w:type="spellStart"/>
            <w:r w:rsidRPr="009508C0">
              <w:rPr>
                <w:rFonts w:hint="eastAsia"/>
              </w:rPr>
              <w:t>하이퍼파라미터와</w:t>
            </w:r>
            <w:proofErr w:type="spellEnd"/>
            <w:r w:rsidRPr="009508C0">
              <w:rPr>
                <w:rFonts w:hint="eastAsia"/>
              </w:rPr>
              <w:t xml:space="preserve"> 알고리즘을 사용해서 학습 및 검증데이터를 </w:t>
            </w:r>
            <w:proofErr w:type="spellStart"/>
            <w:r w:rsidRPr="009508C0">
              <w:rPr>
                <w:rFonts w:hint="eastAsia"/>
              </w:rPr>
              <w:t>재학습</w:t>
            </w:r>
            <w:proofErr w:type="spellEnd"/>
            <w:r w:rsidRPr="009508C0">
              <w:rPr>
                <w:rFonts w:hint="eastAsia"/>
              </w:rPr>
              <w:t xml:space="preserve"> 한 후, 테스트 데이터로 실제 미래 만족도를 예측하여 미래에 만족할 사람들은 어떤 요인을 </w:t>
            </w:r>
            <w:proofErr w:type="spellStart"/>
            <w:r w:rsidRPr="009508C0">
              <w:rPr>
                <w:rFonts w:hint="eastAsia"/>
              </w:rPr>
              <w:t>나타낼지</w:t>
            </w:r>
            <w:proofErr w:type="spellEnd"/>
            <w:r w:rsidRPr="009508C0">
              <w:rPr>
                <w:rFonts w:hint="eastAsia"/>
              </w:rPr>
              <w:t xml:space="preserve"> 분석하며 실험을 마무리하였다.</w:t>
            </w:r>
          </w:p>
          <w:p w14:paraId="1D28BA11" w14:textId="77777777" w:rsidR="00EC5539" w:rsidRDefault="00EC5539" w:rsidP="00B70932"/>
          <w:p w14:paraId="27290C7F" w14:textId="77777777" w:rsidR="00EC5539" w:rsidRPr="008E47A9" w:rsidRDefault="00EC5539" w:rsidP="00B70932">
            <w:r w:rsidRPr="008E47A9">
              <w:rPr>
                <w:rFonts w:hint="eastAsia"/>
              </w:rPr>
              <w:t>(3)</w:t>
            </w:r>
          </w:p>
          <w:p w14:paraId="3EC5260A" w14:textId="77777777" w:rsidR="008E47A9" w:rsidRPr="008E47A9" w:rsidRDefault="008E47A9" w:rsidP="008E47A9">
            <w:r w:rsidRPr="008E47A9">
              <w:rPr>
                <w:rFonts w:hint="eastAsia"/>
              </w:rPr>
              <w:t xml:space="preserve">본 연구에서 다양한 </w:t>
            </w:r>
            <w:proofErr w:type="spellStart"/>
            <w:r w:rsidRPr="008E47A9">
              <w:rPr>
                <w:rFonts w:hint="eastAsia"/>
              </w:rPr>
              <w:t>머신러닝</w:t>
            </w:r>
            <w:proofErr w:type="spellEnd"/>
            <w:r w:rsidRPr="008E47A9">
              <w:rPr>
                <w:rFonts w:hint="eastAsia"/>
              </w:rPr>
              <w:t xml:space="preserve"> 알고리즘을 비교한 결과, 최종적으로 </w:t>
            </w:r>
            <w:proofErr w:type="spellStart"/>
            <w:r w:rsidRPr="008E47A9">
              <w:rPr>
                <w:rFonts w:hint="eastAsia"/>
              </w:rPr>
              <w:t>XGBoost</w:t>
            </w:r>
            <w:proofErr w:type="spellEnd"/>
            <w:r w:rsidRPr="008E47A9">
              <w:rPr>
                <w:rFonts w:hint="eastAsia"/>
              </w:rPr>
              <w:t xml:space="preserve">가 가장 우수한 예측 성능을 보였다. 이는 단순히 실험적 결과를 넘어, </w:t>
            </w:r>
            <w:proofErr w:type="spellStart"/>
            <w:r w:rsidRPr="008E47A9">
              <w:rPr>
                <w:rFonts w:hint="eastAsia"/>
              </w:rPr>
              <w:t>XGBoost</w:t>
            </w:r>
            <w:proofErr w:type="spellEnd"/>
            <w:r w:rsidRPr="008E47A9">
              <w:rPr>
                <w:rFonts w:hint="eastAsia"/>
              </w:rPr>
              <w:t xml:space="preserve">의 이론적 특성과 본 연구 데이터의 구조적 특성이 맞아떨어진 결과로 해석할 수 있다. 우선, </w:t>
            </w:r>
            <w:proofErr w:type="spellStart"/>
            <w:r w:rsidRPr="008E47A9">
              <w:rPr>
                <w:rFonts w:hint="eastAsia"/>
              </w:rPr>
              <w:t>XGBoost</w:t>
            </w:r>
            <w:proofErr w:type="spellEnd"/>
            <w:r w:rsidRPr="008E47A9">
              <w:rPr>
                <w:rFonts w:hint="eastAsia"/>
              </w:rPr>
              <w:t>는 Gradient Boosting 기반 알고리즘으로, 변수 간 복잡한 비선형적 상호작용을 포착할 수 있으며, 정</w:t>
            </w:r>
            <w:r w:rsidRPr="008E47A9">
              <w:rPr>
                <w:rFonts w:hint="eastAsia"/>
              </w:rPr>
              <w:lastRenderedPageBreak/>
              <w:t xml:space="preserve">규화를 통해 과적합을 효과적으로 억제한다. Random Forest 대비 편향(Bias) 감소 효과를 확보하면서도 분산(Variance)를 안정적으로 제어한다. 반면 </w:t>
            </w:r>
            <w:proofErr w:type="spellStart"/>
            <w:r w:rsidRPr="008E47A9">
              <w:rPr>
                <w:rFonts w:hint="eastAsia"/>
              </w:rPr>
              <w:t>LightGBM</w:t>
            </w:r>
            <w:proofErr w:type="spellEnd"/>
            <w:r w:rsidRPr="008E47A9">
              <w:rPr>
                <w:rFonts w:hint="eastAsia"/>
              </w:rPr>
              <w:t xml:space="preserve">은 Leaf-wise 성장 전략으로 속도는 빠르지만 소규모 데이터에서는 </w:t>
            </w:r>
            <w:proofErr w:type="spellStart"/>
            <w:r w:rsidRPr="008E47A9">
              <w:rPr>
                <w:rFonts w:hint="eastAsia"/>
              </w:rPr>
              <w:t>과적합</w:t>
            </w:r>
            <w:proofErr w:type="spellEnd"/>
            <w:r w:rsidRPr="008E47A9">
              <w:rPr>
                <w:rFonts w:hint="eastAsia"/>
              </w:rPr>
              <w:t xml:space="preserve"> 위험이 상대적으로 크고, </w:t>
            </w:r>
            <w:proofErr w:type="spellStart"/>
            <w:r w:rsidRPr="008E47A9">
              <w:rPr>
                <w:rFonts w:hint="eastAsia"/>
              </w:rPr>
              <w:t>CatBoost</w:t>
            </w:r>
            <w:proofErr w:type="spellEnd"/>
            <w:r w:rsidRPr="008E47A9">
              <w:rPr>
                <w:rFonts w:hint="eastAsia"/>
              </w:rPr>
              <w:t>는 범주형 변수 처리에 강점이 있으나 본 연구와 같이 연속형 및 혼합형 변수가 중심인 데이터셋에서는 추가적인 이점을 크게 제공하지 못하였다.</w:t>
            </w:r>
          </w:p>
          <w:p w14:paraId="560D1942" w14:textId="79B5EC4B" w:rsidR="001D53E6" w:rsidRPr="008E47A9" w:rsidRDefault="008E47A9" w:rsidP="008E47A9">
            <w:r w:rsidRPr="008E47A9">
              <w:rPr>
                <w:rFonts w:hint="eastAsia"/>
              </w:rPr>
              <w:t xml:space="preserve">따라서 </w:t>
            </w:r>
            <w:proofErr w:type="spellStart"/>
            <w:r w:rsidRPr="008E47A9">
              <w:rPr>
                <w:rFonts w:hint="eastAsia"/>
              </w:rPr>
              <w:t>XGBoost</w:t>
            </w:r>
            <w:proofErr w:type="spellEnd"/>
            <w:r w:rsidRPr="008E47A9">
              <w:rPr>
                <w:rFonts w:hint="eastAsia"/>
              </w:rPr>
              <w:t xml:space="preserve">는 본 연구의 데이터 특성(변수 간 복잡한 관계, 잠재적 불균형 구조, </w:t>
            </w:r>
            <w:proofErr w:type="spellStart"/>
            <w:r w:rsidRPr="008E47A9">
              <w:rPr>
                <w:rFonts w:hint="eastAsia"/>
              </w:rPr>
              <w:t>결측치</w:t>
            </w:r>
            <w:proofErr w:type="spellEnd"/>
            <w:r w:rsidRPr="008E47A9">
              <w:rPr>
                <w:rFonts w:hint="eastAsia"/>
              </w:rPr>
              <w:t xml:space="preserve"> 존재 가능성 등)에 최적으로 부합하며, 동시에 다양한 응용 분야에서 축적된 실무적 활용 경험을 통해 모델의 안정성, 일반화 가능성, 해석 가능성을 균형 있게 제공한다는 점에서 최종 결과를 대표하는 알고리즘으로 선택하는 것이 타당하다. 이러한 맥락에서 </w:t>
            </w:r>
            <w:proofErr w:type="spellStart"/>
            <w:r w:rsidRPr="008E47A9">
              <w:rPr>
                <w:rFonts w:hint="eastAsia"/>
              </w:rPr>
              <w:t>XGBoost</w:t>
            </w:r>
            <w:proofErr w:type="spellEnd"/>
            <w:r w:rsidRPr="008E47A9">
              <w:rPr>
                <w:rFonts w:hint="eastAsia"/>
              </w:rPr>
              <w:t>는 본 연구 주제에 대한 가장 적합한 방법론적 선택일 뿐 아니라, 실제 정책 및 현장 적용 측면에서도 높은 활용 가치를 지닌다고 볼 수 있다.</w:t>
            </w:r>
          </w:p>
        </w:tc>
      </w:tr>
    </w:tbl>
    <w:p w14:paraId="39004225" w14:textId="77777777" w:rsidR="004D4479" w:rsidRPr="00EE72A7" w:rsidRDefault="004D4479" w:rsidP="00E21E4E">
      <w:pPr>
        <w:pBdr>
          <w:top w:val="nil"/>
          <w:left w:val="nil"/>
          <w:bottom w:val="nil"/>
          <w:right w:val="nil"/>
          <w:between w:val="nil"/>
        </w:pBdr>
        <w:spacing w:after="0" w:line="240" w:lineRule="auto"/>
      </w:pPr>
    </w:p>
    <w:p w14:paraId="59F65B3C" w14:textId="77777777" w:rsidR="00E21E4E" w:rsidRDefault="00E21E4E" w:rsidP="009908F6">
      <w:pPr>
        <w:pBdr>
          <w:top w:val="nil"/>
          <w:left w:val="nil"/>
          <w:bottom w:val="nil"/>
          <w:right w:val="nil"/>
          <w:between w:val="nil"/>
        </w:pBdr>
        <w:spacing w:after="0" w:line="240" w:lineRule="auto"/>
      </w:pPr>
    </w:p>
    <w:p w14:paraId="5B16E5CF" w14:textId="77777777"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r w:rsidR="00E21A78">
        <w:rPr>
          <w:rFonts w:hint="eastAsia"/>
        </w:rPr>
        <w:t xml:space="preserve"> (</w:t>
      </w:r>
      <w:proofErr w:type="spellStart"/>
      <w:r w:rsidR="00E21A78">
        <w:rPr>
          <w:rFonts w:hint="eastAsia"/>
        </w:rPr>
        <w:t>유효정</w:t>
      </w:r>
      <w:proofErr w:type="spellEnd"/>
      <w:r w:rsidR="00E21A78">
        <w:rPr>
          <w:rFonts w:hint="eastAsia"/>
        </w:rPr>
        <w:t xml:space="preserve">, 조은지, </w:t>
      </w:r>
      <w:proofErr w:type="spellStart"/>
      <w:r w:rsidR="00E21A78">
        <w:rPr>
          <w:rFonts w:hint="eastAsia"/>
        </w:rPr>
        <w:t>이현서</w:t>
      </w:r>
      <w:proofErr w:type="spellEnd"/>
      <w:r w:rsidR="00E21A78">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9E0A28E" w14:textId="77777777" w:rsidTr="00887B44">
        <w:tc>
          <w:tcPr>
            <w:tcW w:w="9628" w:type="dxa"/>
          </w:tcPr>
          <w:p w14:paraId="187B2E50"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48AC6D0F" w14:textId="77777777" w:rsidR="00BF4F38" w:rsidRPr="00207C5C" w:rsidRDefault="00BF4F38" w:rsidP="0043359F">
            <w:r>
              <w:rPr>
                <w:rFonts w:hint="eastAsia"/>
              </w:rPr>
              <w:t>(</w:t>
            </w:r>
            <w:proofErr w:type="spellStart"/>
            <w:r w:rsidRPr="00BF4F38">
              <w:rPr>
                <w:rFonts w:hint="eastAsia"/>
              </w:rPr>
              <w:t>정책적·실천적</w:t>
            </w:r>
            <w:proofErr w:type="spellEnd"/>
            <w:r w:rsidRPr="00BF4F38">
              <w:rPr>
                <w:rFonts w:hint="eastAsia"/>
              </w:rPr>
              <w:t xml:space="preserve">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9C8EDB6" w14:textId="77777777" w:rsidR="00E21E4E" w:rsidRPr="00EE72A7" w:rsidRDefault="00E21E4E" w:rsidP="00E21E4E">
      <w:pPr>
        <w:pBdr>
          <w:top w:val="nil"/>
          <w:left w:val="nil"/>
          <w:bottom w:val="nil"/>
          <w:right w:val="nil"/>
          <w:between w:val="nil"/>
        </w:pBdr>
        <w:spacing w:after="0" w:line="240" w:lineRule="auto"/>
      </w:pPr>
    </w:p>
    <w:p w14:paraId="0C544DF1" w14:textId="77777777"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w:t>
      </w:r>
      <w:proofErr w:type="spellStart"/>
      <w:r w:rsidR="006D186B">
        <w:rPr>
          <w:rFonts w:hint="eastAsia"/>
          <w:bCs/>
          <w:color w:val="EE0000"/>
        </w:rPr>
        <w:t>리뷰어도</w:t>
      </w:r>
      <w:proofErr w:type="spellEnd"/>
      <w:r w:rsidR="006D186B">
        <w:rPr>
          <w:rFonts w:hint="eastAsia"/>
          <w:bCs/>
          <w:color w:val="EE0000"/>
        </w:rPr>
        <w:t xml:space="preserve"> 실험결과를 기반으로 토의를 작성하라는 뜻입니다. </w:t>
      </w:r>
      <w:proofErr w:type="spellStart"/>
      <w:r w:rsidR="006D186B">
        <w:rPr>
          <w:rFonts w:hint="eastAsia"/>
          <w:bCs/>
          <w:color w:val="EE0000"/>
        </w:rPr>
        <w:t>아이데이션</w:t>
      </w:r>
      <w:proofErr w:type="spellEnd"/>
      <w:r w:rsidR="006D186B">
        <w:rPr>
          <w:rFonts w:hint="eastAsia"/>
          <w:bCs/>
          <w:color w:val="EE0000"/>
        </w:rPr>
        <w:t xml:space="preserve"> 해서 자유롭게 활용방법을 작성해보세요.</w:t>
      </w:r>
    </w:p>
    <w:p w14:paraId="193EBC78" w14:textId="77777777" w:rsidR="00E21E4E" w:rsidRPr="00EE72A7" w:rsidRDefault="00E21E4E" w:rsidP="00E21E4E">
      <w:pPr>
        <w:pBdr>
          <w:top w:val="nil"/>
          <w:left w:val="nil"/>
          <w:bottom w:val="nil"/>
          <w:right w:val="nil"/>
          <w:between w:val="nil"/>
        </w:pBdr>
        <w:spacing w:after="0" w:line="240" w:lineRule="auto"/>
      </w:pPr>
    </w:p>
    <w:p w14:paraId="16D0F7A0"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14:paraId="2B1196F9" w14:textId="77777777" w:rsidTr="00542F23">
        <w:tc>
          <w:tcPr>
            <w:tcW w:w="4814" w:type="dxa"/>
          </w:tcPr>
          <w:p w14:paraId="69B87928" w14:textId="77777777" w:rsidR="00542F23" w:rsidRPr="0099125C" w:rsidRDefault="00542F23" w:rsidP="00E21E4E">
            <w:pPr>
              <w:rPr>
                <w:b/>
                <w:bCs/>
              </w:rPr>
            </w:pPr>
            <w:r w:rsidRPr="0099125C">
              <w:rPr>
                <w:rFonts w:hint="eastAsia"/>
                <w:b/>
                <w:bCs/>
              </w:rPr>
              <w:t>[기존]</w:t>
            </w:r>
          </w:p>
          <w:p w14:paraId="650CF109" w14:textId="77777777" w:rsidR="00542F23" w:rsidRPr="00A1629B" w:rsidRDefault="00542F23" w:rsidP="00E21E4E"/>
        </w:tc>
        <w:tc>
          <w:tcPr>
            <w:tcW w:w="4814" w:type="dxa"/>
          </w:tcPr>
          <w:p w14:paraId="3C87C9A0" w14:textId="77777777" w:rsidR="00542F23" w:rsidRPr="00FB5BBB" w:rsidRDefault="00542F23" w:rsidP="00E21E4E">
            <w:pPr>
              <w:rPr>
                <w:b/>
                <w:bCs/>
              </w:rPr>
            </w:pPr>
            <w:r w:rsidRPr="00FB5BBB">
              <w:rPr>
                <w:rFonts w:hint="eastAsia"/>
                <w:b/>
                <w:bCs/>
              </w:rPr>
              <w:t>[변경]</w:t>
            </w:r>
          </w:p>
          <w:p w14:paraId="404ED36B" w14:textId="77777777" w:rsidR="00542F23" w:rsidRPr="00EF488D" w:rsidRDefault="00542F23" w:rsidP="00E21E4E"/>
        </w:tc>
      </w:tr>
    </w:tbl>
    <w:p w14:paraId="5CD9A5E6" w14:textId="77777777" w:rsidR="00542F23" w:rsidRPr="00EE72A7" w:rsidRDefault="00542F23" w:rsidP="00E21E4E">
      <w:pPr>
        <w:pBdr>
          <w:top w:val="nil"/>
          <w:left w:val="nil"/>
          <w:bottom w:val="nil"/>
          <w:right w:val="nil"/>
          <w:between w:val="nil"/>
        </w:pBdr>
        <w:spacing w:after="0" w:line="240" w:lineRule="auto"/>
      </w:pPr>
    </w:p>
    <w:p w14:paraId="24BE416C" w14:textId="77777777" w:rsidR="00DA441A" w:rsidRPr="00EE72A7" w:rsidRDefault="00DA441A" w:rsidP="00EB33BF">
      <w:pPr>
        <w:rPr>
          <w:sz w:val="28"/>
          <w:szCs w:val="28"/>
        </w:rPr>
      </w:pPr>
      <w:r w:rsidRPr="00EE72A7">
        <w:lastRenderedPageBreak/>
        <w:br w:type="page"/>
      </w:r>
    </w:p>
    <w:p w14:paraId="31E0900C" w14:textId="77777777"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14:paraId="0F02DE99" w14:textId="77777777" w:rsidR="00110104" w:rsidRPr="00322950" w:rsidRDefault="00383419">
      <w:pPr>
        <w:pStyle w:val="3"/>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r w:rsidR="006D2E59">
        <w:rPr>
          <w:rFonts w:hint="eastAsia"/>
        </w:rPr>
        <w:t xml:space="preserve"> (</w:t>
      </w:r>
      <w:proofErr w:type="spellStart"/>
      <w:r w:rsidR="006D2E59">
        <w:rPr>
          <w:rFonts w:hint="eastAsia"/>
        </w:rPr>
        <w:t>유효정</w:t>
      </w:r>
      <w:proofErr w:type="spellEnd"/>
      <w:r w:rsidR="006D2E59">
        <w:rPr>
          <w:rFonts w:hint="eastAsia"/>
        </w:rPr>
        <w:t xml:space="preserve">, 조은지, </w:t>
      </w:r>
      <w:proofErr w:type="spellStart"/>
      <w:r w:rsidR="006D2E59">
        <w:rPr>
          <w:rFonts w:hint="eastAsia"/>
        </w:rPr>
        <w:t>이현서</w:t>
      </w:r>
      <w:proofErr w:type="spellEnd"/>
      <w:r w:rsidR="006D2E59">
        <w:rPr>
          <w:rFonts w:hint="eastAsia"/>
        </w:rPr>
        <w:t>)</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4D54365C" w14:textId="77777777">
        <w:tc>
          <w:tcPr>
            <w:tcW w:w="9638" w:type="dxa"/>
            <w:tcMar>
              <w:top w:w="100" w:type="dxa"/>
              <w:left w:w="100" w:type="dxa"/>
              <w:bottom w:w="100" w:type="dxa"/>
              <w:right w:w="100" w:type="dxa"/>
            </w:tcMar>
          </w:tcPr>
          <w:p w14:paraId="7C225CEF"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w:t>
            </w:r>
            <w:proofErr w:type="spellStart"/>
            <w:r w:rsidRPr="003036D7">
              <w:rPr>
                <w:bCs/>
              </w:rPr>
              <w:t>비형식</w:t>
            </w:r>
            <w:proofErr w:type="spellEnd"/>
            <w:r w:rsidRPr="003036D7">
              <w:rPr>
                <w:bCs/>
              </w:rPr>
              <w:t xml:space="preserve"> 학습관련 비교를 시행해 주십시오. 왜 한국에서 이 평생학습 연구가 필요한지 그 필요성을 강조해 주십시오. 특히 </w:t>
            </w:r>
            <w:proofErr w:type="spellStart"/>
            <w:r w:rsidRPr="003036D7">
              <w:rPr>
                <w:bCs/>
              </w:rPr>
              <w:t>비형식</w:t>
            </w:r>
            <w:proofErr w:type="spellEnd"/>
            <w:r w:rsidRPr="003036D7">
              <w:rPr>
                <w:bCs/>
              </w:rPr>
              <w:t xml:space="preserve">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xml:space="preserve">. </w:t>
            </w:r>
            <w:proofErr w:type="spellStart"/>
            <w:r w:rsidRPr="003036D7">
              <w:rPr>
                <w:bCs/>
              </w:rPr>
              <w:t>비형식</w:t>
            </w:r>
            <w:proofErr w:type="spellEnd"/>
            <w:r w:rsidRPr="003036D7">
              <w:rPr>
                <w:bCs/>
              </w:rPr>
              <w:t xml:space="preserve"> 학습의 성공사례, 실패 사례에 대해서도 설명하고 본 연구의 필요성과도 연결해 주십시오.</w:t>
            </w:r>
            <w:r w:rsidR="00F32988" w:rsidRPr="00EE72A7">
              <w:rPr>
                <w:bCs/>
              </w:rPr>
              <w:tab/>
            </w:r>
          </w:p>
        </w:tc>
      </w:tr>
    </w:tbl>
    <w:p w14:paraId="32B632E0" w14:textId="77777777" w:rsidR="00110104" w:rsidRPr="00EE72A7" w:rsidRDefault="00110104">
      <w:pPr>
        <w:rPr>
          <w:b/>
        </w:rPr>
      </w:pPr>
    </w:p>
    <w:p w14:paraId="12CA91D8" w14:textId="6DF89471" w:rsidR="00110104" w:rsidRPr="00EE72A7" w:rsidRDefault="002F6453" w:rsidP="00B80EEF">
      <w:pPr>
        <w:ind w:left="200" w:hangingChars="100" w:hanging="200"/>
        <w:rPr>
          <w:rFonts w:ascii="Cambria Math" w:hAnsi="Cambria Math" w:cs="Cambria Math" w:hint="eastAsia"/>
        </w:rPr>
      </w:pPr>
      <w:r w:rsidRPr="00EE72A7">
        <w:rPr>
          <w:rFonts w:hint="eastAsia"/>
          <w:b/>
        </w:rPr>
        <w:t>저자답변</w:t>
      </w:r>
      <w:r w:rsidR="007A35D0" w:rsidRPr="00EE72A7">
        <w:rPr>
          <w:b/>
        </w:rPr>
        <w:t>:</w:t>
      </w:r>
      <w:r w:rsidR="007A35D0" w:rsidRPr="00EE72A7">
        <w:t xml:space="preserve"> </w:t>
      </w:r>
      <w:r w:rsidR="00182D1F">
        <w:rPr>
          <w:rFonts w:hint="eastAsia"/>
          <w:bCs/>
          <w:color w:val="EE0000"/>
        </w:rPr>
        <w:t xml:space="preserve">논문의 이해도를 높일 수 있는 구조적인 코멘트를 주셔서 감사합니다. 기존 1장을 2개의 장으로 </w:t>
      </w:r>
      <w:proofErr w:type="spellStart"/>
      <w:r w:rsidR="00182D1F">
        <w:rPr>
          <w:rFonts w:hint="eastAsia"/>
          <w:bCs/>
          <w:color w:val="EE0000"/>
        </w:rPr>
        <w:t>분라하여</w:t>
      </w:r>
      <w:proofErr w:type="spellEnd"/>
      <w:r w:rsidR="00182D1F">
        <w:rPr>
          <w:rFonts w:hint="eastAsia"/>
          <w:bCs/>
          <w:color w:val="EE0000"/>
        </w:rPr>
        <w:t xml:space="preserve"> 1장은 간결한 연구배경과 연구 목표 및 기여를, 2장에서는 개념, 통계, 선행연구, AI 관련 적용 흐름, 연구 필요성으로 묶어서 구조를 분리했습니다. </w:t>
      </w:r>
    </w:p>
    <w:p w14:paraId="0049D67A" w14:textId="77777777" w:rsidR="006322EA" w:rsidRPr="00EE72A7" w:rsidRDefault="006322EA" w:rsidP="006322EA">
      <w:pPr>
        <w:pStyle w:val="a4"/>
      </w:pPr>
    </w:p>
    <w:p w14:paraId="2BB5B2FB"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330CA174" w14:textId="77777777" w:rsidTr="00AA60A3">
        <w:tc>
          <w:tcPr>
            <w:tcW w:w="9628" w:type="dxa"/>
          </w:tcPr>
          <w:p w14:paraId="74A0048C" w14:textId="77777777" w:rsidR="00AA60A3" w:rsidRDefault="00AA60A3" w:rsidP="006322EA">
            <w:pPr>
              <w:rPr>
                <w:bCs/>
              </w:rPr>
            </w:pPr>
          </w:p>
          <w:p w14:paraId="39DB7462" w14:textId="77777777" w:rsidR="00F862D7" w:rsidRDefault="00F862D7" w:rsidP="00F862D7">
            <w:pPr>
              <w:rPr>
                <w:bCs/>
              </w:rPr>
            </w:pPr>
          </w:p>
        </w:tc>
      </w:tr>
    </w:tbl>
    <w:p w14:paraId="069AAE6B" w14:textId="77777777" w:rsidR="00C12C73" w:rsidRPr="00EE72A7" w:rsidRDefault="00C12C73" w:rsidP="006322EA">
      <w:pPr>
        <w:pBdr>
          <w:top w:val="nil"/>
          <w:left w:val="nil"/>
          <w:bottom w:val="nil"/>
          <w:right w:val="nil"/>
          <w:between w:val="nil"/>
        </w:pBdr>
        <w:spacing w:after="0" w:line="240" w:lineRule="auto"/>
        <w:rPr>
          <w:bCs/>
        </w:rPr>
      </w:pPr>
    </w:p>
    <w:p w14:paraId="7721F916" w14:textId="77777777" w:rsidR="00E55155" w:rsidRPr="00EE72A7" w:rsidRDefault="00E55155" w:rsidP="00C52CF3"/>
    <w:p w14:paraId="6D5DC65D" w14:textId="77777777" w:rsidR="00C52CF3" w:rsidRPr="009F5175" w:rsidRDefault="00C52CF3" w:rsidP="00C52CF3">
      <w:pPr>
        <w:pStyle w:val="3"/>
      </w:pPr>
      <w:proofErr w:type="spellStart"/>
      <w:r w:rsidRPr="009F5175">
        <w:rPr>
          <w:rFonts w:hint="eastAsia"/>
        </w:rPr>
        <w:t>심사자</w:t>
      </w:r>
      <w:proofErr w:type="spellEnd"/>
      <w:r w:rsidRPr="009F5175">
        <w:rPr>
          <w:rFonts w:hint="eastAsia"/>
        </w:rPr>
        <w:t xml:space="preserve"> #2, 심사내용 #</w:t>
      </w:r>
      <w:r w:rsidR="006E0A75">
        <w:rPr>
          <w:rFonts w:hint="eastAsia"/>
        </w:rPr>
        <w:t>2</w:t>
      </w:r>
      <w:r w:rsidR="00B718E8">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435BB1AA" w14:textId="77777777" w:rsidTr="000570C2">
        <w:tc>
          <w:tcPr>
            <w:tcW w:w="9638" w:type="dxa"/>
            <w:tcMar>
              <w:top w:w="100" w:type="dxa"/>
              <w:left w:w="100" w:type="dxa"/>
              <w:bottom w:w="100" w:type="dxa"/>
              <w:right w:w="100" w:type="dxa"/>
            </w:tcMar>
          </w:tcPr>
          <w:p w14:paraId="418FC3EA" w14:textId="486F9289" w:rsidR="00C52CF3" w:rsidRPr="00EE72A7" w:rsidRDefault="002F3C27" w:rsidP="000570C2">
            <w:pPr>
              <w:pBdr>
                <w:top w:val="nil"/>
                <w:left w:val="nil"/>
                <w:bottom w:val="nil"/>
                <w:right w:val="nil"/>
                <w:between w:val="nil"/>
              </w:pBdr>
              <w:spacing w:after="0" w:line="240" w:lineRule="auto"/>
              <w:jc w:val="left"/>
            </w:pPr>
            <w:r w:rsidRPr="002F3C27">
              <w:t>2장 문헌조사에서는 는 구조적 문제를 해결하기 위해 1장은 서론으로, 2장은 "이론적 배경 및 선행연구 검토"로 분리하여 논문의 논리적 체계성을 강화해야 합니다.</w:t>
            </w:r>
            <w:r w:rsidR="0008504D">
              <w:rPr>
                <w:rFonts w:hint="eastAsia"/>
              </w:rPr>
              <w:t xml:space="preserve"> </w:t>
            </w:r>
            <w:r w:rsidRPr="002F3C27">
              <w:t>특히 2장에서 본 연구에서 사용하는 연구방법론들을 표로 비교 분석을 추가해 주십시오. 해당 방법론을 본 연구에서 사용해야 하는 이유에 대해서 보다 상세하게 제시해 주십시오.</w:t>
            </w:r>
          </w:p>
        </w:tc>
      </w:tr>
    </w:tbl>
    <w:p w14:paraId="2FBB8F71" w14:textId="77777777" w:rsidR="00C52CF3" w:rsidRPr="00EE72A7" w:rsidRDefault="00C52CF3" w:rsidP="00C52CF3"/>
    <w:p w14:paraId="497A9CDF" w14:textId="77777777" w:rsidR="00C52CF3" w:rsidRDefault="00C52CF3" w:rsidP="00EE72A7">
      <w:pPr>
        <w:ind w:left="200" w:hangingChars="100" w:hanging="200"/>
      </w:pPr>
      <w:r w:rsidRPr="00EE72A7">
        <w:rPr>
          <w:rFonts w:hint="eastAsia"/>
          <w:b/>
        </w:rPr>
        <w:t>저자답변</w:t>
      </w:r>
      <w:r w:rsidRPr="00EE72A7">
        <w:rPr>
          <w:b/>
        </w:rPr>
        <w:t>:</w:t>
      </w:r>
      <w:r w:rsidRPr="00EE72A7">
        <w:t xml:space="preserve"> </w:t>
      </w:r>
    </w:p>
    <w:p w14:paraId="7FE0E10A" w14:textId="77777777" w:rsidR="001A569A" w:rsidRDefault="001A569A" w:rsidP="001A569A">
      <w:pPr>
        <w:pStyle w:val="a4"/>
      </w:pPr>
    </w:p>
    <w:p w14:paraId="71262827"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14:paraId="5D907497" w14:textId="77777777" w:rsidTr="004F29DF">
        <w:tc>
          <w:tcPr>
            <w:tcW w:w="4814" w:type="dxa"/>
          </w:tcPr>
          <w:p w14:paraId="5FDF532E" w14:textId="77777777" w:rsidR="004F29DF" w:rsidRDefault="004F29DF" w:rsidP="001A569A">
            <w:pPr>
              <w:rPr>
                <w:bCs/>
              </w:rPr>
            </w:pPr>
            <w:r>
              <w:rPr>
                <w:rFonts w:hint="eastAsia"/>
                <w:bCs/>
              </w:rPr>
              <w:t>[기존]</w:t>
            </w:r>
          </w:p>
          <w:p w14:paraId="15870506" w14:textId="77777777" w:rsidR="004F29DF" w:rsidRPr="004F29DF" w:rsidRDefault="004F29DF" w:rsidP="001A569A">
            <w:pPr>
              <w:rPr>
                <w:bCs/>
              </w:rPr>
            </w:pPr>
          </w:p>
        </w:tc>
        <w:tc>
          <w:tcPr>
            <w:tcW w:w="4814" w:type="dxa"/>
          </w:tcPr>
          <w:p w14:paraId="77D86D93" w14:textId="77777777" w:rsidR="004F29DF" w:rsidRDefault="004F29DF" w:rsidP="001A569A">
            <w:pPr>
              <w:rPr>
                <w:bCs/>
              </w:rPr>
            </w:pPr>
            <w:r>
              <w:rPr>
                <w:rFonts w:hint="eastAsia"/>
                <w:bCs/>
              </w:rPr>
              <w:t>[변경]</w:t>
            </w:r>
          </w:p>
          <w:p w14:paraId="44F09BA9" w14:textId="77777777" w:rsidR="004F29DF" w:rsidRPr="007958E0" w:rsidRDefault="004F29DF" w:rsidP="001A569A">
            <w:pPr>
              <w:rPr>
                <w:bCs/>
              </w:rPr>
            </w:pPr>
          </w:p>
        </w:tc>
      </w:tr>
      <w:tr w:rsidR="00474804" w14:paraId="701A9416" w14:textId="77777777" w:rsidTr="004F29DF">
        <w:tc>
          <w:tcPr>
            <w:tcW w:w="4814" w:type="dxa"/>
          </w:tcPr>
          <w:p w14:paraId="09D5A8AA" w14:textId="77777777" w:rsidR="00474804" w:rsidRDefault="00474804" w:rsidP="001A569A">
            <w:pPr>
              <w:rPr>
                <w:bCs/>
              </w:rPr>
            </w:pPr>
          </w:p>
        </w:tc>
        <w:tc>
          <w:tcPr>
            <w:tcW w:w="4814" w:type="dxa"/>
          </w:tcPr>
          <w:p w14:paraId="64B43322" w14:textId="77777777" w:rsidR="00474804" w:rsidRDefault="00474804" w:rsidP="001A569A">
            <w:pPr>
              <w:rPr>
                <w:bCs/>
              </w:rPr>
            </w:pPr>
          </w:p>
        </w:tc>
      </w:tr>
    </w:tbl>
    <w:p w14:paraId="46B0100B" w14:textId="77777777" w:rsidR="00110104" w:rsidRDefault="007A35D0" w:rsidP="00474804">
      <w:pPr>
        <w:jc w:val="left"/>
        <w:rPr>
          <w:rFonts w:ascii="Segoe UI Emoji" w:hAnsi="Segoe UI Emoji" w:cs="Segoe UI Emoji"/>
        </w:rPr>
      </w:pPr>
      <w:r w:rsidRPr="00EE72A7">
        <w:rPr>
          <w:rFonts w:ascii="Segoe UI Emoji" w:hAnsi="Segoe UI Emoji" w:cs="Segoe UI Emoji"/>
        </w:rPr>
        <w:t>⬛</w:t>
      </w:r>
    </w:p>
    <w:p w14:paraId="6B64602B" w14:textId="77777777" w:rsidR="00474804" w:rsidRPr="00EE72A7" w:rsidRDefault="00474804" w:rsidP="00474804">
      <w:pPr>
        <w:pBdr>
          <w:top w:val="nil"/>
          <w:left w:val="nil"/>
          <w:bottom w:val="nil"/>
          <w:right w:val="nil"/>
          <w:between w:val="nil"/>
        </w:pBdr>
        <w:spacing w:after="0" w:line="240" w:lineRule="auto"/>
        <w:rPr>
          <w:bCs/>
        </w:rPr>
      </w:pPr>
    </w:p>
    <w:p w14:paraId="04CA3A3A" w14:textId="77777777" w:rsidR="00474804" w:rsidRPr="00EE72A7" w:rsidRDefault="00474804" w:rsidP="00474804"/>
    <w:p w14:paraId="5D28660F" w14:textId="77777777" w:rsidR="00474804" w:rsidRPr="009F5175" w:rsidRDefault="00474804" w:rsidP="00474804">
      <w:pPr>
        <w:pStyle w:val="3"/>
      </w:pPr>
      <w:proofErr w:type="spellStart"/>
      <w:r w:rsidRPr="009F5175">
        <w:rPr>
          <w:rFonts w:hint="eastAsia"/>
        </w:rPr>
        <w:lastRenderedPageBreak/>
        <w:t>심사자</w:t>
      </w:r>
      <w:proofErr w:type="spellEnd"/>
      <w:r w:rsidRPr="009F5175">
        <w:rPr>
          <w:rFonts w:hint="eastAsia"/>
        </w:rPr>
        <w:t xml:space="preserve"> #2, 심사내용 #</w:t>
      </w:r>
      <w:r>
        <w:rPr>
          <w:rFonts w:hint="eastAsia"/>
        </w:rPr>
        <w:t>3</w:t>
      </w:r>
      <w:r w:rsidR="00720817">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440FFCDA" w14:textId="77777777" w:rsidTr="00AC4DF5">
        <w:tc>
          <w:tcPr>
            <w:tcW w:w="9638" w:type="dxa"/>
            <w:tcMar>
              <w:top w:w="100" w:type="dxa"/>
              <w:left w:w="100" w:type="dxa"/>
              <w:bottom w:w="100" w:type="dxa"/>
              <w:right w:w="100" w:type="dxa"/>
            </w:tcMar>
          </w:tcPr>
          <w:p w14:paraId="71E046FB"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3463FFCD" w14:textId="77777777" w:rsidR="00474804" w:rsidRPr="00EE72A7" w:rsidRDefault="00474804" w:rsidP="00474804"/>
    <w:p w14:paraId="7B5935AF"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286D6F17" w14:textId="77777777" w:rsidR="00474804" w:rsidRDefault="00474804" w:rsidP="00474804">
      <w:pPr>
        <w:pStyle w:val="a4"/>
      </w:pPr>
    </w:p>
    <w:p w14:paraId="094B8A38"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3769E07E" w14:textId="77777777" w:rsidTr="00AC4DF5">
        <w:tc>
          <w:tcPr>
            <w:tcW w:w="4814" w:type="dxa"/>
          </w:tcPr>
          <w:p w14:paraId="3202370C" w14:textId="77777777" w:rsidR="00474804" w:rsidRDefault="00474804" w:rsidP="00AC4DF5">
            <w:pPr>
              <w:rPr>
                <w:bCs/>
              </w:rPr>
            </w:pPr>
            <w:r>
              <w:rPr>
                <w:rFonts w:hint="eastAsia"/>
                <w:bCs/>
              </w:rPr>
              <w:t>[기존]</w:t>
            </w:r>
          </w:p>
          <w:p w14:paraId="1A06A3C0" w14:textId="77777777" w:rsidR="00474804" w:rsidRPr="004F29DF" w:rsidRDefault="00474804" w:rsidP="00AC4DF5">
            <w:pPr>
              <w:rPr>
                <w:bCs/>
              </w:rPr>
            </w:pPr>
          </w:p>
        </w:tc>
        <w:tc>
          <w:tcPr>
            <w:tcW w:w="4814" w:type="dxa"/>
          </w:tcPr>
          <w:p w14:paraId="0BC4AECE" w14:textId="77777777" w:rsidR="00474804" w:rsidRDefault="00474804" w:rsidP="00AC4DF5">
            <w:pPr>
              <w:rPr>
                <w:bCs/>
              </w:rPr>
            </w:pPr>
            <w:r>
              <w:rPr>
                <w:rFonts w:hint="eastAsia"/>
                <w:bCs/>
              </w:rPr>
              <w:t>[변경]</w:t>
            </w:r>
          </w:p>
          <w:p w14:paraId="1372D534" w14:textId="77777777" w:rsidR="00474804" w:rsidRPr="007958E0" w:rsidRDefault="00474804" w:rsidP="00AC4DF5">
            <w:pPr>
              <w:rPr>
                <w:bCs/>
              </w:rPr>
            </w:pPr>
          </w:p>
        </w:tc>
      </w:tr>
    </w:tbl>
    <w:p w14:paraId="73D608E1" w14:textId="77777777" w:rsidR="00474804" w:rsidRPr="00EE72A7" w:rsidRDefault="00474804" w:rsidP="00474804">
      <w:pPr>
        <w:pBdr>
          <w:top w:val="nil"/>
          <w:left w:val="nil"/>
          <w:bottom w:val="nil"/>
          <w:right w:val="nil"/>
          <w:between w:val="nil"/>
        </w:pBdr>
        <w:spacing w:after="0" w:line="240" w:lineRule="auto"/>
        <w:rPr>
          <w:bCs/>
        </w:rPr>
      </w:pPr>
    </w:p>
    <w:p w14:paraId="751F8809" w14:textId="77777777" w:rsidR="00474804" w:rsidRPr="00EE72A7" w:rsidRDefault="00474804" w:rsidP="00474804"/>
    <w:p w14:paraId="55B2BB7A"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4</w:t>
      </w:r>
      <w:r w:rsidR="009010C4">
        <w:rPr>
          <w:rFonts w:hint="eastAsia"/>
        </w:rPr>
        <w:t xml:space="preserve"> (</w:t>
      </w:r>
      <w:proofErr w:type="spellStart"/>
      <w:r w:rsidR="00FA6192">
        <w:rPr>
          <w:rFonts w:hint="eastAsia"/>
        </w:rPr>
        <w:t>유효정</w:t>
      </w:r>
      <w:proofErr w:type="spellEnd"/>
      <w:r w:rsidR="00FA6192">
        <w:rPr>
          <w:rFonts w:hint="eastAsia"/>
        </w:rPr>
        <w:t xml:space="preserve">, 조은지, </w:t>
      </w:r>
      <w:proofErr w:type="spellStart"/>
      <w:r w:rsidR="00FA6192">
        <w:rPr>
          <w:rFonts w:hint="eastAsia"/>
        </w:rPr>
        <w:t>이현서</w:t>
      </w:r>
      <w:proofErr w:type="spellEnd"/>
      <w:r w:rsidR="009010C4">
        <w:rPr>
          <w:rFonts w:hint="eastAsia"/>
        </w:rPr>
        <w:t>)</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84D927F" w14:textId="77777777" w:rsidTr="00AC4DF5">
        <w:tc>
          <w:tcPr>
            <w:tcW w:w="9638" w:type="dxa"/>
            <w:tcMar>
              <w:top w:w="100" w:type="dxa"/>
              <w:left w:w="100" w:type="dxa"/>
              <w:bottom w:w="100" w:type="dxa"/>
              <w:right w:w="100" w:type="dxa"/>
            </w:tcMar>
          </w:tcPr>
          <w:p w14:paraId="44CF1B0D"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32F9E4A2" w14:textId="77777777" w:rsidR="00474804" w:rsidRPr="00EE72A7" w:rsidRDefault="00474804" w:rsidP="00474804"/>
    <w:p w14:paraId="37C4F42B"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A6192" w:rsidRPr="00FA6192">
        <w:rPr>
          <w:rFonts w:hint="eastAsia"/>
          <w:color w:val="EE0000"/>
        </w:rPr>
        <w:t xml:space="preserve">표 4를 복사해서 일단 </w:t>
      </w:r>
      <w:proofErr w:type="spellStart"/>
      <w:r w:rsidR="00FA6192" w:rsidRPr="00FA6192">
        <w:rPr>
          <w:rFonts w:hint="eastAsia"/>
          <w:color w:val="EE0000"/>
        </w:rPr>
        <w:t>맨뒤로</w:t>
      </w:r>
      <w:proofErr w:type="spellEnd"/>
      <w:r w:rsidR="00FA6192" w:rsidRPr="00FA6192">
        <w:rPr>
          <w:rFonts w:hint="eastAsia"/>
          <w:color w:val="EE0000"/>
        </w:rPr>
        <w:t xml:space="preserve"> 빼세요. 그리고 표 4의 질문들을 묶어서 어떠한 질문들로 구성되어 있는지 clustering 해서 작성해보세요. 예를 들어 개인정보 10문항, 직업정보 5문항 등등</w:t>
      </w:r>
    </w:p>
    <w:p w14:paraId="19D7DCE1" w14:textId="77777777" w:rsidR="00474804" w:rsidRDefault="00474804" w:rsidP="00474804">
      <w:pPr>
        <w:pStyle w:val="a4"/>
      </w:pPr>
    </w:p>
    <w:p w14:paraId="0941739E"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58AD2476" w14:textId="77777777" w:rsidTr="00AC4DF5">
        <w:tc>
          <w:tcPr>
            <w:tcW w:w="4814" w:type="dxa"/>
          </w:tcPr>
          <w:p w14:paraId="2EFD19A4" w14:textId="77777777" w:rsidR="00474804" w:rsidRDefault="00474804" w:rsidP="00AC4DF5">
            <w:pPr>
              <w:rPr>
                <w:bCs/>
              </w:rPr>
            </w:pPr>
            <w:r>
              <w:rPr>
                <w:rFonts w:hint="eastAsia"/>
                <w:bCs/>
              </w:rPr>
              <w:t>[기존]</w:t>
            </w:r>
          </w:p>
          <w:p w14:paraId="3ECD669F" w14:textId="77777777" w:rsidR="00474804" w:rsidRPr="004F29DF" w:rsidRDefault="00474804" w:rsidP="00AC4DF5">
            <w:pPr>
              <w:rPr>
                <w:bCs/>
              </w:rPr>
            </w:pPr>
          </w:p>
        </w:tc>
        <w:tc>
          <w:tcPr>
            <w:tcW w:w="4814" w:type="dxa"/>
          </w:tcPr>
          <w:p w14:paraId="68E6A485" w14:textId="77777777" w:rsidR="00474804" w:rsidRDefault="00474804" w:rsidP="00AC4DF5">
            <w:pPr>
              <w:rPr>
                <w:bCs/>
              </w:rPr>
            </w:pPr>
            <w:r>
              <w:rPr>
                <w:rFonts w:hint="eastAsia"/>
                <w:bCs/>
              </w:rPr>
              <w:t>[변경]</w:t>
            </w:r>
          </w:p>
          <w:p w14:paraId="73427C72" w14:textId="77777777" w:rsidR="00474804" w:rsidRPr="007958E0" w:rsidRDefault="00474804" w:rsidP="00AC4DF5">
            <w:pPr>
              <w:rPr>
                <w:bCs/>
              </w:rPr>
            </w:pPr>
          </w:p>
        </w:tc>
      </w:tr>
    </w:tbl>
    <w:p w14:paraId="055CB73C" w14:textId="77777777" w:rsidR="00474804" w:rsidRPr="00EE72A7" w:rsidRDefault="00474804" w:rsidP="00474804">
      <w:pPr>
        <w:pBdr>
          <w:top w:val="nil"/>
          <w:left w:val="nil"/>
          <w:bottom w:val="nil"/>
          <w:right w:val="nil"/>
          <w:between w:val="nil"/>
        </w:pBdr>
        <w:spacing w:after="0" w:line="240" w:lineRule="auto"/>
        <w:rPr>
          <w:bCs/>
        </w:rPr>
      </w:pPr>
    </w:p>
    <w:p w14:paraId="50EE2FA5" w14:textId="77777777" w:rsidR="00474804" w:rsidRPr="00EE72A7" w:rsidRDefault="00474804" w:rsidP="00474804"/>
    <w:p w14:paraId="5CA6A548"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5</w:t>
      </w:r>
      <w:r w:rsidR="004C228E">
        <w:rPr>
          <w:rFonts w:hint="eastAsia"/>
        </w:rPr>
        <w:t xml:space="preserve"> </w:t>
      </w:r>
      <w:r w:rsidR="007662EC">
        <w:rPr>
          <w:rFonts w:hint="eastAsia"/>
        </w:rPr>
        <w:t>(김경원)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786E217" w14:textId="77777777" w:rsidTr="00AC4DF5">
        <w:tc>
          <w:tcPr>
            <w:tcW w:w="9638" w:type="dxa"/>
            <w:tcMar>
              <w:top w:w="100" w:type="dxa"/>
              <w:left w:w="100" w:type="dxa"/>
              <w:bottom w:w="100" w:type="dxa"/>
              <w:right w:w="100" w:type="dxa"/>
            </w:tcMar>
          </w:tcPr>
          <w:p w14:paraId="001F9AEB" w14:textId="77777777" w:rsidR="00474804" w:rsidRPr="00EE72A7" w:rsidRDefault="006B27B7" w:rsidP="00AC4DF5">
            <w:pPr>
              <w:pBdr>
                <w:top w:val="nil"/>
                <w:left w:val="nil"/>
                <w:bottom w:val="nil"/>
                <w:right w:val="nil"/>
                <w:between w:val="nil"/>
              </w:pBdr>
              <w:spacing w:after="0" w:line="240" w:lineRule="auto"/>
              <w:jc w:val="left"/>
            </w:pPr>
            <w:proofErr w:type="spellStart"/>
            <w:r w:rsidRPr="006B27B7">
              <w:rPr>
                <w:rFonts w:hint="eastAsia"/>
              </w:rPr>
              <w:t>비형식</w:t>
            </w:r>
            <w:proofErr w:type="spellEnd"/>
            <w:r w:rsidRPr="006B27B7">
              <w:t xml:space="preserve"> 학습 이외의 기존의 연구들과 비교분석을 결론에서 추가해 주십시오.</w:t>
            </w:r>
          </w:p>
        </w:tc>
      </w:tr>
    </w:tbl>
    <w:p w14:paraId="6C9C7973" w14:textId="77777777" w:rsidR="00474804" w:rsidRPr="00EE72A7" w:rsidRDefault="00474804" w:rsidP="00474804"/>
    <w:p w14:paraId="49EC2AFC"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0439E948" w14:textId="77777777" w:rsidR="00474804" w:rsidRDefault="00474804" w:rsidP="00474804">
      <w:pPr>
        <w:pStyle w:val="a4"/>
      </w:pPr>
    </w:p>
    <w:p w14:paraId="3CB7199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041C5D4E" w14:textId="77777777" w:rsidTr="00AC4DF5">
        <w:tc>
          <w:tcPr>
            <w:tcW w:w="4814" w:type="dxa"/>
          </w:tcPr>
          <w:p w14:paraId="575CA22C" w14:textId="77777777" w:rsidR="00474804" w:rsidRDefault="00474804" w:rsidP="00AC4DF5">
            <w:pPr>
              <w:rPr>
                <w:bCs/>
              </w:rPr>
            </w:pPr>
            <w:r>
              <w:rPr>
                <w:rFonts w:hint="eastAsia"/>
                <w:bCs/>
              </w:rPr>
              <w:t>[기존]</w:t>
            </w:r>
          </w:p>
          <w:p w14:paraId="17C64B4D" w14:textId="77777777" w:rsidR="00474804" w:rsidRPr="004F29DF" w:rsidRDefault="00474804" w:rsidP="00AC4DF5">
            <w:pPr>
              <w:rPr>
                <w:bCs/>
              </w:rPr>
            </w:pPr>
          </w:p>
        </w:tc>
        <w:tc>
          <w:tcPr>
            <w:tcW w:w="4814" w:type="dxa"/>
          </w:tcPr>
          <w:p w14:paraId="2D43903B" w14:textId="77777777" w:rsidR="00474804" w:rsidRDefault="00474804" w:rsidP="00AC4DF5">
            <w:pPr>
              <w:rPr>
                <w:bCs/>
              </w:rPr>
            </w:pPr>
            <w:r>
              <w:rPr>
                <w:rFonts w:hint="eastAsia"/>
                <w:bCs/>
              </w:rPr>
              <w:t>[변경]</w:t>
            </w:r>
          </w:p>
          <w:p w14:paraId="1400F74F" w14:textId="77777777" w:rsidR="00474804" w:rsidRPr="007958E0" w:rsidRDefault="00474804" w:rsidP="00AC4DF5">
            <w:pPr>
              <w:rPr>
                <w:bCs/>
              </w:rPr>
            </w:pPr>
          </w:p>
        </w:tc>
      </w:tr>
    </w:tbl>
    <w:p w14:paraId="4F343760" w14:textId="77777777" w:rsidR="00474804" w:rsidRPr="00EE72A7" w:rsidRDefault="00222927" w:rsidP="00222927">
      <w:pPr>
        <w:jc w:val="right"/>
      </w:pPr>
      <w:r>
        <w:rPr>
          <w:rFonts w:hint="eastAsia"/>
        </w:rPr>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3D01E" w14:textId="77777777" w:rsidR="0035326E" w:rsidRDefault="0035326E">
      <w:pPr>
        <w:spacing w:after="0" w:line="240" w:lineRule="auto"/>
      </w:pPr>
      <w:r>
        <w:separator/>
      </w:r>
    </w:p>
  </w:endnote>
  <w:endnote w:type="continuationSeparator" w:id="0">
    <w:p w14:paraId="141A76DE" w14:textId="77777777" w:rsidR="0035326E" w:rsidRDefault="0035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77481" w14:textId="77777777" w:rsidR="0035326E" w:rsidRDefault="0035326E">
      <w:pPr>
        <w:spacing w:after="0" w:line="240" w:lineRule="auto"/>
      </w:pPr>
      <w:r>
        <w:separator/>
      </w:r>
    </w:p>
  </w:footnote>
  <w:footnote w:type="continuationSeparator" w:id="0">
    <w:p w14:paraId="38455C1A" w14:textId="77777777" w:rsidR="0035326E" w:rsidRDefault="0035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77FF"/>
    <w:rsid w:val="00017673"/>
    <w:rsid w:val="00020960"/>
    <w:rsid w:val="000211D0"/>
    <w:rsid w:val="0002309C"/>
    <w:rsid w:val="000238B8"/>
    <w:rsid w:val="00027585"/>
    <w:rsid w:val="00030878"/>
    <w:rsid w:val="000449D0"/>
    <w:rsid w:val="00045DDA"/>
    <w:rsid w:val="00062D59"/>
    <w:rsid w:val="00071D31"/>
    <w:rsid w:val="00072B1A"/>
    <w:rsid w:val="0007514B"/>
    <w:rsid w:val="0008504D"/>
    <w:rsid w:val="00087197"/>
    <w:rsid w:val="00093500"/>
    <w:rsid w:val="000A3C4A"/>
    <w:rsid w:val="000A57B0"/>
    <w:rsid w:val="000A61E1"/>
    <w:rsid w:val="000A7D8F"/>
    <w:rsid w:val="000C734A"/>
    <w:rsid w:val="000D3712"/>
    <w:rsid w:val="000E6736"/>
    <w:rsid w:val="000F167F"/>
    <w:rsid w:val="000F4BBC"/>
    <w:rsid w:val="001075D2"/>
    <w:rsid w:val="00107A5F"/>
    <w:rsid w:val="00110104"/>
    <w:rsid w:val="00111D38"/>
    <w:rsid w:val="0012399B"/>
    <w:rsid w:val="001321B4"/>
    <w:rsid w:val="00132BC8"/>
    <w:rsid w:val="00133E5E"/>
    <w:rsid w:val="001503E1"/>
    <w:rsid w:val="0016358E"/>
    <w:rsid w:val="00175161"/>
    <w:rsid w:val="00182D1F"/>
    <w:rsid w:val="00193F32"/>
    <w:rsid w:val="00197AE4"/>
    <w:rsid w:val="001A569A"/>
    <w:rsid w:val="001C419C"/>
    <w:rsid w:val="001D53E6"/>
    <w:rsid w:val="001D60D9"/>
    <w:rsid w:val="001E5E85"/>
    <w:rsid w:val="001F78BA"/>
    <w:rsid w:val="001F7F6F"/>
    <w:rsid w:val="00202A69"/>
    <w:rsid w:val="00207C5C"/>
    <w:rsid w:val="00210BC9"/>
    <w:rsid w:val="00222927"/>
    <w:rsid w:val="002318CD"/>
    <w:rsid w:val="00240E79"/>
    <w:rsid w:val="00243745"/>
    <w:rsid w:val="00247841"/>
    <w:rsid w:val="00251430"/>
    <w:rsid w:val="00262983"/>
    <w:rsid w:val="002726C7"/>
    <w:rsid w:val="00272C32"/>
    <w:rsid w:val="00277390"/>
    <w:rsid w:val="00283593"/>
    <w:rsid w:val="00283B33"/>
    <w:rsid w:val="00283D10"/>
    <w:rsid w:val="002840E2"/>
    <w:rsid w:val="00286765"/>
    <w:rsid w:val="002910F8"/>
    <w:rsid w:val="002A7231"/>
    <w:rsid w:val="002B036D"/>
    <w:rsid w:val="002B62D3"/>
    <w:rsid w:val="002B7630"/>
    <w:rsid w:val="002B7A8C"/>
    <w:rsid w:val="002D2044"/>
    <w:rsid w:val="002D5AA5"/>
    <w:rsid w:val="002D60F0"/>
    <w:rsid w:val="002E3437"/>
    <w:rsid w:val="002E40BE"/>
    <w:rsid w:val="002E6339"/>
    <w:rsid w:val="002E6952"/>
    <w:rsid w:val="002E706F"/>
    <w:rsid w:val="002F3C27"/>
    <w:rsid w:val="002F4B8C"/>
    <w:rsid w:val="002F6453"/>
    <w:rsid w:val="003036D7"/>
    <w:rsid w:val="00312FF1"/>
    <w:rsid w:val="00322950"/>
    <w:rsid w:val="00323255"/>
    <w:rsid w:val="00335A7B"/>
    <w:rsid w:val="003361BF"/>
    <w:rsid w:val="00343E49"/>
    <w:rsid w:val="00344D08"/>
    <w:rsid w:val="00346030"/>
    <w:rsid w:val="0035282B"/>
    <w:rsid w:val="0035326E"/>
    <w:rsid w:val="003650A3"/>
    <w:rsid w:val="00366F88"/>
    <w:rsid w:val="00373C43"/>
    <w:rsid w:val="00374B5C"/>
    <w:rsid w:val="00383419"/>
    <w:rsid w:val="0038564F"/>
    <w:rsid w:val="003920DF"/>
    <w:rsid w:val="00396507"/>
    <w:rsid w:val="003974C1"/>
    <w:rsid w:val="003A18E5"/>
    <w:rsid w:val="003A505B"/>
    <w:rsid w:val="003A5657"/>
    <w:rsid w:val="003A6BFC"/>
    <w:rsid w:val="003A6F7F"/>
    <w:rsid w:val="003B2598"/>
    <w:rsid w:val="003B5C1B"/>
    <w:rsid w:val="003D7153"/>
    <w:rsid w:val="003E00F1"/>
    <w:rsid w:val="003E4021"/>
    <w:rsid w:val="003E4A57"/>
    <w:rsid w:val="003E5197"/>
    <w:rsid w:val="003F0946"/>
    <w:rsid w:val="00407E48"/>
    <w:rsid w:val="00412469"/>
    <w:rsid w:val="00423C2D"/>
    <w:rsid w:val="004244A0"/>
    <w:rsid w:val="00426F48"/>
    <w:rsid w:val="0043359F"/>
    <w:rsid w:val="00440656"/>
    <w:rsid w:val="00441E58"/>
    <w:rsid w:val="00445184"/>
    <w:rsid w:val="004524F2"/>
    <w:rsid w:val="00460DC8"/>
    <w:rsid w:val="00462158"/>
    <w:rsid w:val="00474804"/>
    <w:rsid w:val="00480122"/>
    <w:rsid w:val="00491FA5"/>
    <w:rsid w:val="004934F4"/>
    <w:rsid w:val="00494112"/>
    <w:rsid w:val="004959C1"/>
    <w:rsid w:val="004959DF"/>
    <w:rsid w:val="004A3213"/>
    <w:rsid w:val="004B03EB"/>
    <w:rsid w:val="004B686D"/>
    <w:rsid w:val="004C228E"/>
    <w:rsid w:val="004D2661"/>
    <w:rsid w:val="004D4479"/>
    <w:rsid w:val="004D5B92"/>
    <w:rsid w:val="004D69B5"/>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C5FD3"/>
    <w:rsid w:val="005D174D"/>
    <w:rsid w:val="005D67CC"/>
    <w:rsid w:val="005E11FC"/>
    <w:rsid w:val="005E24F0"/>
    <w:rsid w:val="005E3119"/>
    <w:rsid w:val="005E4C79"/>
    <w:rsid w:val="005F6603"/>
    <w:rsid w:val="00612E14"/>
    <w:rsid w:val="00615EF3"/>
    <w:rsid w:val="00624A85"/>
    <w:rsid w:val="00626167"/>
    <w:rsid w:val="00627FCD"/>
    <w:rsid w:val="006322EA"/>
    <w:rsid w:val="00636036"/>
    <w:rsid w:val="006423BA"/>
    <w:rsid w:val="00651164"/>
    <w:rsid w:val="006565F9"/>
    <w:rsid w:val="00663E92"/>
    <w:rsid w:val="00664A12"/>
    <w:rsid w:val="0069332C"/>
    <w:rsid w:val="0069630A"/>
    <w:rsid w:val="006979FA"/>
    <w:rsid w:val="006A5BCF"/>
    <w:rsid w:val="006B11B2"/>
    <w:rsid w:val="006B27B7"/>
    <w:rsid w:val="006C63F5"/>
    <w:rsid w:val="006D186B"/>
    <w:rsid w:val="006D2E59"/>
    <w:rsid w:val="006E0A75"/>
    <w:rsid w:val="006E5A4A"/>
    <w:rsid w:val="00702702"/>
    <w:rsid w:val="00720817"/>
    <w:rsid w:val="007233AD"/>
    <w:rsid w:val="00737AFB"/>
    <w:rsid w:val="00742CCD"/>
    <w:rsid w:val="00743722"/>
    <w:rsid w:val="00763075"/>
    <w:rsid w:val="007662EC"/>
    <w:rsid w:val="00774F02"/>
    <w:rsid w:val="007760B8"/>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6D71"/>
    <w:rsid w:val="00824F46"/>
    <w:rsid w:val="00831DBC"/>
    <w:rsid w:val="00847A3D"/>
    <w:rsid w:val="008502D6"/>
    <w:rsid w:val="00853395"/>
    <w:rsid w:val="00880EB6"/>
    <w:rsid w:val="00891369"/>
    <w:rsid w:val="008A1162"/>
    <w:rsid w:val="008A78A1"/>
    <w:rsid w:val="008B6675"/>
    <w:rsid w:val="008C0AB3"/>
    <w:rsid w:val="008D1B5A"/>
    <w:rsid w:val="008D2A95"/>
    <w:rsid w:val="008D3249"/>
    <w:rsid w:val="008E04CB"/>
    <w:rsid w:val="008E47A9"/>
    <w:rsid w:val="008E54B3"/>
    <w:rsid w:val="008E617F"/>
    <w:rsid w:val="009010C4"/>
    <w:rsid w:val="009059E2"/>
    <w:rsid w:val="00932496"/>
    <w:rsid w:val="00934154"/>
    <w:rsid w:val="009508C0"/>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0D4F"/>
    <w:rsid w:val="009F20AD"/>
    <w:rsid w:val="009F5175"/>
    <w:rsid w:val="009F7A47"/>
    <w:rsid w:val="00A0076F"/>
    <w:rsid w:val="00A07EB9"/>
    <w:rsid w:val="00A12BBC"/>
    <w:rsid w:val="00A1629B"/>
    <w:rsid w:val="00A33537"/>
    <w:rsid w:val="00A35146"/>
    <w:rsid w:val="00A45248"/>
    <w:rsid w:val="00A57B4A"/>
    <w:rsid w:val="00A86033"/>
    <w:rsid w:val="00A864EF"/>
    <w:rsid w:val="00A92AC1"/>
    <w:rsid w:val="00A95447"/>
    <w:rsid w:val="00AA4EC1"/>
    <w:rsid w:val="00AA60A3"/>
    <w:rsid w:val="00AA6628"/>
    <w:rsid w:val="00AB07A1"/>
    <w:rsid w:val="00AB19ED"/>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22A24"/>
    <w:rsid w:val="00B34300"/>
    <w:rsid w:val="00B4017E"/>
    <w:rsid w:val="00B50EA3"/>
    <w:rsid w:val="00B6372A"/>
    <w:rsid w:val="00B64908"/>
    <w:rsid w:val="00B70932"/>
    <w:rsid w:val="00B718E8"/>
    <w:rsid w:val="00B77E07"/>
    <w:rsid w:val="00B80EEF"/>
    <w:rsid w:val="00B868CB"/>
    <w:rsid w:val="00B936D8"/>
    <w:rsid w:val="00B940B4"/>
    <w:rsid w:val="00BB201A"/>
    <w:rsid w:val="00BB4428"/>
    <w:rsid w:val="00BC5227"/>
    <w:rsid w:val="00BC6592"/>
    <w:rsid w:val="00BD1D5F"/>
    <w:rsid w:val="00BE1670"/>
    <w:rsid w:val="00BE19D5"/>
    <w:rsid w:val="00BE20F9"/>
    <w:rsid w:val="00BF2ECF"/>
    <w:rsid w:val="00BF4F38"/>
    <w:rsid w:val="00BF77C5"/>
    <w:rsid w:val="00C03967"/>
    <w:rsid w:val="00C0704B"/>
    <w:rsid w:val="00C07F0D"/>
    <w:rsid w:val="00C12C73"/>
    <w:rsid w:val="00C22DED"/>
    <w:rsid w:val="00C33E8F"/>
    <w:rsid w:val="00C47529"/>
    <w:rsid w:val="00C51483"/>
    <w:rsid w:val="00C521CD"/>
    <w:rsid w:val="00C52589"/>
    <w:rsid w:val="00C52CF3"/>
    <w:rsid w:val="00C66952"/>
    <w:rsid w:val="00C7402D"/>
    <w:rsid w:val="00C76ECF"/>
    <w:rsid w:val="00CB1859"/>
    <w:rsid w:val="00CB2C67"/>
    <w:rsid w:val="00CB3AE6"/>
    <w:rsid w:val="00CC0541"/>
    <w:rsid w:val="00CC6AF0"/>
    <w:rsid w:val="00CD2EF5"/>
    <w:rsid w:val="00CD3529"/>
    <w:rsid w:val="00CE11DF"/>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3F0A"/>
    <w:rsid w:val="00DF7B86"/>
    <w:rsid w:val="00E1314D"/>
    <w:rsid w:val="00E1565D"/>
    <w:rsid w:val="00E21A78"/>
    <w:rsid w:val="00E21E4E"/>
    <w:rsid w:val="00E23A7D"/>
    <w:rsid w:val="00E307C7"/>
    <w:rsid w:val="00E40940"/>
    <w:rsid w:val="00E54635"/>
    <w:rsid w:val="00E55155"/>
    <w:rsid w:val="00E608C0"/>
    <w:rsid w:val="00E620FC"/>
    <w:rsid w:val="00E64342"/>
    <w:rsid w:val="00E6703D"/>
    <w:rsid w:val="00E76CC0"/>
    <w:rsid w:val="00E82633"/>
    <w:rsid w:val="00E9778B"/>
    <w:rsid w:val="00EB33BF"/>
    <w:rsid w:val="00EB6E6A"/>
    <w:rsid w:val="00EC529F"/>
    <w:rsid w:val="00EC5539"/>
    <w:rsid w:val="00ED5374"/>
    <w:rsid w:val="00ED755B"/>
    <w:rsid w:val="00EE2D6F"/>
    <w:rsid w:val="00EE72A7"/>
    <w:rsid w:val="00EF0D2F"/>
    <w:rsid w:val="00EF2218"/>
    <w:rsid w:val="00EF279F"/>
    <w:rsid w:val="00EF488D"/>
    <w:rsid w:val="00EF4D6E"/>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6192"/>
    <w:rsid w:val="00FA7E46"/>
    <w:rsid w:val="00FB0B31"/>
    <w:rsid w:val="00FB2397"/>
    <w:rsid w:val="00FB2BE4"/>
    <w:rsid w:val="00FB5BBB"/>
    <w:rsid w:val="00FB7218"/>
    <w:rsid w:val="00FC3D79"/>
    <w:rsid w:val="00FC68DA"/>
    <w:rsid w:val="00FD6F97"/>
    <w:rsid w:val="00FD75B7"/>
    <w:rsid w:val="00FD775C"/>
    <w:rsid w:val="00FE3038"/>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ED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8</Pages>
  <Words>978</Words>
  <Characters>5576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396</cp:revision>
  <cp:lastPrinted>2020-12-18T13:11:00Z</cp:lastPrinted>
  <dcterms:created xsi:type="dcterms:W3CDTF">2020-12-18T13:08:00Z</dcterms:created>
  <dcterms:modified xsi:type="dcterms:W3CDTF">2025-10-04T16:18:00Z</dcterms:modified>
</cp:coreProperties>
</file>