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2B7A8C" w:rsidRPr="00EE72A7" w:rsidRDefault="002B7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110104" w:rsidRPr="00EE72A7" w:rsidRDefault="00CD3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논문번호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</w:t>
      </w:r>
      <w:r w:rsidR="00AF6B2D" w:rsidRPr="00AF6B2D">
        <w:rPr>
          <w:sz w:val="28"/>
          <w:szCs w:val="28"/>
        </w:rPr>
        <w:t>J1_202500029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110104" w:rsidRPr="00A57B4A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110104" w:rsidRPr="00EE72A7" w:rsidRDefault="00FA1F5D" w:rsidP="0051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 w:rsidRPr="00EE72A7">
        <w:rPr>
          <w:rFonts w:hint="eastAsia"/>
          <w:b/>
          <w:sz w:val="28"/>
          <w:szCs w:val="28"/>
        </w:rPr>
        <w:t>원논문</w:t>
      </w:r>
      <w:proofErr w:type="spellEnd"/>
      <w:r w:rsidRPr="00EE72A7">
        <w:rPr>
          <w:rFonts w:hint="eastAsia"/>
          <w:b/>
          <w:sz w:val="28"/>
          <w:szCs w:val="28"/>
        </w:rPr>
        <w:t xml:space="preserve"> 제목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“</w:t>
      </w:r>
      <w:r w:rsidR="004B686D" w:rsidRPr="004B686D">
        <w:rPr>
          <w:rFonts w:hint="eastAsia"/>
          <w:sz w:val="28"/>
          <w:szCs w:val="28"/>
        </w:rPr>
        <w:t>설명가능한</w:t>
      </w:r>
      <w:r w:rsidR="004B686D" w:rsidRPr="004B686D">
        <w:rPr>
          <w:sz w:val="28"/>
          <w:szCs w:val="28"/>
        </w:rPr>
        <w:t xml:space="preserve"> 인공지능 기반 비형식학습 효과성 분석 및 참여자 추천 </w:t>
      </w:r>
      <w:proofErr w:type="spellStart"/>
      <w:r w:rsidR="004B686D" w:rsidRPr="004B686D">
        <w:rPr>
          <w:sz w:val="28"/>
          <w:szCs w:val="28"/>
        </w:rPr>
        <w:t>애널리틱스</w:t>
      </w:r>
      <w:proofErr w:type="spellEnd"/>
      <w:r w:rsidR="004B686D" w:rsidRPr="004B686D">
        <w:rPr>
          <w:sz w:val="28"/>
          <w:szCs w:val="28"/>
        </w:rPr>
        <w:t>: 지속 가능한 평생학습 유도를 위하여</w:t>
      </w:r>
      <w:r w:rsidR="004B686D" w:rsidRPr="004B686D">
        <w:rPr>
          <w:rFonts w:hint="eastAsia"/>
          <w:sz w:val="28"/>
          <w:szCs w:val="28"/>
        </w:rPr>
        <w:t xml:space="preserve"> </w:t>
      </w:r>
      <w:r w:rsidR="00514F2C" w:rsidRPr="00EE72A7">
        <w:rPr>
          <w:rFonts w:hint="eastAsia"/>
          <w:sz w:val="28"/>
          <w:szCs w:val="28"/>
        </w:rPr>
        <w:t>(</w:t>
      </w:r>
      <w:r w:rsidR="004B686D" w:rsidRPr="004B686D">
        <w:rPr>
          <w:sz w:val="28"/>
          <w:szCs w:val="28"/>
        </w:rPr>
        <w:t>Sustainable Lifelong Learning: Explainable AI-Driven Analytics for Informal Learning Effectiveness and Personalized Recommendations</w:t>
      </w:r>
      <w:r w:rsidR="00514F2C" w:rsidRPr="00EE72A7">
        <w:rPr>
          <w:rFonts w:hint="eastAsia"/>
          <w:sz w:val="28"/>
          <w:szCs w:val="28"/>
        </w:rPr>
        <w:t>)</w:t>
      </w:r>
      <w:r w:rsidR="007A35D0" w:rsidRPr="00EE72A7">
        <w:rPr>
          <w:sz w:val="28"/>
          <w:szCs w:val="28"/>
        </w:rPr>
        <w:t>”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EE72A7">
        <w:rPr>
          <w:rFonts w:hint="eastAsia"/>
          <w:b/>
          <w:bCs/>
          <w:sz w:val="28"/>
          <w:szCs w:val="28"/>
        </w:rPr>
        <w:t xml:space="preserve">안녕하십니까 </w:t>
      </w:r>
      <w:proofErr w:type="spellStart"/>
      <w:r w:rsidRPr="00EE72A7">
        <w:rPr>
          <w:rFonts w:hint="eastAsia"/>
          <w:b/>
          <w:bCs/>
          <w:sz w:val="28"/>
          <w:szCs w:val="28"/>
          <w:u w:val="single"/>
        </w:rPr>
        <w:t>한국빅데이터학회</w:t>
      </w:r>
      <w:proofErr w:type="spellEnd"/>
      <w:r w:rsidRPr="00EE72A7">
        <w:rPr>
          <w:rFonts w:hint="eastAsia"/>
          <w:b/>
          <w:bCs/>
          <w:sz w:val="28"/>
          <w:szCs w:val="28"/>
          <w:u w:val="single"/>
        </w:rPr>
        <w:t xml:space="preserve"> </w:t>
      </w:r>
      <w:proofErr w:type="spellStart"/>
      <w:r w:rsidRPr="00EE72A7">
        <w:rPr>
          <w:rFonts w:hint="eastAsia"/>
          <w:b/>
          <w:bCs/>
          <w:sz w:val="28"/>
          <w:szCs w:val="28"/>
          <w:u w:val="single"/>
        </w:rPr>
        <w:t>학회지</w:t>
      </w:r>
      <w:proofErr w:type="spellEnd"/>
      <w:r w:rsidRPr="00EE72A7">
        <w:rPr>
          <w:rFonts w:hint="eastAsia"/>
          <w:b/>
          <w:bCs/>
          <w:sz w:val="28"/>
          <w:szCs w:val="28"/>
        </w:rPr>
        <w:t xml:space="preserve"> 에디터님,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원고의</w:t>
      </w:r>
      <w:r w:rsidRPr="00EE72A7">
        <w:rPr>
          <w:sz w:val="28"/>
          <w:szCs w:val="28"/>
        </w:rPr>
        <w:t xml:space="preserve"> 재제출</w:t>
      </w:r>
      <w:r w:rsidRPr="00EE72A7">
        <w:rPr>
          <w:rFonts w:hint="eastAsia"/>
          <w:sz w:val="28"/>
          <w:szCs w:val="28"/>
        </w:rPr>
        <w:t>과</w:t>
      </w:r>
      <w:r w:rsidRPr="00EE72A7">
        <w:rPr>
          <w:sz w:val="28"/>
          <w:szCs w:val="28"/>
        </w:rPr>
        <w:t xml:space="preserve"> 심사자의 의견에 대해 답변할 수 있는 기회</w:t>
      </w:r>
      <w:r w:rsidRPr="00EE72A7">
        <w:rPr>
          <w:rFonts w:hint="eastAsia"/>
          <w:sz w:val="28"/>
          <w:szCs w:val="28"/>
        </w:rPr>
        <w:t>를 주셔서 감사합니다.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요청해주신 바와 같이 아래에 심사자별 코멘트에 대한 답변을 포함하였습니다.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심사자분들께서</w:t>
      </w:r>
      <w:r w:rsidRPr="00EE72A7">
        <w:rPr>
          <w:sz w:val="28"/>
          <w:szCs w:val="28"/>
        </w:rPr>
        <w:t xml:space="preserve"> 지적해 주신 내용 외에도 일부 업데이트 사항을 반영</w:t>
      </w:r>
      <w:r w:rsidRPr="00EE72A7">
        <w:rPr>
          <w:rFonts w:hint="eastAsia"/>
          <w:sz w:val="28"/>
          <w:szCs w:val="28"/>
        </w:rPr>
        <w:t xml:space="preserve"> 및 표시</w:t>
      </w:r>
      <w:r w:rsidRPr="00EE72A7">
        <w:rPr>
          <w:sz w:val="28"/>
          <w:szCs w:val="28"/>
        </w:rPr>
        <w:t>하여 논문을 개선</w:t>
      </w:r>
      <w:r w:rsidRPr="00EE72A7">
        <w:rPr>
          <w:rFonts w:hint="eastAsia"/>
          <w:sz w:val="28"/>
          <w:szCs w:val="28"/>
        </w:rPr>
        <w:t>하였습니다</w:t>
      </w:r>
      <w:r w:rsidRPr="00EE72A7">
        <w:rPr>
          <w:sz w:val="28"/>
          <w:szCs w:val="28"/>
        </w:rPr>
        <w:t>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감사합니다</w:t>
      </w:r>
      <w:r w:rsidRPr="00EE72A7">
        <w:rPr>
          <w:sz w:val="28"/>
          <w:szCs w:val="28"/>
        </w:rPr>
        <w:t>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A864EF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유효정</w:t>
      </w:r>
      <w:proofErr w:type="spellEnd"/>
      <w:r>
        <w:rPr>
          <w:rFonts w:hint="eastAsia"/>
          <w:sz w:val="28"/>
          <w:szCs w:val="28"/>
        </w:rPr>
        <w:t xml:space="preserve">, 조은지, </w:t>
      </w:r>
      <w:proofErr w:type="spellStart"/>
      <w:r>
        <w:rPr>
          <w:rFonts w:hint="eastAsia"/>
          <w:sz w:val="28"/>
          <w:szCs w:val="28"/>
        </w:rPr>
        <w:t>이현서</w:t>
      </w:r>
      <w:proofErr w:type="spellEnd"/>
      <w:r w:rsidR="008A1162" w:rsidRPr="00EE72A7">
        <w:rPr>
          <w:rFonts w:hint="eastAsia"/>
          <w:sz w:val="28"/>
          <w:szCs w:val="28"/>
        </w:rPr>
        <w:t>, 김경원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sectPr w:rsidR="00110104" w:rsidRPr="00EE72A7">
          <w:pgSz w:w="11906" w:h="16838"/>
          <w:pgMar w:top="1134" w:right="1134" w:bottom="1134" w:left="1134" w:header="283" w:footer="283" w:gutter="0"/>
          <w:pgNumType w:start="1"/>
          <w:cols w:space="720"/>
        </w:sectPr>
      </w:pPr>
    </w:p>
    <w:p w:rsidR="00110104" w:rsidRPr="00EE72A7" w:rsidRDefault="008A1162">
      <w:pPr>
        <w:pStyle w:val="2"/>
        <w:spacing w:after="0" w:line="240" w:lineRule="auto"/>
      </w:pPr>
      <w:bookmarkStart w:id="0" w:name="_heading=h.xpuh4p9bgk0z" w:colFirst="0" w:colLast="0"/>
      <w:bookmarkEnd w:id="0"/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="007A35D0" w:rsidRPr="00EE72A7">
        <w:t xml:space="preserve"> #1</w:t>
      </w:r>
    </w:p>
    <w:p w:rsidR="00E21E4E" w:rsidRPr="00BE20F9" w:rsidRDefault="00E21E4E" w:rsidP="00E21E4E">
      <w:pPr>
        <w:pStyle w:val="3"/>
        <w:spacing w:after="0" w:line="240" w:lineRule="auto"/>
        <w:rPr>
          <w:rFonts w:hint="eastAsia"/>
        </w:rPr>
      </w:pPr>
      <w:bookmarkStart w:id="1" w:name="_heading=h.u1nk9c3pydpy" w:colFirst="0" w:colLast="0"/>
      <w:bookmarkStart w:id="2" w:name="_heading=h.acpbetq9xpdq" w:colFirst="0" w:colLast="0"/>
      <w:bookmarkEnd w:id="1"/>
      <w:bookmarkEnd w:id="2"/>
      <w:proofErr w:type="spellStart"/>
      <w:r w:rsidRPr="00BE20F9">
        <w:rPr>
          <w:rFonts w:hint="eastAsia"/>
        </w:rPr>
        <w:t>심사자</w:t>
      </w:r>
      <w:proofErr w:type="spellEnd"/>
      <w:r w:rsidRPr="00BE20F9">
        <w:rPr>
          <w:rFonts w:hint="eastAsia"/>
        </w:rPr>
        <w:t xml:space="preserve"> #1, 심사내용</w:t>
      </w:r>
      <w:r w:rsidRPr="00BE20F9">
        <w:t xml:space="preserve"> #</w:t>
      </w:r>
      <w:r w:rsidR="007841F6" w:rsidRPr="00BE20F9">
        <w:rPr>
          <w:rFonts w:hint="eastAsia"/>
        </w:rPr>
        <w:t>1</w:t>
      </w:r>
      <w:r w:rsidR="00AB07A1">
        <w:rPr>
          <w:rFonts w:hint="eastAsia"/>
        </w:rPr>
        <w:t xml:space="preserve"> (</w:t>
      </w:r>
      <w:proofErr w:type="spellStart"/>
      <w:r w:rsidR="00AB07A1">
        <w:rPr>
          <w:rFonts w:hint="eastAsia"/>
        </w:rPr>
        <w:t>유효정</w:t>
      </w:r>
      <w:proofErr w:type="spellEnd"/>
      <w:r w:rsidR="00AB07A1">
        <w:rPr>
          <w:rFonts w:hint="eastAsia"/>
        </w:rPr>
        <w:t xml:space="preserve">, 조은지, </w:t>
      </w:r>
      <w:proofErr w:type="spellStart"/>
      <w:r w:rsidR="00AB07A1">
        <w:rPr>
          <w:rFonts w:hint="eastAsia"/>
        </w:rPr>
        <w:t>이현서</w:t>
      </w:r>
      <w:proofErr w:type="spellEnd"/>
      <w:r w:rsidR="00AB07A1">
        <w:rPr>
          <w:rFonts w:hint="eastAsia"/>
        </w:rPr>
        <w:t>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Default="00283B33" w:rsidP="00DC64A1">
            <w:r w:rsidRPr="00283B33">
              <w:rPr>
                <w:rFonts w:hint="eastAsia"/>
              </w:rPr>
              <w:t>기존</w:t>
            </w:r>
            <w:r w:rsidRPr="00283B33">
              <w:t xml:space="preserve"> 연구 인용은 풍부하나, 2010년대 초반 논문 비중이 높습니다. 최근 국제 저널에서 발표된 AI·XAI 기반 평생학습 효과성 분석, 추천 시스템 연구를 추가 검토하고 본 논문과의 차별성을 강조해야 합니다.</w:t>
            </w:r>
          </w:p>
          <w:p w:rsidR="00802B92" w:rsidRPr="001C419C" w:rsidRDefault="00802B92" w:rsidP="00DC64A1">
            <w:r>
              <w:rPr>
                <w:rFonts w:hint="eastAsia"/>
              </w:rPr>
              <w:t>(</w:t>
            </w:r>
            <w:r w:rsidRPr="00802B92">
              <w:rPr>
                <w:rFonts w:hint="eastAsia"/>
              </w:rPr>
              <w:t>최신 문헌 보강: 선행연구 검토가 다소 구시대적입니다. 최근 국제 학술지에서 발표된 AI/XAI 기반 평생학습 분석 및 추천 시스템 관련 연구들을 추가로 반영하여, 본 연구의 차별성과 기여점을 보다 선명하게 제시할 필요가 있습니다.</w:t>
            </w:r>
            <w:r>
              <w:rPr>
                <w:rFonts w:hint="eastAsia"/>
              </w:rPr>
              <w:t>)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D7153" w:rsidRDefault="00F204EC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7D303D" w:rsidRPr="007D303D">
        <w:rPr>
          <w:rFonts w:hint="eastAsia"/>
          <w:bCs/>
          <w:color w:val="EE0000"/>
        </w:rPr>
        <w:t>이건 나도 걸리는 부분이긴 했는데.. 리뷰어가 바로 지적했네요;; (0) 엑셀에 선행연구 정리하던 방식</w:t>
      </w:r>
      <w:r w:rsidR="00663E92">
        <w:rPr>
          <w:rFonts w:hint="eastAsia"/>
          <w:bCs/>
          <w:color w:val="EE0000"/>
        </w:rPr>
        <w:t>과 유사하게</w:t>
      </w:r>
      <w:r w:rsidR="007D303D" w:rsidRPr="007D303D">
        <w:rPr>
          <w:rFonts w:hint="eastAsia"/>
          <w:bCs/>
          <w:color w:val="EE0000"/>
        </w:rPr>
        <w:t xml:space="preserve">.. (1) 구글 스칼라에서 </w:t>
      </w:r>
      <w:r w:rsidR="007D303D" w:rsidRPr="007D303D">
        <w:rPr>
          <w:bCs/>
          <w:color w:val="EE0000"/>
        </w:rPr>
        <w:t>“</w:t>
      </w:r>
      <w:r w:rsidR="007D303D" w:rsidRPr="007D303D">
        <w:rPr>
          <w:rFonts w:hint="eastAsia"/>
          <w:bCs/>
          <w:color w:val="EE0000"/>
        </w:rPr>
        <w:t xml:space="preserve">AI, XAI, Life Long Education, </w:t>
      </w:r>
      <w:r w:rsidR="007D303D" w:rsidRPr="007D303D">
        <w:rPr>
          <w:bCs/>
          <w:color w:val="EE0000"/>
        </w:rPr>
        <w:t>Continuing</w:t>
      </w:r>
      <w:r w:rsidR="007D303D" w:rsidRPr="007D303D">
        <w:rPr>
          <w:rFonts w:hint="eastAsia"/>
          <w:bCs/>
          <w:color w:val="EE0000"/>
        </w:rPr>
        <w:t xml:space="preserve"> Education, Recommend System</w:t>
      </w:r>
      <w:r w:rsidR="007D303D" w:rsidRPr="007D303D">
        <w:rPr>
          <w:bCs/>
          <w:color w:val="EE0000"/>
        </w:rPr>
        <w:t>”</w:t>
      </w:r>
      <w:r w:rsidR="007D303D" w:rsidRPr="007D303D">
        <w:rPr>
          <w:rFonts w:hint="eastAsia"/>
          <w:bCs/>
          <w:color w:val="EE0000"/>
        </w:rPr>
        <w:t xml:space="preserve"> 관련 선행연구들을 찾아서 정리 (2) 초록과 결론 부분만 </w:t>
      </w:r>
      <w:r w:rsidR="00663E92">
        <w:rPr>
          <w:rFonts w:hint="eastAsia"/>
          <w:bCs/>
          <w:color w:val="EE0000"/>
        </w:rPr>
        <w:t xml:space="preserve">보고 우리 연구와 비교할만한 </w:t>
      </w:r>
      <w:proofErr w:type="spellStart"/>
      <w:r w:rsidR="00663E92">
        <w:rPr>
          <w:rFonts w:hint="eastAsia"/>
          <w:bCs/>
          <w:color w:val="EE0000"/>
        </w:rPr>
        <w:t>인싸이트나</w:t>
      </w:r>
      <w:proofErr w:type="spellEnd"/>
      <w:r w:rsidR="00663E92">
        <w:rPr>
          <w:rFonts w:hint="eastAsia"/>
          <w:bCs/>
          <w:color w:val="EE0000"/>
        </w:rPr>
        <w:t xml:space="preserve"> 결과들만 빠르게</w:t>
      </w:r>
      <w:r w:rsidR="007D303D" w:rsidRPr="007D303D">
        <w:rPr>
          <w:rFonts w:hint="eastAsia"/>
          <w:bCs/>
          <w:color w:val="EE0000"/>
        </w:rPr>
        <w:t xml:space="preserve"> 정리해서 작성해두세요. 최대한 많이 찾아보세요. 그걸 기반으로 글은 내가 쓰겠습니다.</w:t>
      </w:r>
      <w:r w:rsidR="003D7153">
        <w:rPr>
          <w:rFonts w:hint="eastAsia"/>
          <w:bCs/>
          <w:color w:val="EE0000"/>
        </w:rPr>
        <w:t xml:space="preserve"> 간단하게 </w:t>
      </w:r>
      <w:proofErr w:type="spellStart"/>
      <w:r w:rsidR="003D7153">
        <w:rPr>
          <w:rFonts w:hint="eastAsia"/>
          <w:bCs/>
          <w:color w:val="EE0000"/>
        </w:rPr>
        <w:t>찾아본건</w:t>
      </w:r>
      <w:proofErr w:type="spellEnd"/>
      <w:r w:rsidR="003D7153">
        <w:rPr>
          <w:rFonts w:hint="eastAsia"/>
          <w:bCs/>
          <w:color w:val="EE0000"/>
        </w:rPr>
        <w:t xml:space="preserve"> 아래이니 포함해서 </w:t>
      </w:r>
      <w:r w:rsidR="009F0D4F">
        <w:rPr>
          <w:rFonts w:hint="eastAsia"/>
          <w:bCs/>
          <w:color w:val="EE0000"/>
        </w:rPr>
        <w:t xml:space="preserve">추가로 더 찾아 </w:t>
      </w:r>
      <w:r w:rsidR="003D7153">
        <w:rPr>
          <w:rFonts w:hint="eastAsia"/>
          <w:bCs/>
          <w:color w:val="EE0000"/>
        </w:rPr>
        <w:t>정리해주세요~</w:t>
      </w:r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>
        <w:rPr>
          <w:rFonts w:hint="eastAsia"/>
          <w:bCs/>
          <w:color w:val="EE0000"/>
        </w:rPr>
        <w:t>[</w:t>
      </w:r>
      <w:r w:rsidRPr="003D7153">
        <w:rPr>
          <w:bCs/>
          <w:color w:val="EE0000"/>
        </w:rPr>
        <w:t>AI, 평생학습, 그리고 투명성 요구의 융합</w:t>
      </w:r>
      <w:r>
        <w:rPr>
          <w:rFonts w:hint="eastAsia"/>
          <w:bCs/>
          <w:color w:val="EE0000"/>
        </w:rPr>
        <w:t>]</w:t>
      </w:r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>
        <w:rPr>
          <w:rFonts w:hint="eastAsia"/>
          <w:bCs/>
          <w:color w:val="EE0000"/>
        </w:rPr>
        <w:t>(1)</w:t>
      </w:r>
      <w:r w:rsidR="00AF7245">
        <w:rPr>
          <w:rFonts w:hint="eastAsia"/>
          <w:bCs/>
          <w:color w:val="EE0000"/>
        </w:rPr>
        <w:t xml:space="preserve"> </w:t>
      </w:r>
      <w:hyperlink r:id="rId8" w:history="1">
        <w:r w:rsidR="00AF7245" w:rsidRPr="003E63EA">
          <w:rPr>
            <w:rStyle w:val="a6"/>
            <w:bCs/>
          </w:rPr>
          <w:t>https://www.journalijar.com/article/49116/lifelong-learning-with-artificial-intelligence:-potentials,-challenges-and-future-perspectives/</w:t>
        </w:r>
      </w:hyperlink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9" w:history="1">
        <w:r w:rsidRPr="000B79E5">
          <w:rPr>
            <w:rStyle w:val="a6"/>
          </w:rPr>
          <w:t>https://www.researchgate.net/publication/393731218_A_Systematic_Review_of_State-of-the-Art_Explainable_AI_in_Education</w:t>
        </w:r>
      </w:hyperlink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(3) </w:t>
      </w:r>
      <w:hyperlink r:id="rId10" w:history="1">
        <w:r w:rsidRPr="000B79E5">
          <w:rPr>
            <w:rStyle w:val="a6"/>
          </w:rPr>
          <w:t>https://www.unesco.org/en/digital-education/artificial-intelligence</w:t>
        </w:r>
      </w:hyperlink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>[</w:t>
      </w:r>
      <w:r w:rsidRPr="003D7153">
        <w:t>평생학습 성과를 위한 AI/XAI 분석</w:t>
      </w:r>
      <w:r>
        <w:rPr>
          <w:rFonts w:hint="eastAsia"/>
        </w:rPr>
        <w:t>]</w:t>
      </w:r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(1) </w:t>
      </w:r>
      <w:hyperlink r:id="rId11" w:history="1">
        <w:r w:rsidRPr="003E63EA">
          <w:rPr>
            <w:rStyle w:val="a6"/>
          </w:rPr>
          <w:t>https://pmc.ncbi.nlm.nih.gov/articles/PMC11773843/</w:t>
        </w:r>
      </w:hyperlink>
    </w:p>
    <w:p w:rsidR="003D7153" w:rsidRDefault="00AF7245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12" w:history="1">
        <w:r w:rsidR="00D839C7" w:rsidRPr="003E63EA">
          <w:rPr>
            <w:rStyle w:val="a6"/>
          </w:rPr>
          <w:t>https://www.mdpi.com/2071-1050/16/20/9066</w:t>
        </w:r>
      </w:hyperlink>
    </w:p>
    <w:p w:rsidR="00D839C7" w:rsidRDefault="00D839C7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>[교육 추천시스템]</w:t>
      </w:r>
    </w:p>
    <w:p w:rsidR="00441E58" w:rsidRDefault="00D839C7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(1) </w:t>
      </w:r>
      <w:r w:rsidR="00441E58" w:rsidRPr="00441E58">
        <w:t xml:space="preserve">https://www.researchgate.net/publication/373758116_Comparison_of_recommendation_systems_based_on_deep_machine_learning_methods </w:t>
      </w:r>
    </w:p>
    <w:p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13" w:history="1">
        <w:r w:rsidRPr="003E63EA">
          <w:rPr>
            <w:rStyle w:val="a6"/>
          </w:rPr>
          <w:t>https://www.frontiersin.org/journals/education/articles/10.3389/feduc.2024.1424386/full</w:t>
        </w:r>
      </w:hyperlink>
    </w:p>
    <w:p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-&gt; 아마도 이 논문에 선행연구들이 잘 정리되어 있어서 이것만 파도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있습니다. 이 논문이 참고한 선행연구들 </w:t>
      </w:r>
      <w:proofErr w:type="spellStart"/>
      <w:r>
        <w:rPr>
          <w:rFonts w:hint="eastAsia"/>
        </w:rPr>
        <w:t>내용들중</w:t>
      </w:r>
      <w:proofErr w:type="spellEnd"/>
      <w:r>
        <w:rPr>
          <w:rFonts w:hint="eastAsia"/>
        </w:rPr>
        <w:t xml:space="preserve"> 리뷰어가 요청한 내용들이라면 마구 인용해도 됩니다.</w:t>
      </w:r>
    </w:p>
    <w:p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(3) </w:t>
      </w:r>
      <w:hyperlink r:id="rId14" w:history="1">
        <w:r w:rsidR="00AA4EC1" w:rsidRPr="003E63EA">
          <w:rPr>
            <w:rStyle w:val="a6"/>
          </w:rPr>
          <w:t>https://digitalcommons.unl.edu/cgi/viewcontent.cgi?article=15959&amp;context=libphilprac</w:t>
        </w:r>
      </w:hyperlink>
    </w:p>
    <w:p w:rsidR="00AA4EC1" w:rsidRPr="00AA4EC1" w:rsidRDefault="00AA4EC1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F204EC" w:rsidRPr="00F204EC" w:rsidRDefault="00F204EC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E21E4E" w:rsidRPr="00EE72A7" w:rsidRDefault="00737AFB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  <w:b/>
        </w:rPr>
        <w:t>추가</w:t>
      </w:r>
      <w:r w:rsidR="00E21E4E" w:rsidRPr="00EE72A7">
        <w:rPr>
          <w:rFonts w:hint="eastAsia"/>
          <w:b/>
        </w:rPr>
        <w:t>사항</w:t>
      </w:r>
      <w:r w:rsidR="00E21E4E"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488D" w:rsidTr="00EF488D">
        <w:tc>
          <w:tcPr>
            <w:tcW w:w="9628" w:type="dxa"/>
          </w:tcPr>
          <w:p w:rsidR="00EF488D" w:rsidRDefault="00EF488D" w:rsidP="009908F6"/>
          <w:p w:rsidR="00784AFC" w:rsidRPr="00312FF1" w:rsidRDefault="00784AFC" w:rsidP="009908F6"/>
        </w:tc>
      </w:tr>
    </w:tbl>
    <w:p w:rsidR="000A57B0" w:rsidRDefault="000A57B0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B00318" w:rsidRDefault="00B00318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Pr="00EE72A7">
        <w:rPr>
          <w:rFonts w:hint="eastAsia"/>
        </w:rPr>
        <w:t xml:space="preserve"> #1, 심사내용</w:t>
      </w:r>
      <w:r w:rsidRPr="00EE72A7">
        <w:t xml:space="preserve"> #</w:t>
      </w:r>
      <w:r w:rsidR="007841F6">
        <w:rPr>
          <w:rFonts w:hint="eastAsia"/>
        </w:rPr>
        <w:t>2</w:t>
      </w:r>
      <w:r w:rsidR="002B62D3">
        <w:rPr>
          <w:rFonts w:hint="eastAsia"/>
        </w:rPr>
        <w:t xml:space="preserve"> (김경원)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Default="00880EB6" w:rsidP="005E11FC">
            <w:r w:rsidRPr="00207C5C">
              <w:rPr>
                <w:rFonts w:hint="eastAsia"/>
              </w:rPr>
              <w:t>데이터</w:t>
            </w:r>
            <w:r w:rsidRPr="00207C5C">
              <w:t xml:space="preserve"> </w:t>
            </w:r>
            <w:proofErr w:type="spellStart"/>
            <w:r w:rsidRPr="00207C5C">
              <w:t>전처리</w:t>
            </w:r>
            <w:proofErr w:type="spellEnd"/>
            <w:r w:rsidRPr="00207C5C">
              <w:t xml:space="preserve"> 과정에서 사용된 </w:t>
            </w:r>
            <w:proofErr w:type="spellStart"/>
            <w:r w:rsidRPr="00207C5C">
              <w:t>언더샘플링</w:t>
            </w:r>
            <w:proofErr w:type="spellEnd"/>
            <w:r w:rsidRPr="00207C5C">
              <w:t>·</w:t>
            </w:r>
            <w:proofErr w:type="spellStart"/>
            <w:r w:rsidRPr="00207C5C">
              <w:t>오버샘플링</w:t>
            </w:r>
            <w:proofErr w:type="spellEnd"/>
            <w:r w:rsidRPr="00207C5C">
              <w:t xml:space="preserve"> 기법의 타당성 설명이 부족합니다. </w:t>
            </w:r>
            <w:proofErr w:type="spellStart"/>
            <w:r w:rsidRPr="00207C5C">
              <w:t>과적합</w:t>
            </w:r>
            <w:proofErr w:type="spellEnd"/>
            <w:r w:rsidRPr="00207C5C">
              <w:t xml:space="preserve">(Overfitting) 위험에 대한 검증(예: 교차검증, </w:t>
            </w:r>
            <w:proofErr w:type="spellStart"/>
            <w:r w:rsidRPr="00207C5C">
              <w:t>하이퍼파라미터</w:t>
            </w:r>
            <w:proofErr w:type="spellEnd"/>
            <w:r w:rsidRPr="00207C5C">
              <w:t xml:space="preserve"> 튜닝 과정)도 구체적으로 보강할 필요가 있습니다. 다양한 알고리즘 비교는 장점이지만, 왜 최종적으로 Random Forest가 가장 적합한지에 대한 이론적 근거를 보강하면 좋습니다.</w:t>
            </w:r>
          </w:p>
          <w:p w:rsidR="00E1314D" w:rsidRPr="00207C5C" w:rsidRDefault="00E1314D" w:rsidP="005E11FC">
            <w:r>
              <w:rPr>
                <w:rFonts w:hint="eastAsia"/>
              </w:rPr>
              <w:t>(</w:t>
            </w:r>
            <w:r w:rsidRPr="00E1314D">
              <w:rPr>
                <w:rFonts w:hint="eastAsia"/>
              </w:rPr>
              <w:t xml:space="preserve">방법론적 보완: 데이터 </w:t>
            </w:r>
            <w:proofErr w:type="spellStart"/>
            <w:r w:rsidRPr="00E1314D">
              <w:rPr>
                <w:rFonts w:hint="eastAsia"/>
              </w:rPr>
              <w:t>전처리</w:t>
            </w:r>
            <w:proofErr w:type="spellEnd"/>
            <w:r w:rsidRPr="00E1314D">
              <w:rPr>
                <w:rFonts w:hint="eastAsia"/>
              </w:rPr>
              <w:t xml:space="preserve"> 과정(</w:t>
            </w:r>
            <w:proofErr w:type="spellStart"/>
            <w:r w:rsidRPr="00E1314D">
              <w:rPr>
                <w:rFonts w:hint="eastAsia"/>
              </w:rPr>
              <w:t>언더샘플링·오버샘플링</w:t>
            </w:r>
            <w:proofErr w:type="spellEnd"/>
            <w:r w:rsidRPr="00E1314D">
              <w:rPr>
                <w:rFonts w:hint="eastAsia"/>
              </w:rPr>
              <w:t xml:space="preserve">)의 타당성 설명이 부족합니다. 또한 </w:t>
            </w:r>
            <w:proofErr w:type="spellStart"/>
            <w:r w:rsidRPr="00E1314D">
              <w:rPr>
                <w:rFonts w:hint="eastAsia"/>
              </w:rPr>
              <w:t>과적합</w:t>
            </w:r>
            <w:proofErr w:type="spellEnd"/>
            <w:r w:rsidRPr="00E1314D">
              <w:rPr>
                <w:rFonts w:hint="eastAsia"/>
              </w:rPr>
              <w:t xml:space="preserve"> 방지 및 교차검증 절차에 대한 구체적 기술이 필요합니다. 다양한 알고리즘을 비교한 점은 강점이나, 최종적으로 Random Forest를 주요 결과로 제시한 이유에 대해 </w:t>
            </w:r>
            <w:proofErr w:type="spellStart"/>
            <w:r w:rsidRPr="00E1314D">
              <w:rPr>
                <w:rFonts w:hint="eastAsia"/>
              </w:rPr>
              <w:t>이론적·실무적</w:t>
            </w:r>
            <w:proofErr w:type="spellEnd"/>
            <w:r w:rsidRPr="00E1314D">
              <w:rPr>
                <w:rFonts w:hint="eastAsia"/>
              </w:rPr>
              <w:t xml:space="preserve"> 근거를 보강하는 것이 바람직합니다.</w:t>
            </w:r>
            <w:r>
              <w:rPr>
                <w:rFonts w:hint="eastAsia"/>
              </w:rPr>
              <w:t>)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831DBC" w:rsidRPr="00880EB6">
        <w:rPr>
          <w:rFonts w:hint="eastAsia"/>
          <w:bCs/>
          <w:color w:val="EE0000"/>
        </w:rPr>
        <w:t xml:space="preserve">중요한 지적을 해 주셔서 감사합니다. 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479" w:rsidTr="004D4479">
        <w:tc>
          <w:tcPr>
            <w:tcW w:w="4814" w:type="dxa"/>
          </w:tcPr>
          <w:p w:rsidR="004D4479" w:rsidRPr="002D2044" w:rsidRDefault="004D4479" w:rsidP="00E21E4E">
            <w:pPr>
              <w:rPr>
                <w:b/>
                <w:bCs/>
              </w:rPr>
            </w:pPr>
            <w:r w:rsidRPr="002D2044">
              <w:rPr>
                <w:rFonts w:hint="eastAsia"/>
                <w:b/>
                <w:bCs/>
              </w:rPr>
              <w:t>[기존]</w:t>
            </w:r>
          </w:p>
          <w:p w:rsidR="004D4479" w:rsidRPr="00824F46" w:rsidRDefault="004D4479" w:rsidP="008502D6"/>
        </w:tc>
        <w:tc>
          <w:tcPr>
            <w:tcW w:w="4814" w:type="dxa"/>
          </w:tcPr>
          <w:p w:rsidR="004D4479" w:rsidRPr="002D2044" w:rsidRDefault="004D4479" w:rsidP="00E21E4E">
            <w:pPr>
              <w:rPr>
                <w:b/>
                <w:bCs/>
              </w:rPr>
            </w:pPr>
            <w:r w:rsidRPr="002D2044">
              <w:rPr>
                <w:rFonts w:hint="eastAsia"/>
                <w:b/>
                <w:bCs/>
              </w:rPr>
              <w:t>[변경]</w:t>
            </w:r>
          </w:p>
          <w:p w:rsidR="00962108" w:rsidRPr="00B70932" w:rsidRDefault="00962108" w:rsidP="00B70932"/>
        </w:tc>
      </w:tr>
    </w:tbl>
    <w:p w:rsidR="004D4479" w:rsidRPr="00EE72A7" w:rsidRDefault="004D4479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5E4C79" w:rsidRDefault="00E21E4E" w:rsidP="00E21E4E">
      <w:pPr>
        <w:pStyle w:val="3"/>
        <w:spacing w:after="0" w:line="240" w:lineRule="auto"/>
        <w:rPr>
          <w:rFonts w:hint="eastAsia"/>
          <w:color w:val="FF0000"/>
        </w:rPr>
      </w:pPr>
      <w:proofErr w:type="spellStart"/>
      <w:r w:rsidRPr="00FB5BBB">
        <w:rPr>
          <w:rFonts w:hint="eastAsia"/>
        </w:rPr>
        <w:t>심사자</w:t>
      </w:r>
      <w:proofErr w:type="spellEnd"/>
      <w:r w:rsidRPr="00FB5BBB">
        <w:rPr>
          <w:rFonts w:hint="eastAsia"/>
        </w:rPr>
        <w:t xml:space="preserve"> #1, 심사내용</w:t>
      </w:r>
      <w:r w:rsidRPr="00FB5BBB">
        <w:t xml:space="preserve"> #</w:t>
      </w:r>
      <w:r w:rsidR="007841F6" w:rsidRPr="00FB5BBB">
        <w:rPr>
          <w:rFonts w:hint="eastAsia"/>
        </w:rPr>
        <w:t>3</w:t>
      </w:r>
      <w:r w:rsidR="00E21A78">
        <w:rPr>
          <w:rFonts w:hint="eastAsia"/>
        </w:rPr>
        <w:t xml:space="preserve"> (</w:t>
      </w:r>
      <w:proofErr w:type="spellStart"/>
      <w:r w:rsidR="00E21A78">
        <w:rPr>
          <w:rFonts w:hint="eastAsia"/>
        </w:rPr>
        <w:t>유효정</w:t>
      </w:r>
      <w:proofErr w:type="spellEnd"/>
      <w:r w:rsidR="00E21A78">
        <w:rPr>
          <w:rFonts w:hint="eastAsia"/>
        </w:rPr>
        <w:t xml:space="preserve">, 조은지, </w:t>
      </w:r>
      <w:proofErr w:type="spellStart"/>
      <w:r w:rsidR="00E21A78">
        <w:rPr>
          <w:rFonts w:hint="eastAsia"/>
        </w:rPr>
        <w:t>이현서</w:t>
      </w:r>
      <w:proofErr w:type="spellEnd"/>
      <w:r w:rsidR="00E21A78">
        <w:rPr>
          <w:rFonts w:hint="eastAsia"/>
        </w:rPr>
        <w:t>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Default="00E40940" w:rsidP="0043359F">
            <w:r w:rsidRPr="00207C5C">
              <w:rPr>
                <w:rFonts w:hint="eastAsia"/>
              </w:rPr>
              <w:t>본</w:t>
            </w:r>
            <w:r w:rsidRPr="00207C5C">
              <w:t xml:space="preserve"> 연구의 주요 강점은 정책 현장 활용 가능성이지만, 구체적 제언이 부족합니다. 예를 들어, 개인정보 보호 문제, 디지털 격차, 지역별 학습 기회 차이 등 실제 정책 적용 시 발생할 수 있는 제약 요인을 논의해야 합니다. 이를 바탕으로 교육기관·정부가 실제 적용할 수 있는 구체적 실행 방안을 제시하면 논문의 실천적 가치가 크게 강화됩니다.</w:t>
            </w:r>
          </w:p>
          <w:p w:rsidR="00BF4F38" w:rsidRPr="00207C5C" w:rsidRDefault="00BF4F38" w:rsidP="0043359F">
            <w:r>
              <w:rPr>
                <w:rFonts w:hint="eastAsia"/>
              </w:rPr>
              <w:t>(</w:t>
            </w:r>
            <w:proofErr w:type="spellStart"/>
            <w:r w:rsidRPr="00BF4F38">
              <w:rPr>
                <w:rFonts w:hint="eastAsia"/>
              </w:rPr>
              <w:t>정책적·실천적</w:t>
            </w:r>
            <w:proofErr w:type="spellEnd"/>
            <w:r w:rsidRPr="00BF4F38">
              <w:rPr>
                <w:rFonts w:hint="eastAsia"/>
              </w:rPr>
              <w:t xml:space="preserve"> 시사점 구체화: 논문이 정책적 활용 가능성을 강조하고 있으나, 개인정보 보호, 디지털 격차, 지역별 학습 기회 불평등 등 실제 적용상의 제약 요인에 대한 논의가 부족합니다. 교육기관이나 정부가 현실적으로 적용할 수 있는 구체적 실행 전략을 제시하면 논문의 실천적 가치가 한층 강화될 것입니다.</w:t>
            </w:r>
            <w:r w:rsidRPr="00BF4F38">
              <w:rPr>
                <w:rFonts w:hint="eastAsia"/>
              </w:rPr>
              <w:br/>
              <w:t>종합적으로, 본 논문은 게재 잠재력이 충분하나 위의 사항들을 충실히 보완할 것을 권고합니다. 수정 후 게재(Revision Required)가 적합하다고 판단됩니다.</w:t>
            </w:r>
            <w:r>
              <w:rPr>
                <w:rFonts w:hint="eastAsia"/>
              </w:rPr>
              <w:t>)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6D186B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</w:rPr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6D186B">
        <w:rPr>
          <w:rFonts w:hint="eastAsia"/>
          <w:bCs/>
          <w:color w:val="EE0000"/>
        </w:rPr>
        <w:t xml:space="preserve">경영과학회에 발표하는 은지가 작성한 논문의 경우 </w:t>
      </w:r>
      <w:r w:rsidR="006D186B">
        <w:rPr>
          <w:bCs/>
          <w:color w:val="EE0000"/>
        </w:rPr>
        <w:t>“</w:t>
      </w:r>
      <w:r w:rsidR="006D186B">
        <w:rPr>
          <w:rFonts w:hint="eastAsia"/>
          <w:bCs/>
          <w:color w:val="EE0000"/>
        </w:rPr>
        <w:t>토의</w:t>
      </w:r>
      <w:r w:rsidR="006D186B">
        <w:rPr>
          <w:bCs/>
          <w:color w:val="EE0000"/>
        </w:rPr>
        <w:t>”</w:t>
      </w:r>
      <w:r w:rsidR="006D186B">
        <w:rPr>
          <w:rFonts w:hint="eastAsia"/>
          <w:bCs/>
          <w:color w:val="EE0000"/>
        </w:rPr>
        <w:t xml:space="preserve"> 부분이 추가되었어요 최종버전에서. 이 </w:t>
      </w:r>
      <w:proofErr w:type="spellStart"/>
      <w:r w:rsidR="006D186B">
        <w:rPr>
          <w:rFonts w:hint="eastAsia"/>
          <w:bCs/>
          <w:color w:val="EE0000"/>
        </w:rPr>
        <w:t>리뷰어도</w:t>
      </w:r>
      <w:proofErr w:type="spellEnd"/>
      <w:r w:rsidR="006D186B">
        <w:rPr>
          <w:rFonts w:hint="eastAsia"/>
          <w:bCs/>
          <w:color w:val="EE0000"/>
        </w:rPr>
        <w:t xml:space="preserve"> 실험결과를 기반으로 토의를 작성하라는 뜻입니다. </w:t>
      </w:r>
      <w:proofErr w:type="spellStart"/>
      <w:r w:rsidR="006D186B">
        <w:rPr>
          <w:rFonts w:hint="eastAsia"/>
          <w:bCs/>
          <w:color w:val="EE0000"/>
        </w:rPr>
        <w:t>아이데이션</w:t>
      </w:r>
      <w:proofErr w:type="spellEnd"/>
      <w:r w:rsidR="006D186B">
        <w:rPr>
          <w:rFonts w:hint="eastAsia"/>
          <w:bCs/>
          <w:color w:val="EE0000"/>
        </w:rPr>
        <w:t xml:space="preserve"> 해서 자유롭게 활용방법을 작성해보세요.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F23" w:rsidTr="00542F23">
        <w:tc>
          <w:tcPr>
            <w:tcW w:w="4814" w:type="dxa"/>
          </w:tcPr>
          <w:p w:rsidR="00542F23" w:rsidRPr="0099125C" w:rsidRDefault="00542F23" w:rsidP="00E21E4E">
            <w:pPr>
              <w:rPr>
                <w:b/>
                <w:bCs/>
              </w:rPr>
            </w:pPr>
            <w:r w:rsidRPr="0099125C">
              <w:rPr>
                <w:rFonts w:hint="eastAsia"/>
                <w:b/>
                <w:bCs/>
              </w:rPr>
              <w:t>[기존]</w:t>
            </w:r>
          </w:p>
          <w:p w:rsidR="00542F23" w:rsidRPr="00A1629B" w:rsidRDefault="00542F23" w:rsidP="00E21E4E"/>
        </w:tc>
        <w:tc>
          <w:tcPr>
            <w:tcW w:w="4814" w:type="dxa"/>
          </w:tcPr>
          <w:p w:rsidR="00542F23" w:rsidRPr="00FB5BBB" w:rsidRDefault="00542F23" w:rsidP="00E21E4E">
            <w:pPr>
              <w:rPr>
                <w:b/>
                <w:bCs/>
              </w:rPr>
            </w:pPr>
            <w:r w:rsidRPr="00FB5BBB">
              <w:rPr>
                <w:rFonts w:hint="eastAsia"/>
                <w:b/>
                <w:bCs/>
              </w:rPr>
              <w:t>[변경]</w:t>
            </w:r>
          </w:p>
          <w:p w:rsidR="00542F23" w:rsidRPr="00EF488D" w:rsidRDefault="00542F23" w:rsidP="00E21E4E"/>
        </w:tc>
      </w:tr>
    </w:tbl>
    <w:p w:rsidR="00542F23" w:rsidRPr="00EE72A7" w:rsidRDefault="00542F23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DA441A" w:rsidRPr="00EE72A7" w:rsidRDefault="00DA441A" w:rsidP="00EB33BF">
      <w:pPr>
        <w:rPr>
          <w:sz w:val="28"/>
          <w:szCs w:val="28"/>
        </w:rPr>
      </w:pPr>
      <w:r w:rsidRPr="00EE72A7">
        <w:br w:type="page"/>
      </w:r>
    </w:p>
    <w:p w:rsidR="00110104" w:rsidRPr="00EE72A7" w:rsidRDefault="00D279EA">
      <w:pPr>
        <w:pStyle w:val="2"/>
        <w:spacing w:after="0" w:line="240" w:lineRule="auto"/>
      </w:pPr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="007A35D0" w:rsidRPr="00EE72A7">
        <w:t xml:space="preserve"> #</w:t>
      </w:r>
      <w:r w:rsidRPr="00EE72A7">
        <w:rPr>
          <w:rFonts w:hint="eastAsia"/>
        </w:rPr>
        <w:t>2</w:t>
      </w:r>
    </w:p>
    <w:p w:rsidR="00110104" w:rsidRPr="00322950" w:rsidRDefault="00383419">
      <w:pPr>
        <w:pStyle w:val="3"/>
        <w:rPr>
          <w:rFonts w:hint="eastAsia"/>
        </w:rPr>
      </w:pPr>
      <w:bookmarkStart w:id="3" w:name="_heading=h.l44893mh1gvh" w:colFirst="0" w:colLast="0"/>
      <w:bookmarkEnd w:id="3"/>
      <w:proofErr w:type="spellStart"/>
      <w:r w:rsidRPr="00322950">
        <w:rPr>
          <w:rFonts w:hint="eastAsia"/>
        </w:rPr>
        <w:t>심사자</w:t>
      </w:r>
      <w:proofErr w:type="spellEnd"/>
      <w:r w:rsidRPr="00322950">
        <w:rPr>
          <w:rFonts w:hint="eastAsia"/>
        </w:rPr>
        <w:t xml:space="preserve"> #2, 심사내용 </w:t>
      </w:r>
      <w:r w:rsidR="007A35D0" w:rsidRPr="00322950">
        <w:t>#1</w:t>
      </w:r>
      <w:r w:rsidR="006D2E59">
        <w:rPr>
          <w:rFonts w:hint="eastAsia"/>
        </w:rPr>
        <w:t xml:space="preserve"> (</w:t>
      </w:r>
      <w:proofErr w:type="spellStart"/>
      <w:r w:rsidR="006D2E59">
        <w:rPr>
          <w:rFonts w:hint="eastAsia"/>
        </w:rPr>
        <w:t>유효정</w:t>
      </w:r>
      <w:proofErr w:type="spellEnd"/>
      <w:r w:rsidR="006D2E59">
        <w:rPr>
          <w:rFonts w:hint="eastAsia"/>
        </w:rPr>
        <w:t xml:space="preserve">, 조은지, </w:t>
      </w:r>
      <w:proofErr w:type="spellStart"/>
      <w:r w:rsidR="006D2E59">
        <w:rPr>
          <w:rFonts w:hint="eastAsia"/>
        </w:rPr>
        <w:t>이현서</w:t>
      </w:r>
      <w:proofErr w:type="spellEnd"/>
      <w:r w:rsidR="006D2E59">
        <w:rPr>
          <w:rFonts w:hint="eastAsia"/>
        </w:rPr>
        <w:t>)</w:t>
      </w:r>
    </w:p>
    <w:tbl>
      <w:tblPr>
        <w:tblStyle w:val="afffffff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10104" w:rsidRPr="00EE72A7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04" w:rsidRPr="00EE72A7" w:rsidRDefault="003036D7" w:rsidP="00E8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  <w:sz w:val="18"/>
                <w:szCs w:val="18"/>
              </w:rPr>
            </w:pPr>
            <w:r w:rsidRPr="003036D7">
              <w:rPr>
                <w:rFonts w:hint="eastAsia"/>
                <w:bCs/>
              </w:rPr>
              <w:t>현재</w:t>
            </w:r>
            <w:r w:rsidRPr="003036D7">
              <w:rPr>
                <w:bCs/>
              </w:rPr>
              <w:t xml:space="preserve"> 1장에서는 서론과 문헌조사가 함께 제시되어 있습니다. 1장에는 본 연구의 연구배경과 이론적 배경을 간단하게 언급하고, 2장을 분리하여 문헌조사를 실시하십시오. 특히 한국 교육과 전세계 교육에 있어서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학습관련 비교를 시행해 주십시오. 왜 한국에서 이 평생학습 연구가 필요한지 그 필요성을 강조해 주십시오. 특히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 이외에 사이버대학 들도 평생교육의 측면에서 교육들을 시행하고 있는데 일반적인 평생학습과 사이버 대학과의 비교도 추가해 주십시</w:t>
            </w:r>
            <w:r w:rsidRPr="003036D7">
              <w:rPr>
                <w:rFonts w:hint="eastAsia"/>
                <w:bCs/>
              </w:rPr>
              <w:t>오</w:t>
            </w:r>
            <w:r w:rsidRPr="003036D7">
              <w:rPr>
                <w:bCs/>
              </w:rPr>
              <w:t xml:space="preserve">.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학습의 성공사례, 실패 사례에 대해서도 설명하고 본 연구의 필요성과도 연결해 주십시오.</w:t>
            </w:r>
            <w:r w:rsidR="00F32988" w:rsidRPr="00EE72A7">
              <w:rPr>
                <w:bCs/>
              </w:rPr>
              <w:tab/>
            </w:r>
          </w:p>
        </w:tc>
      </w:tr>
    </w:tbl>
    <w:p w:rsidR="00110104" w:rsidRPr="00EE72A7" w:rsidRDefault="00110104">
      <w:pPr>
        <w:rPr>
          <w:b/>
        </w:rPr>
      </w:pPr>
    </w:p>
    <w:p w:rsidR="00110104" w:rsidRPr="00EE72A7" w:rsidRDefault="002F6453" w:rsidP="00B80EEF">
      <w:pPr>
        <w:ind w:left="200" w:hangingChars="100" w:hanging="200"/>
        <w:rPr>
          <w:rFonts w:ascii="Cambria Math" w:hAnsi="Cambria Math" w:cs="Cambria Math" w:hint="eastAsia"/>
        </w:rPr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6D2E59">
        <w:rPr>
          <w:rFonts w:hint="eastAsia"/>
          <w:bCs/>
          <w:color w:val="EE0000"/>
        </w:rPr>
        <w:t xml:space="preserve">선행연구 찾아보세요. (1) 한국 vs 전세계 </w:t>
      </w:r>
      <w:proofErr w:type="spellStart"/>
      <w:r w:rsidR="006D2E59">
        <w:rPr>
          <w:rFonts w:hint="eastAsia"/>
          <w:bCs/>
          <w:color w:val="EE0000"/>
        </w:rPr>
        <w:t>비형식</w:t>
      </w:r>
      <w:proofErr w:type="spellEnd"/>
      <w:r w:rsidR="006D2E59">
        <w:rPr>
          <w:rFonts w:hint="eastAsia"/>
          <w:bCs/>
          <w:color w:val="EE0000"/>
        </w:rPr>
        <w:t xml:space="preserve"> 관련 연구 찾기. 한국이 이미 있으면 전세계만 비교 연구 찾기. (2) 아마 (1)을 통해 자연스럽게 </w:t>
      </w:r>
      <w:proofErr w:type="spellStart"/>
      <w:r w:rsidR="006D2E59">
        <w:rPr>
          <w:rFonts w:hint="eastAsia"/>
          <w:bCs/>
          <w:color w:val="EE0000"/>
        </w:rPr>
        <w:t>나올수</w:t>
      </w:r>
      <w:proofErr w:type="spellEnd"/>
      <w:r w:rsidR="006D2E59">
        <w:rPr>
          <w:rFonts w:hint="eastAsia"/>
          <w:bCs/>
          <w:color w:val="EE0000"/>
        </w:rPr>
        <w:t xml:space="preserve"> </w:t>
      </w:r>
      <w:proofErr w:type="spellStart"/>
      <w:r w:rsidR="006D2E59">
        <w:rPr>
          <w:rFonts w:hint="eastAsia"/>
          <w:bCs/>
          <w:color w:val="EE0000"/>
        </w:rPr>
        <w:t>있을텐데</w:t>
      </w:r>
      <w:proofErr w:type="spellEnd"/>
      <w:r w:rsidR="006D2E59">
        <w:rPr>
          <w:rFonts w:hint="eastAsia"/>
          <w:bCs/>
          <w:color w:val="EE0000"/>
        </w:rPr>
        <w:t xml:space="preserve">.. 한국에서 비형식학습이 더 필요하고 중요한 이유를 기존 </w:t>
      </w:r>
      <w:proofErr w:type="spellStart"/>
      <w:r w:rsidR="006D2E59">
        <w:rPr>
          <w:rFonts w:hint="eastAsia"/>
          <w:bCs/>
          <w:color w:val="EE0000"/>
        </w:rPr>
        <w:t>선행연구든</w:t>
      </w:r>
      <w:proofErr w:type="spellEnd"/>
      <w:r w:rsidR="006D2E59">
        <w:rPr>
          <w:rFonts w:hint="eastAsia"/>
          <w:bCs/>
          <w:color w:val="EE0000"/>
        </w:rPr>
        <w:t xml:space="preserve"> 본인들 생각이든 일단 작성해주세요 (3) 일반적인 평생학습과 사이버 대학의 평생학습 프로그램 차이 비교 (4) 비형식학습의 성공사례나 실패 사례는 논문이 아니더라도 매스컴이든 </w:t>
      </w:r>
      <w:proofErr w:type="spellStart"/>
      <w:r w:rsidR="006D2E59">
        <w:rPr>
          <w:rFonts w:hint="eastAsia"/>
          <w:bCs/>
          <w:color w:val="EE0000"/>
        </w:rPr>
        <w:t>머든</w:t>
      </w:r>
      <w:proofErr w:type="spellEnd"/>
      <w:r w:rsidR="006D2E59">
        <w:rPr>
          <w:rFonts w:hint="eastAsia"/>
          <w:bCs/>
          <w:color w:val="EE0000"/>
        </w:rPr>
        <w:t xml:space="preserve"> 찾아보세요.</w:t>
      </w:r>
    </w:p>
    <w:p w:rsidR="006322EA" w:rsidRPr="00EE72A7" w:rsidRDefault="006322EA" w:rsidP="006322EA">
      <w:pPr>
        <w:pStyle w:val="a4"/>
      </w:pPr>
    </w:p>
    <w:p w:rsidR="006322EA" w:rsidRDefault="00C12C73" w:rsidP="00632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rFonts w:hint="eastAsia"/>
          <w:b/>
        </w:rPr>
        <w:t>추가</w:t>
      </w:r>
      <w:r w:rsidR="006322EA" w:rsidRPr="00EE72A7">
        <w:rPr>
          <w:rFonts w:hint="eastAsia"/>
          <w:b/>
        </w:rPr>
        <w:t>사항</w:t>
      </w:r>
      <w:r w:rsidR="006322EA" w:rsidRPr="00EE72A7">
        <w:rPr>
          <w:b/>
        </w:rPr>
        <w:t>:</w:t>
      </w:r>
      <w:r w:rsidR="006322EA"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60A3" w:rsidTr="00AA60A3">
        <w:tc>
          <w:tcPr>
            <w:tcW w:w="9628" w:type="dxa"/>
          </w:tcPr>
          <w:p w:rsidR="00AA60A3" w:rsidRDefault="00AA60A3" w:rsidP="006322EA">
            <w:pPr>
              <w:rPr>
                <w:bCs/>
              </w:rPr>
            </w:pPr>
          </w:p>
          <w:p w:rsidR="00F862D7" w:rsidRDefault="00F862D7" w:rsidP="00F862D7">
            <w:pPr>
              <w:rPr>
                <w:bCs/>
              </w:rPr>
            </w:pPr>
          </w:p>
        </w:tc>
      </w:tr>
    </w:tbl>
    <w:p w:rsidR="00C12C73" w:rsidRPr="00EE72A7" w:rsidRDefault="00C12C73" w:rsidP="00632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E55155" w:rsidRPr="00EE72A7" w:rsidRDefault="00E55155" w:rsidP="00C52CF3"/>
    <w:p w:rsidR="00C52CF3" w:rsidRPr="009F5175" w:rsidRDefault="00C52CF3" w:rsidP="00C52CF3">
      <w:pPr>
        <w:pStyle w:val="3"/>
        <w:rPr>
          <w:rFonts w:hint="eastAsia"/>
        </w:rPr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 w:rsidR="006E0A75">
        <w:rPr>
          <w:rFonts w:hint="eastAsia"/>
        </w:rPr>
        <w:t>2</w:t>
      </w:r>
      <w:r w:rsidR="00B718E8">
        <w:rPr>
          <w:rFonts w:hint="eastAsia"/>
        </w:rPr>
        <w:t xml:space="preserve"> 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52CF3" w:rsidRPr="00EE72A7" w:rsidTr="000570C2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CF3" w:rsidRPr="00EE72A7" w:rsidRDefault="002F3C27" w:rsidP="00057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2F3C27">
              <w:t>2장 문헌조사에서는 는 구조적 문제를 해결하기 위해 1장은 서론으로, 2장은 "이론적 배경 및 선행연구 검토"로 분리하여 논문의 논리적 체계성을 강화해야 합니다.특히 2장에서 본 연구에서 사용하는 연구방법론들을 표로 비교 분석을 추가해 주십시오. 해당 방법론을 본 연구에서 사용해야 하는 이유에 대해서 보다 상세하게 제시해 주십시오.</w:t>
            </w:r>
          </w:p>
        </w:tc>
      </w:tr>
    </w:tbl>
    <w:p w:rsidR="00C52CF3" w:rsidRPr="00EE72A7" w:rsidRDefault="00C52CF3" w:rsidP="00C52CF3"/>
    <w:p w:rsidR="00C52CF3" w:rsidRDefault="00C52CF3" w:rsidP="00EE72A7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:rsidR="001A569A" w:rsidRDefault="001A569A" w:rsidP="001A569A">
      <w:pPr>
        <w:pStyle w:val="a4"/>
      </w:pPr>
    </w:p>
    <w:p w:rsidR="001A569A" w:rsidRDefault="001A569A" w:rsidP="001A5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9DF" w:rsidTr="004F29DF">
        <w:tc>
          <w:tcPr>
            <w:tcW w:w="4814" w:type="dxa"/>
          </w:tcPr>
          <w:p w:rsidR="004F29DF" w:rsidRDefault="004F29DF" w:rsidP="001A569A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:rsidR="004F29DF" w:rsidRPr="004F29DF" w:rsidRDefault="004F29DF" w:rsidP="001A569A">
            <w:pPr>
              <w:rPr>
                <w:bCs/>
              </w:rPr>
            </w:pPr>
          </w:p>
        </w:tc>
        <w:tc>
          <w:tcPr>
            <w:tcW w:w="4814" w:type="dxa"/>
          </w:tcPr>
          <w:p w:rsidR="004F29DF" w:rsidRDefault="004F29DF" w:rsidP="001A569A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:rsidR="004F29DF" w:rsidRPr="007958E0" w:rsidRDefault="004F29DF" w:rsidP="001A569A">
            <w:pPr>
              <w:rPr>
                <w:bCs/>
              </w:rPr>
            </w:pPr>
          </w:p>
        </w:tc>
      </w:tr>
      <w:tr w:rsidR="00474804" w:rsidTr="004F29DF">
        <w:tc>
          <w:tcPr>
            <w:tcW w:w="4814" w:type="dxa"/>
          </w:tcPr>
          <w:p w:rsidR="00474804" w:rsidRDefault="00474804" w:rsidP="001A569A">
            <w:pPr>
              <w:rPr>
                <w:bCs/>
              </w:rPr>
            </w:pPr>
          </w:p>
        </w:tc>
        <w:tc>
          <w:tcPr>
            <w:tcW w:w="4814" w:type="dxa"/>
          </w:tcPr>
          <w:p w:rsidR="00474804" w:rsidRDefault="00474804" w:rsidP="001A569A">
            <w:pPr>
              <w:rPr>
                <w:bCs/>
              </w:rPr>
            </w:pPr>
          </w:p>
        </w:tc>
      </w:tr>
    </w:tbl>
    <w:p w:rsidR="00110104" w:rsidRDefault="007A35D0" w:rsidP="00474804">
      <w:pPr>
        <w:jc w:val="left"/>
        <w:rPr>
          <w:rFonts w:ascii="Segoe UI Emoji" w:hAnsi="Segoe UI Emoji" w:cs="Segoe UI Emoji"/>
        </w:rPr>
      </w:pPr>
      <w:r w:rsidRPr="00EE72A7">
        <w:rPr>
          <w:rFonts w:ascii="Segoe UI Emoji" w:hAnsi="Segoe UI Emoji" w:cs="Segoe UI Emoji"/>
        </w:rPr>
        <w:t>⬛</w:t>
      </w:r>
    </w:p>
    <w:p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474804" w:rsidRPr="00EE72A7" w:rsidRDefault="00474804" w:rsidP="00474804"/>
    <w:p w:rsidR="00474804" w:rsidRPr="009F5175" w:rsidRDefault="00474804" w:rsidP="00474804">
      <w:pPr>
        <w:pStyle w:val="3"/>
        <w:rPr>
          <w:rFonts w:hint="eastAsia"/>
        </w:rPr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3</w:t>
      </w:r>
      <w:r w:rsidR="00720817">
        <w:rPr>
          <w:rFonts w:hint="eastAsia"/>
        </w:rPr>
        <w:t xml:space="preserve"> 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804" w:rsidRPr="00EE72A7" w:rsidRDefault="00017673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017673">
              <w:t>2장에서는 추가적으로 본 연구에서 사용한 주요 변수들을 표로 제시해 주십시오.</w:t>
            </w:r>
          </w:p>
        </w:tc>
      </w:tr>
    </w:tbl>
    <w:p w:rsidR="00474804" w:rsidRPr="00EE72A7" w:rsidRDefault="00474804" w:rsidP="00474804"/>
    <w:p w:rsidR="00474804" w:rsidRDefault="00474804" w:rsidP="00474804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:rsidR="00474804" w:rsidRDefault="00474804" w:rsidP="00474804">
      <w:pPr>
        <w:pStyle w:val="a4"/>
      </w:pPr>
    </w:p>
    <w:p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:rsidTr="00AC4DF5"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:rsidR="00474804" w:rsidRPr="007958E0" w:rsidRDefault="00474804" w:rsidP="00AC4DF5">
            <w:pPr>
              <w:rPr>
                <w:bCs/>
              </w:rPr>
            </w:pPr>
          </w:p>
        </w:tc>
      </w:tr>
    </w:tbl>
    <w:p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474804" w:rsidRPr="00EE72A7" w:rsidRDefault="00474804" w:rsidP="00474804"/>
    <w:p w:rsidR="00474804" w:rsidRPr="009F5175" w:rsidRDefault="00474804" w:rsidP="00474804">
      <w:pPr>
        <w:pStyle w:val="3"/>
        <w:rPr>
          <w:rFonts w:hint="eastAsia"/>
        </w:rPr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4</w:t>
      </w:r>
      <w:r w:rsidR="009010C4">
        <w:rPr>
          <w:rFonts w:hint="eastAsia"/>
        </w:rPr>
        <w:t xml:space="preserve"> (</w:t>
      </w:r>
      <w:proofErr w:type="spellStart"/>
      <w:r w:rsidR="00FA6192">
        <w:rPr>
          <w:rFonts w:hint="eastAsia"/>
        </w:rPr>
        <w:t>유효정</w:t>
      </w:r>
      <w:proofErr w:type="spellEnd"/>
      <w:r w:rsidR="00FA6192">
        <w:rPr>
          <w:rFonts w:hint="eastAsia"/>
        </w:rPr>
        <w:t xml:space="preserve">, 조은지, </w:t>
      </w:r>
      <w:proofErr w:type="spellStart"/>
      <w:r w:rsidR="00FA6192">
        <w:rPr>
          <w:rFonts w:hint="eastAsia"/>
        </w:rPr>
        <w:t>이현서</w:t>
      </w:r>
      <w:proofErr w:type="spellEnd"/>
      <w:r w:rsidR="009010C4">
        <w:rPr>
          <w:rFonts w:hint="eastAsia"/>
        </w:rPr>
        <w:t>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804" w:rsidRPr="00EE72A7" w:rsidRDefault="006B27B7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6B27B7">
              <w:rPr>
                <w:rFonts w:hint="eastAsia"/>
              </w:rPr>
              <w:t>표</w:t>
            </w:r>
            <w:r w:rsidRPr="006B27B7">
              <w:t xml:space="preserve"> 4에서는 질문 문항을 전체적으로 제시하지 말고 요약하여 정리하고, 전체 문장은 appendix 형태로 추가해 주십시오</w:t>
            </w:r>
          </w:p>
        </w:tc>
      </w:tr>
    </w:tbl>
    <w:p w:rsidR="00474804" w:rsidRPr="00EE72A7" w:rsidRDefault="00474804" w:rsidP="00474804"/>
    <w:p w:rsidR="00474804" w:rsidRDefault="00474804" w:rsidP="00474804">
      <w:pPr>
        <w:ind w:left="200" w:hangingChars="100" w:hanging="200"/>
        <w:rPr>
          <w:rFonts w:hint="eastAsia"/>
        </w:rPr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  <w:r w:rsidR="00FA6192" w:rsidRPr="00FA6192">
        <w:rPr>
          <w:rFonts w:hint="eastAsia"/>
          <w:color w:val="EE0000"/>
        </w:rPr>
        <w:t xml:space="preserve">표 4를 복사해서 일단 </w:t>
      </w:r>
      <w:proofErr w:type="spellStart"/>
      <w:r w:rsidR="00FA6192" w:rsidRPr="00FA6192">
        <w:rPr>
          <w:rFonts w:hint="eastAsia"/>
          <w:color w:val="EE0000"/>
        </w:rPr>
        <w:t>맨뒤로</w:t>
      </w:r>
      <w:proofErr w:type="spellEnd"/>
      <w:r w:rsidR="00FA6192" w:rsidRPr="00FA6192">
        <w:rPr>
          <w:rFonts w:hint="eastAsia"/>
          <w:color w:val="EE0000"/>
        </w:rPr>
        <w:t xml:space="preserve"> 빼세요. 그리고 표 4의 질문들을 묶어서 어떠한 질문들로 구성되어 있는지 clustering 해서 작성해보세요. 예를 들어 개인정보 10문항, 직업정보 5문항 등등</w:t>
      </w:r>
    </w:p>
    <w:p w:rsidR="00474804" w:rsidRDefault="00474804" w:rsidP="00474804">
      <w:pPr>
        <w:pStyle w:val="a4"/>
      </w:pPr>
    </w:p>
    <w:p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:rsidTr="00AC4DF5"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:rsidR="00474804" w:rsidRPr="007958E0" w:rsidRDefault="00474804" w:rsidP="00AC4DF5">
            <w:pPr>
              <w:rPr>
                <w:bCs/>
              </w:rPr>
            </w:pPr>
          </w:p>
        </w:tc>
      </w:tr>
    </w:tbl>
    <w:p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474804" w:rsidRPr="00EE72A7" w:rsidRDefault="00474804" w:rsidP="00474804"/>
    <w:p w:rsidR="00474804" w:rsidRPr="009F5175" w:rsidRDefault="00474804" w:rsidP="00474804">
      <w:pPr>
        <w:pStyle w:val="3"/>
        <w:rPr>
          <w:rFonts w:hint="eastAsia"/>
        </w:rPr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5</w:t>
      </w:r>
      <w:r w:rsidR="004C228E">
        <w:rPr>
          <w:rFonts w:hint="eastAsia"/>
        </w:rPr>
        <w:t xml:space="preserve"> </w:t>
      </w:r>
      <w:r w:rsidR="007662EC">
        <w:rPr>
          <w:rFonts w:hint="eastAsia"/>
        </w:rPr>
        <w:t>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804" w:rsidRPr="00EE72A7" w:rsidRDefault="006B27B7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 w:rsidRPr="006B27B7">
              <w:rPr>
                <w:rFonts w:hint="eastAsia"/>
              </w:rPr>
              <w:t>비형식</w:t>
            </w:r>
            <w:proofErr w:type="spellEnd"/>
            <w:r w:rsidRPr="006B27B7">
              <w:t xml:space="preserve"> 학습 이외의 기존의 연구들과 비교분석을 결론에서 추가해 주십시오.</w:t>
            </w:r>
          </w:p>
        </w:tc>
      </w:tr>
    </w:tbl>
    <w:p w:rsidR="00474804" w:rsidRPr="00EE72A7" w:rsidRDefault="00474804" w:rsidP="00474804"/>
    <w:p w:rsidR="00474804" w:rsidRDefault="00474804" w:rsidP="00474804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:rsidR="00474804" w:rsidRDefault="00474804" w:rsidP="00474804">
      <w:pPr>
        <w:pStyle w:val="a4"/>
      </w:pPr>
    </w:p>
    <w:p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:rsidTr="00AC4DF5"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[변경]</w:t>
            </w:r>
          </w:p>
          <w:p w:rsidR="00474804" w:rsidRPr="007958E0" w:rsidRDefault="00474804" w:rsidP="00AC4DF5">
            <w:pPr>
              <w:rPr>
                <w:bCs/>
              </w:rPr>
            </w:pPr>
          </w:p>
        </w:tc>
      </w:tr>
    </w:tbl>
    <w:p w:rsidR="00474804" w:rsidRPr="00EE72A7" w:rsidRDefault="00222927" w:rsidP="00222927">
      <w:pPr>
        <w:jc w:val="right"/>
      </w:pPr>
      <w:r>
        <w:rPr>
          <w:rFonts w:hint="eastAsia"/>
        </w:rPr>
        <w:lastRenderedPageBreak/>
        <w:t>■</w:t>
      </w:r>
    </w:p>
    <w:sectPr w:rsidR="00474804" w:rsidRPr="00EE72A7">
      <w:pgSz w:w="11906" w:h="16838"/>
      <w:pgMar w:top="1134" w:right="1134" w:bottom="1134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7B86" w:rsidRDefault="00DF7B86">
      <w:pPr>
        <w:spacing w:after="0" w:line="240" w:lineRule="auto"/>
      </w:pPr>
      <w:r>
        <w:separator/>
      </w:r>
    </w:p>
  </w:endnote>
  <w:endnote w:type="continuationSeparator" w:id="0">
    <w:p w:rsidR="00DF7B86" w:rsidRDefault="00DF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7B86" w:rsidRDefault="00DF7B86">
      <w:pPr>
        <w:spacing w:after="0" w:line="240" w:lineRule="auto"/>
      </w:pPr>
      <w:r>
        <w:separator/>
      </w:r>
    </w:p>
  </w:footnote>
  <w:footnote w:type="continuationSeparator" w:id="0">
    <w:p w:rsidR="00DF7B86" w:rsidRDefault="00DF7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74E"/>
    <w:multiLevelType w:val="multilevel"/>
    <w:tmpl w:val="D0305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F6116"/>
    <w:multiLevelType w:val="multilevel"/>
    <w:tmpl w:val="A6E08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F35FA"/>
    <w:multiLevelType w:val="hybridMultilevel"/>
    <w:tmpl w:val="2500F390"/>
    <w:lvl w:ilvl="0" w:tplc="2C448C0C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690CAE"/>
    <w:multiLevelType w:val="multilevel"/>
    <w:tmpl w:val="3C144D0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C39DC"/>
    <w:multiLevelType w:val="multilevel"/>
    <w:tmpl w:val="D956709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C712B"/>
    <w:multiLevelType w:val="multilevel"/>
    <w:tmpl w:val="927AF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B06871"/>
    <w:multiLevelType w:val="multilevel"/>
    <w:tmpl w:val="FC3C0E6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00976"/>
    <w:multiLevelType w:val="multilevel"/>
    <w:tmpl w:val="2C228B64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861CC"/>
    <w:multiLevelType w:val="multilevel"/>
    <w:tmpl w:val="41469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A5139A"/>
    <w:multiLevelType w:val="multilevel"/>
    <w:tmpl w:val="409E808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B7E93"/>
    <w:multiLevelType w:val="multilevel"/>
    <w:tmpl w:val="59E8772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B439B"/>
    <w:multiLevelType w:val="multilevel"/>
    <w:tmpl w:val="8F60F8A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75684"/>
    <w:multiLevelType w:val="multilevel"/>
    <w:tmpl w:val="C0FAB68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07294"/>
    <w:multiLevelType w:val="multilevel"/>
    <w:tmpl w:val="B56C69B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55274"/>
    <w:multiLevelType w:val="multilevel"/>
    <w:tmpl w:val="FF5AA50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74CA2"/>
    <w:multiLevelType w:val="multilevel"/>
    <w:tmpl w:val="7072340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F13"/>
    <w:multiLevelType w:val="multilevel"/>
    <w:tmpl w:val="D8CCA96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16C58"/>
    <w:multiLevelType w:val="multilevel"/>
    <w:tmpl w:val="57A6E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5935523">
    <w:abstractNumId w:val="0"/>
  </w:num>
  <w:num w:numId="2" w16cid:durableId="560991144">
    <w:abstractNumId w:val="5"/>
  </w:num>
  <w:num w:numId="3" w16cid:durableId="1912501542">
    <w:abstractNumId w:val="17"/>
  </w:num>
  <w:num w:numId="4" w16cid:durableId="257369919">
    <w:abstractNumId w:val="8"/>
  </w:num>
  <w:num w:numId="5" w16cid:durableId="328027912">
    <w:abstractNumId w:val="1"/>
  </w:num>
  <w:num w:numId="6" w16cid:durableId="169503156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932086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899454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594013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92212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05041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26515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383695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52919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040174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160711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4000364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606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04"/>
    <w:rsid w:val="00017673"/>
    <w:rsid w:val="00020960"/>
    <w:rsid w:val="000211D0"/>
    <w:rsid w:val="0002309C"/>
    <w:rsid w:val="000238B8"/>
    <w:rsid w:val="00027585"/>
    <w:rsid w:val="00030878"/>
    <w:rsid w:val="000449D0"/>
    <w:rsid w:val="00045DDA"/>
    <w:rsid w:val="00062D59"/>
    <w:rsid w:val="00071D31"/>
    <w:rsid w:val="00072B1A"/>
    <w:rsid w:val="0007514B"/>
    <w:rsid w:val="00087197"/>
    <w:rsid w:val="00093500"/>
    <w:rsid w:val="000A3C4A"/>
    <w:rsid w:val="000A57B0"/>
    <w:rsid w:val="000A7D8F"/>
    <w:rsid w:val="000C734A"/>
    <w:rsid w:val="000D3712"/>
    <w:rsid w:val="000F167F"/>
    <w:rsid w:val="000F4BBC"/>
    <w:rsid w:val="001075D2"/>
    <w:rsid w:val="00107A5F"/>
    <w:rsid w:val="00110104"/>
    <w:rsid w:val="00111D38"/>
    <w:rsid w:val="0012399B"/>
    <w:rsid w:val="001321B4"/>
    <w:rsid w:val="00132BC8"/>
    <w:rsid w:val="00133E5E"/>
    <w:rsid w:val="001503E1"/>
    <w:rsid w:val="0016358E"/>
    <w:rsid w:val="00175161"/>
    <w:rsid w:val="00193F32"/>
    <w:rsid w:val="00197AE4"/>
    <w:rsid w:val="001A569A"/>
    <w:rsid w:val="001C419C"/>
    <w:rsid w:val="001D60D9"/>
    <w:rsid w:val="001E5E85"/>
    <w:rsid w:val="001F78BA"/>
    <w:rsid w:val="001F7F6F"/>
    <w:rsid w:val="00202A69"/>
    <w:rsid w:val="00207C5C"/>
    <w:rsid w:val="00210BC9"/>
    <w:rsid w:val="00222927"/>
    <w:rsid w:val="002318CD"/>
    <w:rsid w:val="00240E79"/>
    <w:rsid w:val="00243745"/>
    <w:rsid w:val="00247841"/>
    <w:rsid w:val="00251430"/>
    <w:rsid w:val="00262983"/>
    <w:rsid w:val="002726C7"/>
    <w:rsid w:val="00272C32"/>
    <w:rsid w:val="00277390"/>
    <w:rsid w:val="00283593"/>
    <w:rsid w:val="00283B33"/>
    <w:rsid w:val="00283D10"/>
    <w:rsid w:val="002840E2"/>
    <w:rsid w:val="002910F8"/>
    <w:rsid w:val="002A7231"/>
    <w:rsid w:val="002B036D"/>
    <w:rsid w:val="002B62D3"/>
    <w:rsid w:val="002B7630"/>
    <w:rsid w:val="002B7A8C"/>
    <w:rsid w:val="002D2044"/>
    <w:rsid w:val="002D5AA5"/>
    <w:rsid w:val="002D60F0"/>
    <w:rsid w:val="002E3437"/>
    <w:rsid w:val="002E40BE"/>
    <w:rsid w:val="002E6339"/>
    <w:rsid w:val="002E6952"/>
    <w:rsid w:val="002E706F"/>
    <w:rsid w:val="002F3C27"/>
    <w:rsid w:val="002F4B8C"/>
    <w:rsid w:val="002F6453"/>
    <w:rsid w:val="003036D7"/>
    <w:rsid w:val="00312FF1"/>
    <w:rsid w:val="00322950"/>
    <w:rsid w:val="00323255"/>
    <w:rsid w:val="00335A7B"/>
    <w:rsid w:val="003361BF"/>
    <w:rsid w:val="00343E49"/>
    <w:rsid w:val="00346030"/>
    <w:rsid w:val="0035282B"/>
    <w:rsid w:val="003650A3"/>
    <w:rsid w:val="00366F88"/>
    <w:rsid w:val="00383419"/>
    <w:rsid w:val="0038564F"/>
    <w:rsid w:val="003920DF"/>
    <w:rsid w:val="00396507"/>
    <w:rsid w:val="003974C1"/>
    <w:rsid w:val="003A18E5"/>
    <w:rsid w:val="003A5657"/>
    <w:rsid w:val="003A6BFC"/>
    <w:rsid w:val="003A6F7F"/>
    <w:rsid w:val="003B2598"/>
    <w:rsid w:val="003B5C1B"/>
    <w:rsid w:val="003D7153"/>
    <w:rsid w:val="003E00F1"/>
    <w:rsid w:val="003E4021"/>
    <w:rsid w:val="003E4A57"/>
    <w:rsid w:val="003E5197"/>
    <w:rsid w:val="003F0946"/>
    <w:rsid w:val="00407E48"/>
    <w:rsid w:val="00412469"/>
    <w:rsid w:val="00423C2D"/>
    <w:rsid w:val="004244A0"/>
    <w:rsid w:val="00426F48"/>
    <w:rsid w:val="0043359F"/>
    <w:rsid w:val="00440656"/>
    <w:rsid w:val="00441E58"/>
    <w:rsid w:val="00445184"/>
    <w:rsid w:val="004524F2"/>
    <w:rsid w:val="00460DC8"/>
    <w:rsid w:val="00462158"/>
    <w:rsid w:val="00474804"/>
    <w:rsid w:val="00480122"/>
    <w:rsid w:val="00491FA5"/>
    <w:rsid w:val="004934F4"/>
    <w:rsid w:val="00494112"/>
    <w:rsid w:val="004959C1"/>
    <w:rsid w:val="004959DF"/>
    <w:rsid w:val="004A3213"/>
    <w:rsid w:val="004B686D"/>
    <w:rsid w:val="004C228E"/>
    <w:rsid w:val="004D2661"/>
    <w:rsid w:val="004D4479"/>
    <w:rsid w:val="004D5B92"/>
    <w:rsid w:val="004D69B5"/>
    <w:rsid w:val="004E07BB"/>
    <w:rsid w:val="004F29DF"/>
    <w:rsid w:val="004F4BBB"/>
    <w:rsid w:val="004F7CFC"/>
    <w:rsid w:val="005018F5"/>
    <w:rsid w:val="00514F2C"/>
    <w:rsid w:val="00537A90"/>
    <w:rsid w:val="00542F23"/>
    <w:rsid w:val="00553F52"/>
    <w:rsid w:val="005553EF"/>
    <w:rsid w:val="00560674"/>
    <w:rsid w:val="00563A18"/>
    <w:rsid w:val="005644ED"/>
    <w:rsid w:val="00566B4C"/>
    <w:rsid w:val="005671C6"/>
    <w:rsid w:val="0057000F"/>
    <w:rsid w:val="0057187D"/>
    <w:rsid w:val="005761CD"/>
    <w:rsid w:val="005935A4"/>
    <w:rsid w:val="005A1FB2"/>
    <w:rsid w:val="005A4FF8"/>
    <w:rsid w:val="005B1079"/>
    <w:rsid w:val="005C4C15"/>
    <w:rsid w:val="005D174D"/>
    <w:rsid w:val="005D67CC"/>
    <w:rsid w:val="005E11FC"/>
    <w:rsid w:val="005E24F0"/>
    <w:rsid w:val="005E3119"/>
    <w:rsid w:val="005E4C79"/>
    <w:rsid w:val="005F6603"/>
    <w:rsid w:val="00612E14"/>
    <w:rsid w:val="00615EF3"/>
    <w:rsid w:val="00624A85"/>
    <w:rsid w:val="00626167"/>
    <w:rsid w:val="00627FCD"/>
    <w:rsid w:val="006322EA"/>
    <w:rsid w:val="00636036"/>
    <w:rsid w:val="006423BA"/>
    <w:rsid w:val="00651164"/>
    <w:rsid w:val="006565F9"/>
    <w:rsid w:val="00663E92"/>
    <w:rsid w:val="00664A12"/>
    <w:rsid w:val="0069332C"/>
    <w:rsid w:val="0069630A"/>
    <w:rsid w:val="006979FA"/>
    <w:rsid w:val="006A5BCF"/>
    <w:rsid w:val="006B11B2"/>
    <w:rsid w:val="006B27B7"/>
    <w:rsid w:val="006C63F5"/>
    <w:rsid w:val="006D186B"/>
    <w:rsid w:val="006D2E59"/>
    <w:rsid w:val="006E0A75"/>
    <w:rsid w:val="006E5A4A"/>
    <w:rsid w:val="00702702"/>
    <w:rsid w:val="00720817"/>
    <w:rsid w:val="007233AD"/>
    <w:rsid w:val="00737AFB"/>
    <w:rsid w:val="00742CCD"/>
    <w:rsid w:val="00743722"/>
    <w:rsid w:val="00763075"/>
    <w:rsid w:val="007662EC"/>
    <w:rsid w:val="00774F02"/>
    <w:rsid w:val="007841F6"/>
    <w:rsid w:val="00784AFC"/>
    <w:rsid w:val="00792511"/>
    <w:rsid w:val="007958E0"/>
    <w:rsid w:val="007A35D0"/>
    <w:rsid w:val="007A66CC"/>
    <w:rsid w:val="007B4F93"/>
    <w:rsid w:val="007B656B"/>
    <w:rsid w:val="007C11D8"/>
    <w:rsid w:val="007D303D"/>
    <w:rsid w:val="007E32D9"/>
    <w:rsid w:val="007E341A"/>
    <w:rsid w:val="007E60D1"/>
    <w:rsid w:val="007F309B"/>
    <w:rsid w:val="007F650D"/>
    <w:rsid w:val="00802B92"/>
    <w:rsid w:val="00812F4F"/>
    <w:rsid w:val="00816D71"/>
    <w:rsid w:val="00824F46"/>
    <w:rsid w:val="00831DBC"/>
    <w:rsid w:val="00847A3D"/>
    <w:rsid w:val="008502D6"/>
    <w:rsid w:val="00853395"/>
    <w:rsid w:val="00880EB6"/>
    <w:rsid w:val="00891369"/>
    <w:rsid w:val="008A1162"/>
    <w:rsid w:val="008A78A1"/>
    <w:rsid w:val="008B6675"/>
    <w:rsid w:val="008C0AB3"/>
    <w:rsid w:val="008D1B5A"/>
    <w:rsid w:val="008D2A95"/>
    <w:rsid w:val="008D3249"/>
    <w:rsid w:val="008E04CB"/>
    <w:rsid w:val="008E54B3"/>
    <w:rsid w:val="008E617F"/>
    <w:rsid w:val="009010C4"/>
    <w:rsid w:val="009059E2"/>
    <w:rsid w:val="00932496"/>
    <w:rsid w:val="00934154"/>
    <w:rsid w:val="00952844"/>
    <w:rsid w:val="0095793C"/>
    <w:rsid w:val="00962108"/>
    <w:rsid w:val="009833B1"/>
    <w:rsid w:val="009908F6"/>
    <w:rsid w:val="0099125C"/>
    <w:rsid w:val="009B15AE"/>
    <w:rsid w:val="009B20C7"/>
    <w:rsid w:val="009B492B"/>
    <w:rsid w:val="009C12EA"/>
    <w:rsid w:val="009D3F29"/>
    <w:rsid w:val="009D4302"/>
    <w:rsid w:val="009E3FF6"/>
    <w:rsid w:val="009E778F"/>
    <w:rsid w:val="009F0D4F"/>
    <w:rsid w:val="009F20AD"/>
    <w:rsid w:val="009F5175"/>
    <w:rsid w:val="009F7A47"/>
    <w:rsid w:val="00A0076F"/>
    <w:rsid w:val="00A07EB9"/>
    <w:rsid w:val="00A12BBC"/>
    <w:rsid w:val="00A1629B"/>
    <w:rsid w:val="00A33537"/>
    <w:rsid w:val="00A35146"/>
    <w:rsid w:val="00A45248"/>
    <w:rsid w:val="00A57B4A"/>
    <w:rsid w:val="00A86033"/>
    <w:rsid w:val="00A864EF"/>
    <w:rsid w:val="00A92AC1"/>
    <w:rsid w:val="00A95447"/>
    <w:rsid w:val="00AA4EC1"/>
    <w:rsid w:val="00AA60A3"/>
    <w:rsid w:val="00AA6628"/>
    <w:rsid w:val="00AB07A1"/>
    <w:rsid w:val="00AB24DB"/>
    <w:rsid w:val="00AB5DCF"/>
    <w:rsid w:val="00AC2348"/>
    <w:rsid w:val="00AC5C7E"/>
    <w:rsid w:val="00AC72F7"/>
    <w:rsid w:val="00AD0F2A"/>
    <w:rsid w:val="00AD584D"/>
    <w:rsid w:val="00AD5A4C"/>
    <w:rsid w:val="00AE55D1"/>
    <w:rsid w:val="00AE7FF9"/>
    <w:rsid w:val="00AF6B2D"/>
    <w:rsid w:val="00AF7245"/>
    <w:rsid w:val="00B00318"/>
    <w:rsid w:val="00B11671"/>
    <w:rsid w:val="00B11BE4"/>
    <w:rsid w:val="00B22A24"/>
    <w:rsid w:val="00B34300"/>
    <w:rsid w:val="00B4017E"/>
    <w:rsid w:val="00B50EA3"/>
    <w:rsid w:val="00B6372A"/>
    <w:rsid w:val="00B64908"/>
    <w:rsid w:val="00B70932"/>
    <w:rsid w:val="00B718E8"/>
    <w:rsid w:val="00B77E07"/>
    <w:rsid w:val="00B80EEF"/>
    <w:rsid w:val="00B868CB"/>
    <w:rsid w:val="00B940B4"/>
    <w:rsid w:val="00BB201A"/>
    <w:rsid w:val="00BB4428"/>
    <w:rsid w:val="00BC5227"/>
    <w:rsid w:val="00BC6592"/>
    <w:rsid w:val="00BE1670"/>
    <w:rsid w:val="00BE19D5"/>
    <w:rsid w:val="00BE20F9"/>
    <w:rsid w:val="00BF2ECF"/>
    <w:rsid w:val="00BF4F38"/>
    <w:rsid w:val="00BF77C5"/>
    <w:rsid w:val="00C03967"/>
    <w:rsid w:val="00C0704B"/>
    <w:rsid w:val="00C07F0D"/>
    <w:rsid w:val="00C12C73"/>
    <w:rsid w:val="00C33E8F"/>
    <w:rsid w:val="00C47529"/>
    <w:rsid w:val="00C51483"/>
    <w:rsid w:val="00C521CD"/>
    <w:rsid w:val="00C52589"/>
    <w:rsid w:val="00C52CF3"/>
    <w:rsid w:val="00C66952"/>
    <w:rsid w:val="00C7402D"/>
    <w:rsid w:val="00C76ECF"/>
    <w:rsid w:val="00CB1859"/>
    <w:rsid w:val="00CB2C67"/>
    <w:rsid w:val="00CC0541"/>
    <w:rsid w:val="00CC6AF0"/>
    <w:rsid w:val="00CD2EF5"/>
    <w:rsid w:val="00CD3529"/>
    <w:rsid w:val="00CE15D6"/>
    <w:rsid w:val="00CE2740"/>
    <w:rsid w:val="00CE35B5"/>
    <w:rsid w:val="00CF1C0C"/>
    <w:rsid w:val="00CF1C2D"/>
    <w:rsid w:val="00D020A3"/>
    <w:rsid w:val="00D17935"/>
    <w:rsid w:val="00D20742"/>
    <w:rsid w:val="00D279EA"/>
    <w:rsid w:val="00D4562A"/>
    <w:rsid w:val="00D457A6"/>
    <w:rsid w:val="00D46FA3"/>
    <w:rsid w:val="00D564D7"/>
    <w:rsid w:val="00D61160"/>
    <w:rsid w:val="00D7158F"/>
    <w:rsid w:val="00D74AC7"/>
    <w:rsid w:val="00D7531F"/>
    <w:rsid w:val="00D839C7"/>
    <w:rsid w:val="00D86502"/>
    <w:rsid w:val="00D921C8"/>
    <w:rsid w:val="00DA441A"/>
    <w:rsid w:val="00DC64A1"/>
    <w:rsid w:val="00DD2DCC"/>
    <w:rsid w:val="00DD48DA"/>
    <w:rsid w:val="00DE1D55"/>
    <w:rsid w:val="00DF2521"/>
    <w:rsid w:val="00DF7B86"/>
    <w:rsid w:val="00E1314D"/>
    <w:rsid w:val="00E1565D"/>
    <w:rsid w:val="00E21A78"/>
    <w:rsid w:val="00E21E4E"/>
    <w:rsid w:val="00E23A7D"/>
    <w:rsid w:val="00E40940"/>
    <w:rsid w:val="00E54635"/>
    <w:rsid w:val="00E55155"/>
    <w:rsid w:val="00E608C0"/>
    <w:rsid w:val="00E64342"/>
    <w:rsid w:val="00E6703D"/>
    <w:rsid w:val="00E76CC0"/>
    <w:rsid w:val="00E82633"/>
    <w:rsid w:val="00E9778B"/>
    <w:rsid w:val="00EB33BF"/>
    <w:rsid w:val="00EB6E6A"/>
    <w:rsid w:val="00EC529F"/>
    <w:rsid w:val="00ED5374"/>
    <w:rsid w:val="00ED755B"/>
    <w:rsid w:val="00EE2D6F"/>
    <w:rsid w:val="00EE72A7"/>
    <w:rsid w:val="00EF0D2F"/>
    <w:rsid w:val="00EF279F"/>
    <w:rsid w:val="00EF488D"/>
    <w:rsid w:val="00EF4D6E"/>
    <w:rsid w:val="00F02EF1"/>
    <w:rsid w:val="00F15984"/>
    <w:rsid w:val="00F204EC"/>
    <w:rsid w:val="00F32988"/>
    <w:rsid w:val="00F33E80"/>
    <w:rsid w:val="00F40A7C"/>
    <w:rsid w:val="00F412A5"/>
    <w:rsid w:val="00F6144C"/>
    <w:rsid w:val="00F61A74"/>
    <w:rsid w:val="00F65F7E"/>
    <w:rsid w:val="00F67C25"/>
    <w:rsid w:val="00F862D7"/>
    <w:rsid w:val="00FA0BED"/>
    <w:rsid w:val="00FA1F5D"/>
    <w:rsid w:val="00FA6192"/>
    <w:rsid w:val="00FA7E46"/>
    <w:rsid w:val="00FB0B31"/>
    <w:rsid w:val="00FB2397"/>
    <w:rsid w:val="00FB5BBB"/>
    <w:rsid w:val="00FB7218"/>
    <w:rsid w:val="00FC3D79"/>
    <w:rsid w:val="00FC68DA"/>
    <w:rsid w:val="00FD6F97"/>
    <w:rsid w:val="00FD75B7"/>
    <w:rsid w:val="00FD775C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95D1"/>
  <w15:docId w15:val="{A2EC7657-C2B1-45C9-83A1-FC7612EA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4E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CA5DEC"/>
    <w:pPr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A5D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Hyperlink"/>
    <w:basedOn w:val="a0"/>
    <w:uiPriority w:val="99"/>
    <w:unhideWhenUsed/>
    <w:rsid w:val="00CA5DEC"/>
    <w:rPr>
      <w:color w:val="0000FF"/>
      <w:u w:val="single"/>
    </w:rPr>
  </w:style>
  <w:style w:type="table" w:styleId="a7">
    <w:name w:val="Table Grid"/>
    <w:basedOn w:val="a1"/>
    <w:uiPriority w:val="39"/>
    <w:rsid w:val="0017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D374A"/>
  </w:style>
  <w:style w:type="paragraph" w:styleId="a9">
    <w:name w:val="footer"/>
    <w:basedOn w:val="a"/>
    <w:link w:val="Char0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D374A"/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9">
    <w:name w:val="Balloon Text"/>
    <w:basedOn w:val="a"/>
    <w:link w:val="Char1"/>
    <w:uiPriority w:val="99"/>
    <w:semiHidden/>
    <w:unhideWhenUsed/>
    <w:rsid w:val="004867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9"/>
    <w:uiPriority w:val="99"/>
    <w:semiHidden/>
    <w:rsid w:val="00486731"/>
    <w:rPr>
      <w:rFonts w:asciiTheme="majorHAnsi" w:eastAsiaTheme="majorEastAsia" w:hAnsiTheme="majorHAnsi" w:cstheme="majorBidi"/>
      <w:sz w:val="18"/>
      <w:szCs w:val="18"/>
    </w:rPr>
  </w:style>
  <w:style w:type="character" w:styleId="affffa">
    <w:name w:val="annotation reference"/>
    <w:basedOn w:val="a0"/>
    <w:uiPriority w:val="99"/>
    <w:semiHidden/>
    <w:unhideWhenUsed/>
    <w:rsid w:val="00486731"/>
    <w:rPr>
      <w:sz w:val="16"/>
      <w:szCs w:val="16"/>
    </w:rPr>
  </w:style>
  <w:style w:type="paragraph" w:styleId="affffb">
    <w:name w:val="annotation text"/>
    <w:basedOn w:val="a"/>
    <w:link w:val="Char2"/>
    <w:uiPriority w:val="99"/>
    <w:semiHidden/>
    <w:unhideWhenUsed/>
    <w:rsid w:val="00486731"/>
    <w:pPr>
      <w:spacing w:line="240" w:lineRule="auto"/>
    </w:pPr>
  </w:style>
  <w:style w:type="character" w:customStyle="1" w:styleId="Char2">
    <w:name w:val="메모 텍스트 Char"/>
    <w:basedOn w:val="a0"/>
    <w:link w:val="affffb"/>
    <w:uiPriority w:val="99"/>
    <w:semiHidden/>
    <w:rsid w:val="00486731"/>
  </w:style>
  <w:style w:type="table" w:customStyle="1" w:styleId="a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5">
    <w:name w:val="Body Text"/>
    <w:basedOn w:val="a"/>
    <w:link w:val="Char3"/>
    <w:uiPriority w:val="99"/>
    <w:semiHidden/>
    <w:unhideWhenUsed/>
    <w:rsid w:val="0002309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Char3">
    <w:name w:val="본문 Char"/>
    <w:basedOn w:val="a0"/>
    <w:link w:val="afffffff5"/>
    <w:uiPriority w:val="99"/>
    <w:semiHidden/>
    <w:rsid w:val="0002309C"/>
    <w:rPr>
      <w:rFonts w:ascii="함초롬바탕" w:eastAsia="굴림" w:hAnsi="굴림" w:cs="굴림"/>
      <w:color w:val="000000"/>
    </w:rPr>
  </w:style>
  <w:style w:type="paragraph" w:styleId="afffffff6">
    <w:name w:val="List Paragraph"/>
    <w:basedOn w:val="a"/>
    <w:uiPriority w:val="34"/>
    <w:qFormat/>
    <w:rsid w:val="0002309C"/>
    <w:pPr>
      <w:ind w:leftChars="400" w:left="800"/>
    </w:pPr>
  </w:style>
  <w:style w:type="paragraph" w:customStyle="1" w:styleId="afffffff7">
    <w:name w:val=".본문"/>
    <w:basedOn w:val="a"/>
    <w:rsid w:val="00560674"/>
    <w:pPr>
      <w:snapToGrid w:val="0"/>
      <w:spacing w:after="0" w:line="396" w:lineRule="auto"/>
      <w:ind w:firstLine="150"/>
      <w:textAlignment w:val="baseline"/>
    </w:pPr>
    <w:rPr>
      <w:rFonts w:ascii="한양신명조" w:eastAsia="굴림" w:hAnsi="굴림" w:cs="굴림"/>
      <w:color w:val="000000"/>
      <w:sz w:val="18"/>
      <w:szCs w:val="18"/>
    </w:rPr>
  </w:style>
  <w:style w:type="paragraph" w:customStyle="1" w:styleId="xl65">
    <w:name w:val="xl65"/>
    <w:basedOn w:val="a"/>
    <w:rsid w:val="003361BF"/>
    <w:pPr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  <w:szCs w:val="22"/>
    </w:rPr>
  </w:style>
  <w:style w:type="paragraph" w:customStyle="1" w:styleId="xl66">
    <w:name w:val="xl66"/>
    <w:basedOn w:val="a"/>
    <w:rsid w:val="003361BF"/>
    <w:pPr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  <w:szCs w:val="22"/>
    </w:rPr>
  </w:style>
  <w:style w:type="character" w:styleId="afffffff8">
    <w:name w:val="Unresolved Mention"/>
    <w:basedOn w:val="a0"/>
    <w:uiPriority w:val="99"/>
    <w:semiHidden/>
    <w:unhideWhenUsed/>
    <w:rsid w:val="003D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ijar.com/article/49116/lifelong-learning-with-artificial-intelligence:-potentials,-challenges-and-future-perspectives/" TargetMode="External"/><Relationship Id="rId13" Type="http://schemas.openxmlformats.org/officeDocument/2006/relationships/hyperlink" Target="https://www.frontiersin.org/journals/education/articles/10.3389/feduc.2024.1424386/fu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pi.com/2071-1050/16/20/90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mc.ncbi.nlm.nih.gov/articles/PMC1177384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nesco.org/en/digital-education/artificial-intellig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93731218_A_Systematic_Review_of_State-of-the-Art_Explainable_AI_in_Education" TargetMode="External"/><Relationship Id="rId14" Type="http://schemas.openxmlformats.org/officeDocument/2006/relationships/hyperlink" Target="https://digitalcommons.unl.edu/cgi/viewcontent.cgi?article=15959&amp;context=libphilpr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a9EaW4ajhSD5PKOYlnroq7/+Q==">AMUW2mXtkreXm5wJyK99jMoEb9BFsOnJ933wQEjYDWnvPWL/SXLLbBKbbUS7oA6yMo3AklXZ4UxGbrd/cmYFmz6k2AHniZMCp3WQVPrm0ajGNs23BeICXaKbmyD/ETRTe/oano2rO4vIC60AhfG2d+tLRhb5V4G+sDga1BVN/3CqGzwwewS/FJms1xzJDh6cP2tAmDWBRB9GALZiavsnzBqVQsPMcRSRe0qOpdiN1Dk6GAHs0MpoNjQpnQcDSsnDI7gd7Qtw80+lWGXnKTRI/4zyK/eal4Ot7R5xBVez81HEitrMlNCFkcrE+hTQ9IpKDXG0M32pA5SuHCENPqcAFbYgkvSK/u6faM4xllRQZhOH7ApurkqvC+N3KyNCCwusEFrsSy+CY5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375</cp:revision>
  <cp:lastPrinted>2020-12-18T13:11:00Z</cp:lastPrinted>
  <dcterms:created xsi:type="dcterms:W3CDTF">2020-12-18T13:08:00Z</dcterms:created>
  <dcterms:modified xsi:type="dcterms:W3CDTF">2025-09-29T15:58:00Z</dcterms:modified>
</cp:coreProperties>
</file>