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6B15" w:rsidRDefault="003F77F8">
      <w:hyperlink r:id="rId4" w:history="1">
        <w:r w:rsidRPr="003F77F8">
          <w:rPr>
            <w:rStyle w:val="Hyperlink"/>
          </w:rPr>
          <w:t>http://datax.kennesaw.edu/Cox_PASNet/t</w:t>
        </w:r>
        <w:r w:rsidRPr="003F77F8">
          <w:rPr>
            <w:rStyle w:val="Hyperlink"/>
          </w:rPr>
          <w:t>e</w:t>
        </w:r>
        <w:r w:rsidRPr="003F77F8">
          <w:rPr>
            <w:rStyle w:val="Hyperlink"/>
          </w:rPr>
          <w:t>st.csv</w:t>
        </w:r>
      </w:hyperlink>
    </w:p>
    <w:p w:rsidR="004E740E" w:rsidRDefault="004E740E" w:rsidP="004E740E">
      <w:hyperlink r:id="rId5" w:history="1">
        <w:r w:rsidRPr="00016329">
          <w:rPr>
            <w:rStyle w:val="Hyperlink"/>
          </w:rPr>
          <w:t>http://datax.kennesaw.edu/Cox_PASNet/train.csv</w:t>
        </w:r>
      </w:hyperlink>
    </w:p>
    <w:p w:rsidR="004E740E" w:rsidRDefault="004E740E" w:rsidP="004E740E">
      <w:hyperlink r:id="rId6" w:history="1">
        <w:r w:rsidRPr="00016329">
          <w:rPr>
            <w:rStyle w:val="Hyperlink"/>
          </w:rPr>
          <w:t>http://datax.kennesaw.edu/Cox_PASNet/validation.csv</w:t>
        </w:r>
      </w:hyperlink>
    </w:p>
    <w:p w:rsidR="004E740E" w:rsidRDefault="004E740E" w:rsidP="004E740E">
      <w:hyperlink r:id="rId7" w:history="1">
        <w:r w:rsidRPr="00016329">
          <w:rPr>
            <w:rStyle w:val="Hyperlink"/>
          </w:rPr>
          <w:t>http://datax.kennesaw.edu/Cox_PASNet/entire_data.csv</w:t>
        </w:r>
      </w:hyperlink>
    </w:p>
    <w:p w:rsidR="004E740E" w:rsidRDefault="004E740E" w:rsidP="004E740E">
      <w:hyperlink r:id="rId8" w:history="1">
        <w:r w:rsidRPr="00016329">
          <w:rPr>
            <w:rStyle w:val="Hyperlink"/>
          </w:rPr>
          <w:t>http://datax.kennesaw.edu/Cox_PASNet/pathway_mask.csv</w:t>
        </w:r>
      </w:hyperlink>
    </w:p>
    <w:p w:rsidR="004E740E" w:rsidRDefault="004E740E" w:rsidP="004E740E"/>
    <w:p w:rsidR="004E740E" w:rsidRDefault="004E740E">
      <w:bookmarkStart w:id="0" w:name="_GoBack"/>
      <w:bookmarkEnd w:id="0"/>
    </w:p>
    <w:sectPr w:rsidR="004E74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77F8"/>
    <w:rsid w:val="003F77F8"/>
    <w:rsid w:val="004E740E"/>
    <w:rsid w:val="00A76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FA12F"/>
  <w15:chartTrackingRefBased/>
  <w15:docId w15:val="{59771F7E-1414-4600-930C-AEF7DB166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F77F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F77F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atax.kennesaw.edu/Cox_PASNet/pathway_mask.csv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datax.kennesaw.edu/Cox_PASNet/entire_data.csv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datax.kennesaw.edu/Cox_PASNet/validation.csv" TargetMode="External"/><Relationship Id="rId5" Type="http://schemas.openxmlformats.org/officeDocument/2006/relationships/hyperlink" Target="http://datax.kennesaw.edu/Cox_PASNet/train.csv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datax.kennesaw.edu/Cox_PASNet/test.csv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Kennesaw State University</Company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Jie Hao</dc:creator>
  <cp:keywords/>
  <dc:description/>
  <cp:lastModifiedBy>Jie Hao</cp:lastModifiedBy>
  <cp:revision>1</cp:revision>
  <dcterms:created xsi:type="dcterms:W3CDTF">2018-09-06T16:19:00Z</dcterms:created>
  <dcterms:modified xsi:type="dcterms:W3CDTF">2018-09-06T17:06:00Z</dcterms:modified>
</cp:coreProperties>
</file>