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42B9F">
      <w:bookmarkStart w:id="0" w:name="_GoBack"/>
      <w:bookmarkEnd w:id="0"/>
      <w:r>
        <w:t># 披萨外卖系统 API 接口清单</w:t>
      </w:r>
    </w:p>
    <w:p w14:paraId="EEF6A869"/>
    <w:p w14:paraId="C328E89F">
      <w:r>
        <w:t>## 基础信息</w:t>
      </w:r>
    </w:p>
    <w:p w14:paraId="9FDE21A7">
      <w:r>
        <w:t>- 基础地址：待定（如 http://localhost:8080/api）</w:t>
      </w:r>
    </w:p>
    <w:p w14:paraId="2EDBCF79">
      <w:r>
        <w:t>- 统一返回格式：{ "code": 200, "message": "success", "data": {} }</w:t>
      </w:r>
    </w:p>
    <w:p w14:paraId="E1BAE745"/>
    <w:p w14:paraId="4C941EF3">
      <w:r>
        <w:t>## 1. 用户模块（2个）</w:t>
      </w:r>
    </w:p>
    <w:p w14:paraId="92D3DF88">
      <w:r>
        <w:t>| 方法 | 路径 | 请求体 | 返回data |</w:t>
      </w:r>
    </w:p>
    <w:p w14:paraId="63E58997">
      <w:r>
        <w:t>|------|------|--------|----------|</w:t>
      </w:r>
    </w:p>
    <w:p w14:paraId="9C760C71">
      <w:r>
        <w:t>| POST | /customer/login | { phone, password } | { customer_id, name, phone, address } |</w:t>
      </w:r>
    </w:p>
    <w:p w14:paraId="B8B76884">
      <w:r>
        <w:t>| POST | /customer/register | { name, phone, password, address } | { customer_id } |</w:t>
      </w:r>
    </w:p>
    <w:p w14:paraId="E38A0B5C"/>
    <w:p w14:paraId="B0272095">
      <w:r>
        <w:t>## 2. 披萨&amp;配料模块（2个）</w:t>
      </w:r>
    </w:p>
    <w:p w14:paraId="8FBF7094">
      <w:r>
        <w:t>| 方法 | 路径 | 返回data |</w:t>
      </w:r>
    </w:p>
    <w:p w14:paraId="87E1A13C">
      <w:r>
        <w:t>|------|------|----------|</w:t>
      </w:r>
    </w:p>
    <w:p w14:paraId="2AC7DB37">
      <w:r>
        <w:t>| GET | /pizzas | [{ pizza_id, name, description, base_price, category, image }] |</w:t>
      </w:r>
    </w:p>
    <w:p w14:paraId="8496E9A8">
      <w:r>
        <w:t>| GET | /toppings | [{ topping_id, name, price, stock_quantity }] |</w:t>
      </w:r>
    </w:p>
    <w:p w14:paraId="3D779882"/>
    <w:p w14:paraId="5F328F67">
      <w:r>
        <w:t>## 3. 订单模块（3个）</w:t>
      </w:r>
    </w:p>
    <w:p w14:paraId="BD91132A">
      <w:r>
        <w:t>| 方法 | 路径 | 请求体 | 返回data |</w:t>
      </w:r>
    </w:p>
    <w:p w14:paraId="A5D7CD1E">
      <w:r>
        <w:t>|------|------|--------|----------|</w:t>
      </w:r>
    </w:p>
    <w:p w14:paraId="8E5E0693">
      <w:r>
        <w:t>| POST | /orders | { customer_id, delivery_address, payment_method, total_amount, items } | { order_id, status } |</w:t>
      </w:r>
    </w:p>
    <w:p w14:paraId="80EF6029">
      <w:r>
        <w:t>| GET | /orders/customer?customer_id=xxx | - | 订单列表 |</w:t>
      </w:r>
    </w:p>
    <w:p w14:paraId="DC917E67">
      <w:r>
        <w:t>| GET | /orders/{order_id} | - | 订单详情（含items） |</w:t>
      </w:r>
    </w:p>
    <w:p w14:paraId="0DCF3628"/>
    <w:p w14:paraId="25F174F2">
      <w:r>
        <w:t>## 4. 支付模块（1个）</w:t>
      </w:r>
    </w:p>
    <w:p w14:paraId="C4CA7E37">
      <w:r>
        <w:t>| 方法 | 路径 | 请求体 | 返回data |</w:t>
      </w:r>
    </w:p>
    <w:p w14:paraId="8B90FBCF">
      <w:r>
        <w:t>|------|------|--------|----------|</w:t>
      </w:r>
    </w:p>
    <w:p w14:paraId="15887ED0">
      <w:r>
        <w:t>| POST | /payments | { order_id, method } | { payment_id, status } |</w:t>
      </w:r>
    </w:p>
    <w:p w14:paraId="9949879F"/>
    <w:p w14:paraId="F0A8F956">
      <w:r>
        <w:t>## 5. 配送模块（1个）</w:t>
      </w:r>
    </w:p>
    <w:p w14:paraId="66433A6B">
      <w:r>
        <w:t>| 方法 | 路径 | 返回data |</w:t>
      </w:r>
    </w:p>
    <w:p w14:paraId="038BABDD">
      <w:r>
        <w:t>|------|------|----------|</w:t>
      </w:r>
    </w:p>
    <w:p w14:paraId="B3DEB829">
      <w:r>
        <w:t>| GET | /deliveries/order/{order_id} | { rider_name, start_time, arrive_time, status } |</w:t>
      </w:r>
    </w:p>
    <w:p w14:paraId="8A59CDB2"/>
    <w:p w14:paraId="6A476BD8">
      <w:r>
        <w:t>## 6. 后台管理模块（6个）</w:t>
      </w:r>
    </w:p>
    <w:p w14:paraId="A5AE7945">
      <w:r>
        <w:t>| 方法 | 路径 | 说明 |</w:t>
      </w:r>
    </w:p>
    <w:p w14:paraId="1F3CBF22">
      <w:r>
        <w:t>|------|------|------|</w:t>
      </w:r>
    </w:p>
    <w:p w14:paraId="D553BF21">
      <w:r>
        <w:t>| POST | /admin/login | 管理员登录 |</w:t>
      </w:r>
    </w:p>
    <w:p w14:paraId="70A4E3DE">
      <w:r>
        <w:t>| GET | /admin/orders | 获取所有订单 |</w:t>
      </w:r>
    </w:p>
    <w:p w14:paraId="5BFCDAAD">
      <w:r>
        <w:t>| PUT | /admin/orders/{id}/status | 更新订单状态 |</w:t>
      </w:r>
    </w:p>
    <w:p w14:paraId="0921BA4B">
      <w:r>
        <w:t>| GET | /admin/toppings | 获取配料列表 |</w:t>
      </w:r>
    </w:p>
    <w:p w14:paraId="40D893A1">
      <w:r>
        <w:t>| POST | /admin/toppings | 新增配料 |</w:t>
      </w:r>
    </w:p>
    <w:p w14:paraId="7C477EBD">
      <w:r>
        <w:t>| PUT | /admin/toppings/{id} | 修改配料 |</w:t>
      </w:r>
    </w:p>
    <w:p w14:paraId="A37BA967">
      <w:r>
        <w:t>| DELETE | /admin/toppings/{id} | 删除配料 |</w:t>
      </w:r>
    </w:p>
    <w:p w14:paraId="E761DC89">
      <w:r>
        <w:t>| GET | /admin/reports | 获取统计数据（总营业额、订单数、畅销披萨） 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5A87E5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429</Words>
  <Characters>1283</Characters>
  <Paragraphs>46</Paragraphs>
  <TotalTime>0</TotalTime>
  <ScaleCrop>false</ScaleCrop>
  <LinksUpToDate>false</LinksUpToDate>
  <CharactersWithSpaces>1512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2026-05-11T07:52:00Z</dcterms:created>
  <dc:creator>RMX3800</dc:creator>
  <cp:lastModifiedBy>朱婧祎</cp:lastModifiedBy>
  <dcterms:modified xsi:type="dcterms:W3CDTF">2026-05-12T06:33:52Z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0F3B390FDB254CA7845CDE16FCF649A0_13</vt:lpwstr>
  </property>
  <property fmtid="{D5CDD505-2E9C-101B-9397-08002B2CF9AE}" pid="3" name="KSOProductBuildVer">
    <vt:lpwstr>2052-12.1.0.25865</vt:lpwstr>
  </property>
</Properties>
</file>