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004" w:rsidRPr="005E39CC" w:rsidRDefault="005E39CC">
      <w:pPr>
        <w:rPr>
          <w:lang w:val="en-US"/>
        </w:rPr>
      </w:pPr>
      <w:r>
        <w:rPr>
          <w:lang w:val="en-US"/>
        </w:rPr>
        <w:t>Test trong đây coi sao</w:t>
      </w:r>
      <w:bookmarkStart w:id="0" w:name="_GoBack"/>
      <w:bookmarkEnd w:id="0"/>
    </w:p>
    <w:sectPr w:rsidR="00A37004" w:rsidRPr="005E3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3D"/>
    <w:rsid w:val="005E39CC"/>
    <w:rsid w:val="0063173D"/>
    <w:rsid w:val="00A3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6A1"/>
  <w15:chartTrackingRefBased/>
  <w15:docId w15:val="{92DD09C9-7B84-43AC-9908-AA5BD28E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21AK22.COM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21AK22</dc:creator>
  <cp:keywords/>
  <dc:description/>
  <cp:lastModifiedBy>21AK22</cp:lastModifiedBy>
  <cp:revision>3</cp:revision>
  <dcterms:created xsi:type="dcterms:W3CDTF">2020-09-04T04:03:00Z</dcterms:created>
  <dcterms:modified xsi:type="dcterms:W3CDTF">2020-09-04T04:04:00Z</dcterms:modified>
</cp:coreProperties>
</file>