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89C7A" w14:textId="774AE14B" w:rsidR="001A602E" w:rsidRPr="00F61BAA" w:rsidRDefault="003711AE" w:rsidP="008A1882">
      <w:pPr>
        <w:pStyle w:val="Titre1"/>
      </w:pPr>
      <w:r w:rsidRPr="00F61BAA">
        <w:t>AST identification</w:t>
      </w:r>
    </w:p>
    <w:p w14:paraId="2F1F209B" w14:textId="7F601FCD" w:rsidR="008A1882" w:rsidRPr="00F61BAA" w:rsidRDefault="008A1882" w:rsidP="008A1882">
      <w:pPr>
        <w:pStyle w:val="Titre2"/>
      </w:pPr>
      <w:r w:rsidRPr="00F61BAA">
        <w:t xml:space="preserve">Code fragments identification </w:t>
      </w:r>
      <w:proofErr w:type="spellStart"/>
      <w:r w:rsidRPr="00F61BAA">
        <w:t>evaluation</w:t>
      </w:r>
      <w:proofErr w:type="spellEnd"/>
    </w:p>
    <w:p w14:paraId="0F3C80E8" w14:textId="77777777" w:rsidR="00660DE6" w:rsidRDefault="008A1882" w:rsidP="005F428D">
      <w:pPr>
        <w:jc w:val="both"/>
        <w:rPr>
          <w:lang w:val="en-US"/>
        </w:rPr>
      </w:pPr>
      <w:r w:rsidRPr="008A1882">
        <w:rPr>
          <w:lang w:val="en-US"/>
        </w:rPr>
        <w:t>For evaluating</w:t>
      </w:r>
      <w:r>
        <w:rPr>
          <w:lang w:val="en-US"/>
        </w:rPr>
        <w:t xml:space="preserve"> </w:t>
      </w:r>
      <w:r w:rsidRPr="008A1882">
        <w:rPr>
          <w:lang w:val="en-US"/>
        </w:rPr>
        <w:t xml:space="preserve">the performance of our </w:t>
      </w:r>
      <w:r w:rsidR="00E87930">
        <w:rPr>
          <w:lang w:val="en-US"/>
        </w:rPr>
        <w:t xml:space="preserve">identification </w:t>
      </w:r>
      <w:r w:rsidRPr="008A1882">
        <w:rPr>
          <w:lang w:val="en-US"/>
        </w:rPr>
        <w:t xml:space="preserve">approach, we compare the </w:t>
      </w:r>
      <w:r w:rsidR="005D0E13" w:rsidRPr="005D0E13">
        <w:rPr>
          <w:i/>
          <w:iCs/>
          <w:lang w:val="en-US"/>
        </w:rPr>
        <w:t>actual</w:t>
      </w:r>
      <w:r w:rsidR="005D0E13">
        <w:rPr>
          <w:lang w:val="en-US"/>
        </w:rPr>
        <w:t xml:space="preserve"> </w:t>
      </w:r>
      <w:r w:rsidR="007064B0">
        <w:rPr>
          <w:lang w:val="en-US"/>
        </w:rPr>
        <w:t xml:space="preserve">analysis </w:t>
      </w:r>
      <w:r w:rsidRPr="008A1882">
        <w:rPr>
          <w:lang w:val="en-US"/>
        </w:rPr>
        <w:t>report</w:t>
      </w:r>
      <w:r>
        <w:rPr>
          <w:lang w:val="en-US"/>
        </w:rPr>
        <w:t xml:space="preserve"> </w:t>
      </w:r>
      <w:r w:rsidR="00E87930" w:rsidRPr="008A1882">
        <w:rPr>
          <w:lang w:val="en-US"/>
        </w:rPr>
        <w:t xml:space="preserve">automatically </w:t>
      </w:r>
      <w:r w:rsidR="00E87930">
        <w:rPr>
          <w:lang w:val="en-US"/>
        </w:rPr>
        <w:t xml:space="preserve">generated </w:t>
      </w:r>
      <w:r w:rsidRPr="008A1882">
        <w:rPr>
          <w:lang w:val="en-US"/>
        </w:rPr>
        <w:t xml:space="preserve">by our implementation with the </w:t>
      </w:r>
      <w:r w:rsidRPr="005D0E13">
        <w:rPr>
          <w:i/>
          <w:iCs/>
          <w:lang w:val="en-US"/>
        </w:rPr>
        <w:t>ground truth</w:t>
      </w:r>
      <w:r w:rsidR="007064B0">
        <w:rPr>
          <w:lang w:val="en-US"/>
        </w:rPr>
        <w:t xml:space="preserve"> manually annotated</w:t>
      </w:r>
      <w:r w:rsidR="00E87930">
        <w:rPr>
          <w:lang w:val="en-US"/>
        </w:rPr>
        <w:t xml:space="preserve"> previously</w:t>
      </w:r>
      <w:r w:rsidRPr="008A1882">
        <w:rPr>
          <w:lang w:val="en-US"/>
        </w:rPr>
        <w:t>. For each project, we compute the precision</w:t>
      </w:r>
      <w:r w:rsidR="00C851EF">
        <w:rPr>
          <w:lang w:val="en-US"/>
        </w:rPr>
        <w:t xml:space="preserve">, </w:t>
      </w:r>
      <w:r w:rsidRPr="008A1882">
        <w:rPr>
          <w:lang w:val="en-US"/>
        </w:rPr>
        <w:t>the recall</w:t>
      </w:r>
      <w:r w:rsidR="00C851EF">
        <w:rPr>
          <w:lang w:val="en-US"/>
        </w:rPr>
        <w:t xml:space="preserve">, and the F1 </w:t>
      </w:r>
      <w:r w:rsidR="00610E86">
        <w:rPr>
          <w:lang w:val="en-US"/>
        </w:rPr>
        <w:t>metrics</w:t>
      </w:r>
      <w:r w:rsidR="00660DE6">
        <w:rPr>
          <w:lang w:val="en-US"/>
        </w:rPr>
        <w:t>.</w:t>
      </w:r>
    </w:p>
    <w:tbl>
      <w:tblPr>
        <w:tblW w:w="69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1260"/>
      </w:tblGrid>
      <w:tr w:rsidR="00920BA6" w:rsidRPr="00920BA6" w14:paraId="392ADD42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124000B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proofErr w:type="gramStart"/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comments</w:t>
            </w:r>
            <w:proofErr w:type="spellEnd"/>
            <w:proofErr w:type="gramEnd"/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-api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D226648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Precision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AD284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84,00%</w:t>
            </w:r>
          </w:p>
        </w:tc>
      </w:tr>
      <w:tr w:rsidR="00920BA6" w:rsidRPr="00920BA6" w14:paraId="723A46D7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C76F582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AB54F79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Recall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6A73A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87,50%</w:t>
            </w:r>
          </w:p>
        </w:tc>
      </w:tr>
      <w:tr w:rsidR="00920BA6" w:rsidRPr="00920BA6" w14:paraId="31293251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0BCA017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F56611C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F1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81EFA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85,71%</w:t>
            </w:r>
          </w:p>
        </w:tc>
      </w:tr>
      <w:tr w:rsidR="00920BA6" w:rsidRPr="00920BA6" w14:paraId="5927226B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47C0A92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5AE3EE7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Duration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02924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gramStart"/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00:01:</w:t>
            </w:r>
            <w:proofErr w:type="gramEnd"/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39</w:t>
            </w:r>
          </w:p>
        </w:tc>
      </w:tr>
      <w:tr w:rsidR="00920BA6" w:rsidRPr="00920BA6" w14:paraId="1F0B5B2D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D6042A1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0E8F994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LoC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B4323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9226</w:t>
            </w:r>
          </w:p>
        </w:tc>
      </w:tr>
      <w:tr w:rsidR="00920BA6" w:rsidRPr="00920BA6" w14:paraId="4DC7CD8E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1B59AEF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F05853F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Length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5AFD9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1551</w:t>
            </w:r>
          </w:p>
        </w:tc>
      </w:tr>
      <w:tr w:rsidR="00920BA6" w:rsidRPr="00920BA6" w14:paraId="43775044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525A37F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FFDE9A0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folders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8523B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10</w:t>
            </w:r>
          </w:p>
        </w:tc>
      </w:tr>
      <w:tr w:rsidR="00920BA6" w:rsidRPr="00920BA6" w14:paraId="0696370C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34F0855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9FF9799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files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77F93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27</w:t>
            </w:r>
          </w:p>
        </w:tc>
      </w:tr>
      <w:tr w:rsidR="00920BA6" w:rsidRPr="00920BA6" w14:paraId="64896BB2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BCA7896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180F94C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code fragments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8942E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70</w:t>
            </w:r>
          </w:p>
        </w:tc>
      </w:tr>
      <w:tr w:rsidR="00920BA6" w:rsidRPr="00920BA6" w14:paraId="729E0744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6F57458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17CFDEF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Notes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66284" w14:textId="77777777" w:rsidR="00920BA6" w:rsidRPr="00920BA6" w:rsidRDefault="00920BA6" w:rsidP="00920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Score min = 3</w:t>
            </w:r>
          </w:p>
        </w:tc>
      </w:tr>
      <w:tr w:rsidR="00920BA6" w:rsidRPr="00920BA6" w14:paraId="5C750B32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389A714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proofErr w:type="gramStart"/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cinema</w:t>
            </w:r>
            <w:proofErr w:type="spellEnd"/>
            <w:proofErr w:type="gramEnd"/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-microservice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2DB7FE9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Precision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6D8B8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100,00%</w:t>
            </w:r>
          </w:p>
        </w:tc>
      </w:tr>
      <w:tr w:rsidR="00920BA6" w:rsidRPr="00920BA6" w14:paraId="4B62266F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13B5CDA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D65C8F3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Recall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ADD22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79,41%</w:t>
            </w:r>
          </w:p>
        </w:tc>
      </w:tr>
      <w:tr w:rsidR="00920BA6" w:rsidRPr="00920BA6" w14:paraId="1BEE4F7E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F695C4D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8069FA2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F1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6E365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88,52%</w:t>
            </w:r>
          </w:p>
        </w:tc>
      </w:tr>
      <w:tr w:rsidR="00920BA6" w:rsidRPr="00920BA6" w14:paraId="5F47B051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06C5849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783B53E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Duration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D0BBB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gramStart"/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00:01:</w:t>
            </w:r>
            <w:proofErr w:type="gramEnd"/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06</w:t>
            </w:r>
          </w:p>
        </w:tc>
      </w:tr>
      <w:tr w:rsidR="00920BA6" w:rsidRPr="00920BA6" w14:paraId="12D93F92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C43F3C8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5EC3020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LoC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F07C1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6391</w:t>
            </w:r>
          </w:p>
        </w:tc>
      </w:tr>
      <w:tr w:rsidR="00920BA6" w:rsidRPr="00920BA6" w14:paraId="6A0E644B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3689051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D7549D1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Length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DC153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3459</w:t>
            </w:r>
          </w:p>
        </w:tc>
      </w:tr>
      <w:tr w:rsidR="00920BA6" w:rsidRPr="00920BA6" w14:paraId="41A84CC8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52A749A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8C80C3E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folders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A6742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55</w:t>
            </w:r>
          </w:p>
        </w:tc>
      </w:tr>
      <w:tr w:rsidR="00920BA6" w:rsidRPr="00920BA6" w14:paraId="6E8F9963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0966D98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5F7515C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files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91B0E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84</w:t>
            </w:r>
          </w:p>
        </w:tc>
      </w:tr>
      <w:tr w:rsidR="00920BA6" w:rsidRPr="00920BA6" w14:paraId="13374374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5FC58BD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CE5022F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code fragments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18F67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138</w:t>
            </w:r>
          </w:p>
        </w:tc>
      </w:tr>
      <w:tr w:rsidR="00920BA6" w:rsidRPr="00920BA6" w14:paraId="5F3BD201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A23753C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D554C33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Notes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90C5A" w14:textId="77777777" w:rsidR="00920BA6" w:rsidRPr="00920BA6" w:rsidRDefault="00920BA6" w:rsidP="00920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Score min = 3</w:t>
            </w:r>
          </w:p>
        </w:tc>
      </w:tr>
      <w:tr w:rsidR="00920BA6" w:rsidRPr="00920BA6" w14:paraId="32678686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4F44D21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proofErr w:type="gramStart"/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overleaf</w:t>
            </w:r>
            <w:proofErr w:type="spellEnd"/>
            <w:proofErr w:type="gram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B3F9984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Precision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15570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91,39%</w:t>
            </w:r>
          </w:p>
        </w:tc>
      </w:tr>
      <w:tr w:rsidR="00920BA6" w:rsidRPr="00920BA6" w14:paraId="5243A7AC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8A09E8B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4EF087F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Recall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5CD58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98,90%</w:t>
            </w:r>
          </w:p>
        </w:tc>
      </w:tr>
      <w:tr w:rsidR="00920BA6" w:rsidRPr="00920BA6" w14:paraId="5CDD9C71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8845152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730767A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F1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E0F4B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95,00%</w:t>
            </w:r>
          </w:p>
        </w:tc>
      </w:tr>
      <w:tr w:rsidR="00920BA6" w:rsidRPr="00920BA6" w14:paraId="496F0210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CC77FFB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C858D5C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Duration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CDFB5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gramStart"/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00:07:</w:t>
            </w:r>
            <w:proofErr w:type="gramEnd"/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04</w:t>
            </w:r>
          </w:p>
        </w:tc>
      </w:tr>
      <w:tr w:rsidR="00920BA6" w:rsidRPr="00920BA6" w14:paraId="3E6F18BB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2AEFB73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DF14A3C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LoC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9C95F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102336</w:t>
            </w:r>
          </w:p>
        </w:tc>
      </w:tr>
      <w:tr w:rsidR="00920BA6" w:rsidRPr="00920BA6" w14:paraId="6D4D6755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71481E5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8C7FE5D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Length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61D43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18347</w:t>
            </w:r>
          </w:p>
        </w:tc>
      </w:tr>
      <w:tr w:rsidR="00920BA6" w:rsidRPr="00920BA6" w14:paraId="0B365479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D821978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317F886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folders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5DDAF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56</w:t>
            </w:r>
          </w:p>
        </w:tc>
      </w:tr>
      <w:tr w:rsidR="00920BA6" w:rsidRPr="00920BA6" w14:paraId="1A8B3A20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E536DE3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1AB85B1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files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4A42D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239</w:t>
            </w:r>
          </w:p>
        </w:tc>
      </w:tr>
      <w:tr w:rsidR="00920BA6" w:rsidRPr="00920BA6" w14:paraId="39972CAB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A41A70D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3B29E39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code fragments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CDE41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852</w:t>
            </w:r>
          </w:p>
        </w:tc>
      </w:tr>
      <w:tr w:rsidR="00920BA6" w:rsidRPr="00920BA6" w14:paraId="7A4D939D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79979C7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5E1C971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Notes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9E185" w14:textId="77777777" w:rsidR="00920BA6" w:rsidRPr="00920BA6" w:rsidRDefault="00920BA6" w:rsidP="00920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Score min = 3</w:t>
            </w:r>
          </w:p>
        </w:tc>
      </w:tr>
      <w:tr w:rsidR="00920BA6" w:rsidRPr="00920BA6" w14:paraId="10B9E477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D24E83F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proofErr w:type="gramStart"/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cloudboost</w:t>
            </w:r>
            <w:proofErr w:type="spellEnd"/>
            <w:proofErr w:type="gram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BEE7640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Precision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B6C62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90,55%</w:t>
            </w:r>
          </w:p>
        </w:tc>
      </w:tr>
      <w:tr w:rsidR="00920BA6" w:rsidRPr="00920BA6" w14:paraId="3D2B41DE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67E5C2F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8A33E54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Recall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B12C1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95,29%</w:t>
            </w:r>
          </w:p>
        </w:tc>
      </w:tr>
      <w:tr w:rsidR="00920BA6" w:rsidRPr="00920BA6" w14:paraId="783D9787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F8AADA0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633B402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F1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D853F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92,86%</w:t>
            </w:r>
          </w:p>
        </w:tc>
      </w:tr>
      <w:tr w:rsidR="00920BA6" w:rsidRPr="00920BA6" w14:paraId="41E8DE9D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DEB077B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C8AFA2F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Duration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CCAB2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gramStart"/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00:02:</w:t>
            </w:r>
            <w:proofErr w:type="gramEnd"/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03</w:t>
            </w:r>
          </w:p>
        </w:tc>
      </w:tr>
      <w:tr w:rsidR="00920BA6" w:rsidRPr="00920BA6" w14:paraId="22B6FA4F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DB0FF9C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A4ABD98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LoC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8335C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68599</w:t>
            </w:r>
          </w:p>
        </w:tc>
      </w:tr>
      <w:tr w:rsidR="00920BA6" w:rsidRPr="00920BA6" w14:paraId="49A4583D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0AD70C7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8CC7874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Length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5E523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14702</w:t>
            </w:r>
          </w:p>
        </w:tc>
      </w:tr>
      <w:tr w:rsidR="00920BA6" w:rsidRPr="00920BA6" w14:paraId="34F161F4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0DA04E9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6FB35F1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folders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1031D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27</w:t>
            </w:r>
          </w:p>
        </w:tc>
      </w:tr>
      <w:tr w:rsidR="00920BA6" w:rsidRPr="00920BA6" w14:paraId="4B371761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B478F34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34D9541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files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3D6E1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93</w:t>
            </w:r>
          </w:p>
        </w:tc>
      </w:tr>
      <w:tr w:rsidR="00920BA6" w:rsidRPr="00920BA6" w14:paraId="393AD84A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B88D370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B242915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code fragments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8E9B6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754</w:t>
            </w:r>
          </w:p>
        </w:tc>
      </w:tr>
      <w:tr w:rsidR="00920BA6" w:rsidRPr="00920BA6" w14:paraId="3DC6BAEB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1885B50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723CA08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Notes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A50B4" w14:textId="77777777" w:rsidR="00920BA6" w:rsidRPr="00920BA6" w:rsidRDefault="00920BA6" w:rsidP="00920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Score min = 3</w:t>
            </w:r>
          </w:p>
        </w:tc>
      </w:tr>
      <w:tr w:rsidR="00920BA6" w:rsidRPr="00920BA6" w14:paraId="726CEEC7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BFDA5B0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gramStart"/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lastRenderedPageBreak/>
              <w:t>robot</w:t>
            </w:r>
            <w:proofErr w:type="gramEnd"/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-shop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CCA1307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Precision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8AEF7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82,54%</w:t>
            </w:r>
          </w:p>
        </w:tc>
      </w:tr>
      <w:tr w:rsidR="00920BA6" w:rsidRPr="00920BA6" w14:paraId="114A5E9C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8113935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7CC9C45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Recall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3B9C3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100,00%</w:t>
            </w:r>
          </w:p>
        </w:tc>
      </w:tr>
      <w:tr w:rsidR="00920BA6" w:rsidRPr="00920BA6" w14:paraId="2D1D94F2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D1C4862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111BCE7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F1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8D9EF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90,43%</w:t>
            </w:r>
          </w:p>
        </w:tc>
      </w:tr>
      <w:tr w:rsidR="00920BA6" w:rsidRPr="00920BA6" w14:paraId="6875DB48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2E7C9B3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131C44C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Duration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48382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gramStart"/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00:02:</w:t>
            </w:r>
            <w:proofErr w:type="gramEnd"/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02</w:t>
            </w:r>
          </w:p>
        </w:tc>
      </w:tr>
      <w:tr w:rsidR="00920BA6" w:rsidRPr="00920BA6" w14:paraId="30786CEC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C6A36D2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1C5CBB6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LoC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4F282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6207</w:t>
            </w:r>
          </w:p>
        </w:tc>
      </w:tr>
      <w:tr w:rsidR="00920BA6" w:rsidRPr="00920BA6" w14:paraId="724ED09A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6F771C7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DD4A32E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Length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4E4EA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3143</w:t>
            </w:r>
          </w:p>
        </w:tc>
      </w:tr>
      <w:tr w:rsidR="00920BA6" w:rsidRPr="00920BA6" w14:paraId="5235395A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4A59DDA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0A5A26A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folders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49DC4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16</w:t>
            </w:r>
          </w:p>
        </w:tc>
      </w:tr>
      <w:tr w:rsidR="00920BA6" w:rsidRPr="00920BA6" w14:paraId="79600FDF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EE600AB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8B48B32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files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CC64C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60</w:t>
            </w:r>
          </w:p>
        </w:tc>
      </w:tr>
      <w:tr w:rsidR="00920BA6" w:rsidRPr="00920BA6" w14:paraId="285C07D4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54DDC0A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6FF64F1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code fragments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04E63" w14:textId="77777777" w:rsidR="00920BA6" w:rsidRPr="00920BA6" w:rsidRDefault="00920BA6" w:rsidP="00920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142</w:t>
            </w:r>
          </w:p>
        </w:tc>
      </w:tr>
      <w:tr w:rsidR="00920BA6" w:rsidRPr="00920BA6" w14:paraId="3D81A4EA" w14:textId="77777777" w:rsidTr="00920BA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DA51E03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27D5CA9" w14:textId="77777777" w:rsidR="00920BA6" w:rsidRPr="00920BA6" w:rsidRDefault="00920BA6" w:rsidP="00920B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Notes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8BE19" w14:textId="77777777" w:rsidR="00920BA6" w:rsidRPr="00920BA6" w:rsidRDefault="00920BA6" w:rsidP="00920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920BA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Score min = 4</w:t>
            </w:r>
          </w:p>
        </w:tc>
      </w:tr>
    </w:tbl>
    <w:p w14:paraId="2788A55C" w14:textId="77777777" w:rsidR="00660DE6" w:rsidRDefault="00660DE6" w:rsidP="005F428D">
      <w:pPr>
        <w:jc w:val="both"/>
        <w:rPr>
          <w:lang w:val="en-US"/>
        </w:rPr>
      </w:pPr>
    </w:p>
    <w:p w14:paraId="2E80E8A0" w14:textId="562E550C" w:rsidR="008A1882" w:rsidRDefault="00660DE6" w:rsidP="005F428D">
      <w:pPr>
        <w:jc w:val="both"/>
        <w:rPr>
          <w:lang w:val="en-US"/>
        </w:rPr>
      </w:pPr>
      <w:r>
        <w:rPr>
          <w:lang w:val="en-US"/>
        </w:rPr>
        <w:br w:type="column"/>
      </w:r>
      <w:r w:rsidR="00920BA6" w:rsidRPr="00920BA6">
        <w:rPr>
          <w:lang w:val="en-US"/>
        </w:rPr>
        <w:lastRenderedPageBreak/>
        <w:t>We also considered a more detailed analysis based on the minimum score threshold set for each technology.</w:t>
      </w:r>
    </w:p>
    <w:p w14:paraId="092B1153" w14:textId="54A511E4" w:rsidR="005F428D" w:rsidRDefault="004933F5" w:rsidP="008831AF">
      <w:pPr>
        <w:jc w:val="both"/>
        <w:rPr>
          <w:lang w:val="en-US"/>
        </w:rPr>
      </w:pPr>
      <w:r>
        <w:rPr>
          <w:lang w:val="en-US"/>
        </w:rPr>
        <w:t>The following</w:t>
      </w:r>
      <w:r w:rsidR="005F428D">
        <w:rPr>
          <w:lang w:val="en-US"/>
        </w:rPr>
        <w:t xml:space="preserve"> chart represents the </w:t>
      </w:r>
      <w:r w:rsidR="008831AF" w:rsidRPr="008831AF">
        <w:rPr>
          <w:lang w:val="en-US"/>
        </w:rPr>
        <w:t>trends in</w:t>
      </w:r>
      <w:r w:rsidR="008831AF">
        <w:rPr>
          <w:lang w:val="en-US"/>
        </w:rPr>
        <w:t xml:space="preserve"> </w:t>
      </w:r>
      <w:r w:rsidR="008831AF" w:rsidRPr="008831AF">
        <w:rPr>
          <w:lang w:val="en-US"/>
        </w:rPr>
        <w:t xml:space="preserve">the evolution of </w:t>
      </w:r>
      <w:r w:rsidR="00077727">
        <w:rPr>
          <w:lang w:val="en-US"/>
        </w:rPr>
        <w:t xml:space="preserve">the </w:t>
      </w:r>
      <w:r w:rsidR="000E526B">
        <w:rPr>
          <w:lang w:val="en-US"/>
        </w:rPr>
        <w:t>mean</w:t>
      </w:r>
      <w:r w:rsidR="00077727">
        <w:rPr>
          <w:lang w:val="en-US"/>
        </w:rPr>
        <w:t xml:space="preserve"> (</w:t>
      </w:r>
      <w:r w:rsidR="000E526B">
        <w:rPr>
          <w:lang w:val="en-US"/>
        </w:rPr>
        <w:t xml:space="preserve">µ) </w:t>
      </w:r>
      <w:r w:rsidR="008831AF" w:rsidRPr="008831AF">
        <w:rPr>
          <w:lang w:val="en-US"/>
        </w:rPr>
        <w:t xml:space="preserve">precision and </w:t>
      </w:r>
      <w:r w:rsidR="00077727">
        <w:rPr>
          <w:lang w:val="en-US"/>
        </w:rPr>
        <w:t xml:space="preserve">the </w:t>
      </w:r>
      <w:r w:rsidR="000E526B">
        <w:rPr>
          <w:lang w:val="en-US"/>
        </w:rPr>
        <w:t>mean</w:t>
      </w:r>
      <w:r w:rsidR="00077727">
        <w:rPr>
          <w:lang w:val="en-US"/>
        </w:rPr>
        <w:t xml:space="preserve"> (</w:t>
      </w:r>
      <w:r w:rsidR="000E526B">
        <w:rPr>
          <w:lang w:val="en-US"/>
        </w:rPr>
        <w:t xml:space="preserve">µ) </w:t>
      </w:r>
      <w:r w:rsidR="008831AF" w:rsidRPr="008831AF">
        <w:rPr>
          <w:lang w:val="en-US"/>
        </w:rPr>
        <w:t>recall as a function of score</w:t>
      </w:r>
      <w:r w:rsidR="008831AF">
        <w:rPr>
          <w:lang w:val="en-US"/>
        </w:rPr>
        <w:t xml:space="preserve"> </w:t>
      </w:r>
      <w:r w:rsidR="008831AF" w:rsidRPr="008831AF">
        <w:rPr>
          <w:lang w:val="en-US"/>
        </w:rPr>
        <w:t>thresholds.</w:t>
      </w:r>
    </w:p>
    <w:p w14:paraId="70A0D154" w14:textId="69BE25F5" w:rsidR="005F428D" w:rsidRDefault="0065196A" w:rsidP="00A64B6C">
      <w:pPr>
        <w:jc w:val="center"/>
        <w:rPr>
          <w:lang w:val="en-US"/>
        </w:rPr>
      </w:pPr>
      <w:r w:rsidRPr="0065196A">
        <w:rPr>
          <w:noProof/>
          <w:lang w:val="en-US"/>
        </w:rPr>
        <w:drawing>
          <wp:inline distT="0" distB="0" distL="0" distR="0" wp14:anchorId="3EC3285B" wp14:editId="2512F20C">
            <wp:extent cx="5760720" cy="3410151"/>
            <wp:effectExtent l="0" t="0" r="0" b="0"/>
            <wp:docPr id="7664785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78581" name="Imag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C6A8" w14:textId="0A7F4BCE" w:rsidR="005F428D" w:rsidRDefault="002B2B56" w:rsidP="005F428D">
      <w:pPr>
        <w:jc w:val="bo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8BDB34" wp14:editId="6B21C281">
                <wp:simplePos x="0" y="0"/>
                <wp:positionH relativeFrom="column">
                  <wp:posOffset>4821555</wp:posOffset>
                </wp:positionH>
                <wp:positionV relativeFrom="paragraph">
                  <wp:posOffset>160655</wp:posOffset>
                </wp:positionV>
                <wp:extent cx="806450" cy="273050"/>
                <wp:effectExtent l="0" t="0" r="0" b="0"/>
                <wp:wrapNone/>
                <wp:docPr id="11883157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450" cy="273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28BC4D" id="Rectangle 1" o:spid="_x0000_s1026" style="position:absolute;margin-left:379.65pt;margin-top:12.65pt;width:63.5pt;height:2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" fillcolor="white [3212]" stroked="f" strokeweight="1pt"/>
            </w:pict>
          </mc:Fallback>
        </mc:AlternateContent>
      </w:r>
      <w:r w:rsidR="004933F5">
        <w:rPr>
          <w:lang w:val="en-US"/>
        </w:rPr>
        <w:t>The following</w:t>
      </w:r>
      <w:r w:rsidR="005F428D">
        <w:rPr>
          <w:lang w:val="en-US"/>
        </w:rPr>
        <w:t xml:space="preserve"> chart represents raw data behind the previous chart.</w:t>
      </w:r>
    </w:p>
    <w:p w14:paraId="12542F9E" w14:textId="35E57745" w:rsidR="00217362" w:rsidRDefault="0046166C" w:rsidP="004933F5">
      <w:pPr>
        <w:jc w:val="center"/>
        <w:rPr>
          <w:lang w:val="en-US"/>
        </w:rPr>
      </w:pPr>
      <w:r w:rsidRPr="0046166C">
        <w:rPr>
          <w:noProof/>
          <w:lang w:val="en-US"/>
        </w:rPr>
        <w:drawing>
          <wp:inline distT="0" distB="0" distL="0" distR="0" wp14:anchorId="3F1D6B0B" wp14:editId="371D02CF">
            <wp:extent cx="5427465" cy="2044065"/>
            <wp:effectExtent l="0" t="0" r="1905" b="0"/>
            <wp:docPr id="8603804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8045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46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6683" w14:textId="1DE88384" w:rsidR="004933F5" w:rsidRDefault="006C0EAE" w:rsidP="004933F5">
      <w:pPr>
        <w:jc w:val="both"/>
        <w:rPr>
          <w:lang w:val="en-US"/>
        </w:rPr>
      </w:pPr>
      <w:r w:rsidRPr="006C0EAE">
        <w:rPr>
          <w:lang w:val="en-US"/>
        </w:rPr>
        <w:t xml:space="preserve">From the previous graphs, we can deduce the optimal score threshold for each project, which is located at each intersection of the precision and recall lines, i.e., between 2 and </w:t>
      </w:r>
      <w:r w:rsidR="00FA5CFC">
        <w:rPr>
          <w:lang w:val="en-US"/>
        </w:rPr>
        <w:t>5</w:t>
      </w:r>
      <w:r w:rsidRPr="006C0EAE">
        <w:rPr>
          <w:lang w:val="en-US"/>
        </w:rPr>
        <w:t>.</w:t>
      </w:r>
    </w:p>
    <w:p w14:paraId="65496B6A" w14:textId="4CAAAD8E" w:rsidR="00920BA6" w:rsidRDefault="00920BA6">
      <w:pPr>
        <w:rPr>
          <w:lang w:val="en-US"/>
        </w:rPr>
      </w:pPr>
      <w:r>
        <w:rPr>
          <w:lang w:val="en-US"/>
        </w:rPr>
        <w:br w:type="page"/>
      </w:r>
    </w:p>
    <w:p w14:paraId="2F9C474A" w14:textId="77777777" w:rsidR="006B0ABE" w:rsidRDefault="003350C1" w:rsidP="006B0ABE">
      <w:pPr>
        <w:rPr>
          <w:lang w:val="en-US"/>
        </w:rPr>
      </w:pPr>
      <w:r>
        <w:rPr>
          <w:lang w:val="en-US"/>
        </w:rPr>
        <w:lastRenderedPageBreak/>
        <w:t>The charts above are created based on the following table.</w:t>
      </w:r>
    </w:p>
    <w:tbl>
      <w:tblPr>
        <w:tblW w:w="102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3"/>
        <w:gridCol w:w="1559"/>
        <w:gridCol w:w="1361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6B0ABE" w:rsidRPr="006B0ABE" w14:paraId="03523A64" w14:textId="77777777" w:rsidTr="006B0ABE">
        <w:trPr>
          <w:trHeight w:val="28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A6855F0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u w:val="single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u w:val="single"/>
                <w:lang w:eastAsia="fr-BE"/>
                <w14:ligatures w14:val="none"/>
              </w:rPr>
              <w:t>API Express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FB5B5D8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90E219F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Scores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E2C97DF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FCB07F3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AFCC920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EBC8DEA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29D3A2D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4CDA709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08E0A8B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4373D28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631E605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9</w:t>
            </w:r>
          </w:p>
        </w:tc>
      </w:tr>
      <w:tr w:rsidR="006B0ABE" w:rsidRPr="006B0ABE" w14:paraId="4F2EAD3A" w14:textId="77777777" w:rsidTr="006B0ABE">
        <w:trPr>
          <w:trHeight w:val="28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6C960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7B82073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proofErr w:type="spellStart"/>
            <w:proofErr w:type="gramStart"/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comments</w:t>
            </w:r>
            <w:proofErr w:type="spellEnd"/>
            <w:proofErr w:type="gramEnd"/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-api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DC1AB91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proofErr w:type="spellStart"/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Precision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FB56C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54,55%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FED5D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66,67%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1EFAA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40F4C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B957A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22C01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F1588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9BCD9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EC4BE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</w:tr>
      <w:tr w:rsidR="006B0ABE" w:rsidRPr="006B0ABE" w14:paraId="1A148098" w14:textId="77777777" w:rsidTr="006B0ABE">
        <w:trPr>
          <w:trHeight w:val="28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B85BD1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7A74148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68057A0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proofErr w:type="spellStart"/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Recall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E6141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5C311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955D1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E0978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E1291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B1393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AD282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A927A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A23692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</w:tr>
      <w:tr w:rsidR="006B0ABE" w:rsidRPr="006B0ABE" w14:paraId="4CB8C302" w14:textId="77777777" w:rsidTr="006B0ABE">
        <w:trPr>
          <w:trHeight w:val="28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5FCF2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8158C74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DBA355A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F1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D9728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70,59%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BCD516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80,00%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79B10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48823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75997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F4DC81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C3B38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8C503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ACC9E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</w:tr>
      <w:tr w:rsidR="006B0ABE" w:rsidRPr="006B0ABE" w14:paraId="36CEEA94" w14:textId="77777777" w:rsidTr="006B0ABE">
        <w:trPr>
          <w:trHeight w:val="28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DF612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3760249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proofErr w:type="spellStart"/>
            <w:proofErr w:type="gramStart"/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cinema</w:t>
            </w:r>
            <w:proofErr w:type="spellEnd"/>
            <w:proofErr w:type="gramEnd"/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-microservice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14253A7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proofErr w:type="spellStart"/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Precision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02328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73,68%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1882D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93,33%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F20D99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08BF6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62CFE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8D0D5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05CF0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N/A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A29B3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N/A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E6896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N/A</w:t>
            </w:r>
          </w:p>
        </w:tc>
      </w:tr>
      <w:tr w:rsidR="006B0ABE" w:rsidRPr="006B0ABE" w14:paraId="0D22474C" w14:textId="77777777" w:rsidTr="006B0ABE">
        <w:trPr>
          <w:trHeight w:val="28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A106C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C24E537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E7A2A9F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proofErr w:type="spellStart"/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Recall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20615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011E5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6B55DD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9A054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89454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85,71%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F1DE0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85,71%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9FF88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3CC021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35C8C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0,00%</w:t>
            </w:r>
          </w:p>
        </w:tc>
      </w:tr>
      <w:tr w:rsidR="006B0ABE" w:rsidRPr="006B0ABE" w14:paraId="1ED3454C" w14:textId="77777777" w:rsidTr="006B0ABE">
        <w:trPr>
          <w:trHeight w:val="28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5D951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C3EE6CC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428E904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F1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00E2E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84,85%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CB860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96,55%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A2785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B01D7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27DDA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92,31%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311DA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92,31%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0A31F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N/A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ECEAE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N/A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BAAC6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N/A</w:t>
            </w:r>
          </w:p>
        </w:tc>
      </w:tr>
      <w:tr w:rsidR="006B0ABE" w:rsidRPr="006B0ABE" w14:paraId="2DF8640B" w14:textId="77777777" w:rsidTr="006B0ABE">
        <w:trPr>
          <w:trHeight w:val="28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64682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39BB129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proofErr w:type="spellStart"/>
            <w:proofErr w:type="gramStart"/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overleaf</w:t>
            </w:r>
            <w:proofErr w:type="spellEnd"/>
            <w:proofErr w:type="gramEnd"/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6E833C1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proofErr w:type="spellStart"/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Precision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6665A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69,33%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172A0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81,25%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71521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92,86%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264E3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96,30%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52065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8AAEA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1C640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F46A9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6B130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</w:tr>
      <w:tr w:rsidR="006B0ABE" w:rsidRPr="006B0ABE" w14:paraId="45E9F182" w14:textId="77777777" w:rsidTr="006B0ABE">
        <w:trPr>
          <w:trHeight w:val="28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2B92A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8263875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D509CD2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proofErr w:type="spellStart"/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Recall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9D0698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2DB0C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6A2F81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D4107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4893B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14E2F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99,36%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1524B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90,38%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ECC54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86,54%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19E7D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63,46%</w:t>
            </w:r>
          </w:p>
        </w:tc>
      </w:tr>
      <w:tr w:rsidR="006B0ABE" w:rsidRPr="006B0ABE" w14:paraId="67E65736" w14:textId="77777777" w:rsidTr="006B0ABE">
        <w:trPr>
          <w:trHeight w:val="28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2E8BC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E074C57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908697D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F1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3CFFC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81,89%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E956B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89,66%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6FD6C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96,30%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4D0A9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98,11%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58E42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F298E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99,68%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A138A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94,95%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C5EA3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92,78%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77453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77,65%</w:t>
            </w:r>
          </w:p>
        </w:tc>
      </w:tr>
      <w:tr w:rsidR="006B0ABE" w:rsidRPr="006B0ABE" w14:paraId="0BEAF427" w14:textId="77777777" w:rsidTr="006B0ABE">
        <w:trPr>
          <w:trHeight w:val="28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CA244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BD9B08B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proofErr w:type="spellStart"/>
            <w:proofErr w:type="gramStart"/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cloudboost</w:t>
            </w:r>
            <w:proofErr w:type="spellEnd"/>
            <w:proofErr w:type="gramEnd"/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95693EC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proofErr w:type="spellStart"/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Precision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58CE4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29,33%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ADD99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61,68%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03F718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95,65%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B3C9F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15EA0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58092C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4D027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N/A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222B0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N/A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98E74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N/A</w:t>
            </w:r>
          </w:p>
        </w:tc>
      </w:tr>
      <w:tr w:rsidR="006B0ABE" w:rsidRPr="006B0ABE" w14:paraId="04D37ED2" w14:textId="77777777" w:rsidTr="006B0ABE">
        <w:trPr>
          <w:trHeight w:val="28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520E2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CEB5818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B9F49F7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proofErr w:type="spellStart"/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Recall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559E0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B5DBB7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AC030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BE0EF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A0EF17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98,48%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11D06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92,42%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33697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1F64D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2D1B2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0,00%</w:t>
            </w:r>
          </w:p>
        </w:tc>
      </w:tr>
      <w:tr w:rsidR="006B0ABE" w:rsidRPr="006B0ABE" w14:paraId="699AB31A" w14:textId="77777777" w:rsidTr="006B0ABE">
        <w:trPr>
          <w:trHeight w:val="28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4FA02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9E7EFA5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1E193BD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F1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D8ACE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45,36%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2F62D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76,30%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AE10F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97,78%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8C595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0A366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99,24%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9315B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96,06%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75DD3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N/A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76BD3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N/A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06761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N/A</w:t>
            </w:r>
          </w:p>
        </w:tc>
      </w:tr>
      <w:tr w:rsidR="006B0ABE" w:rsidRPr="006B0ABE" w14:paraId="6B54D7C7" w14:textId="77777777" w:rsidTr="006B0ABE">
        <w:trPr>
          <w:trHeight w:val="28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5D57E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C6C35F1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proofErr w:type="gramStart"/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robot</w:t>
            </w:r>
            <w:proofErr w:type="gramEnd"/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-shop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E5E1911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proofErr w:type="spellStart"/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Precision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49C0E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78,57%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3C118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78,57%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380DF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78,57%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3CBF7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78,57%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44C494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659BB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D0710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4F07E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AD908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</w:tr>
      <w:tr w:rsidR="006B0ABE" w:rsidRPr="006B0ABE" w14:paraId="45D56017" w14:textId="77777777" w:rsidTr="006B0ABE">
        <w:trPr>
          <w:trHeight w:val="28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6DF43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40FCB75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CFD113D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proofErr w:type="spellStart"/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Recall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AFA72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6C479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C46BA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20F36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E4296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D68A2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3D74F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7BDF9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FF637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86,36%</w:t>
            </w:r>
          </w:p>
        </w:tc>
      </w:tr>
      <w:tr w:rsidR="006B0ABE" w:rsidRPr="006B0ABE" w14:paraId="2B763D51" w14:textId="77777777" w:rsidTr="006B0ABE">
        <w:trPr>
          <w:trHeight w:val="28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43078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8542477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F07BDE7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F1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D0422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88,00%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4758D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88,00%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E7CF7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88,00%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CC1EE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88,00%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8BC20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5EA6C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F000F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21C95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F77DD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  <w:t>92,68%</w:t>
            </w:r>
          </w:p>
        </w:tc>
      </w:tr>
      <w:tr w:rsidR="006B0ABE" w:rsidRPr="006B0ABE" w14:paraId="6A5118E0" w14:textId="77777777" w:rsidTr="006B0ABE">
        <w:trPr>
          <w:trHeight w:val="28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B12B5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fr-BE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3A99222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B57D6E0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proofErr w:type="spellStart"/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Precision</w:t>
            </w:r>
            <w:proofErr w:type="spellEnd"/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 xml:space="preserve"> </w:t>
            </w:r>
            <w:proofErr w:type="spellStart"/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average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3DB35E1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61,09%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BAEBECC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76,30%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9DA6B94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93,42%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B5DF3F0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94,97%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E6442F5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769AC1C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BFC98B8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47BAFEC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818CBD8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</w:tr>
      <w:tr w:rsidR="006B0ABE" w:rsidRPr="006B0ABE" w14:paraId="673EBC16" w14:textId="77777777" w:rsidTr="006B0ABE">
        <w:trPr>
          <w:trHeight w:val="28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42982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0293BCB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8E78CDF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proofErr w:type="spellStart"/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Recall</w:t>
            </w:r>
            <w:proofErr w:type="spellEnd"/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 xml:space="preserve"> </w:t>
            </w:r>
            <w:proofErr w:type="spellStart"/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average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61434B6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036DA99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36CE710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3E93598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100,00%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4B9C789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96,84%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62898E7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95,50%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E7EB05B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58,08%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D40761D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57,31%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D001551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49,96%</w:t>
            </w:r>
          </w:p>
        </w:tc>
      </w:tr>
      <w:tr w:rsidR="006B0ABE" w:rsidRPr="006B0ABE" w14:paraId="451429B4" w14:textId="77777777" w:rsidTr="006B0ABE">
        <w:trPr>
          <w:trHeight w:val="28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274E7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B0BA4BF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 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8BC23B5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F1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4B29505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74,14%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20BB87C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86,10%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6B13474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96,42%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73623F3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97,22%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30E0B01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98,31%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CC8E427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97,61%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1E58E3F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98,32%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E8EFE40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97,59%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EBC9E5D" w14:textId="77777777" w:rsidR="006B0ABE" w:rsidRPr="006B0ABE" w:rsidRDefault="006B0ABE" w:rsidP="006B0A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</w:pPr>
            <w:r w:rsidRPr="006B0ABE">
              <w:rPr>
                <w:rFonts w:ascii="Aptos Narrow" w:eastAsia="Times New Roman" w:hAnsi="Aptos Narrow" w:cs="Times New Roman"/>
                <w:color w:val="FFFFFF"/>
                <w:kern w:val="0"/>
                <w:sz w:val="16"/>
                <w:szCs w:val="16"/>
                <w:lang w:eastAsia="fr-BE"/>
                <w14:ligatures w14:val="none"/>
              </w:rPr>
              <w:t>90,11%</w:t>
            </w:r>
          </w:p>
        </w:tc>
      </w:tr>
    </w:tbl>
    <w:p w14:paraId="37FB3170" w14:textId="77777777" w:rsidR="006B0ABE" w:rsidRDefault="006B0ABE" w:rsidP="006B0ABE">
      <w:pPr>
        <w:rPr>
          <w:sz w:val="16"/>
          <w:szCs w:val="16"/>
          <w:lang w:val="en-US"/>
        </w:rPr>
      </w:pPr>
      <w:r w:rsidRPr="006B0ABE">
        <w:rPr>
          <w:sz w:val="16"/>
          <w:szCs w:val="16"/>
          <w:lang w:val="en-US"/>
        </w:rPr>
        <w:t xml:space="preserve"> </w:t>
      </w:r>
    </w:p>
    <w:tbl>
      <w:tblPr>
        <w:tblW w:w="85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"/>
        <w:gridCol w:w="1588"/>
        <w:gridCol w:w="1349"/>
        <w:gridCol w:w="737"/>
        <w:gridCol w:w="659"/>
        <w:gridCol w:w="659"/>
        <w:gridCol w:w="659"/>
        <w:gridCol w:w="659"/>
        <w:gridCol w:w="659"/>
        <w:gridCol w:w="599"/>
      </w:tblGrid>
      <w:tr w:rsidR="00F61BAA" w14:paraId="4A8A6B22" w14:textId="77777777" w:rsidTr="00EE3C5F">
        <w:trPr>
          <w:trHeight w:val="20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871E34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  <w:u w:val="single"/>
              </w:rPr>
            </w:pPr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  <w:u w:val="single"/>
              </w:rPr>
              <w:t>DB Mongo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9E77FF" w14:textId="70D02849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6E59EF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Scores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7D2009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1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42B691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627C1D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406184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4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E9DDE5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5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F264F9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6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186293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7</w:t>
            </w:r>
          </w:p>
        </w:tc>
      </w:tr>
      <w:tr w:rsidR="00F61BAA" w14:paraId="12061DAA" w14:textId="77777777" w:rsidTr="00EE3C5F">
        <w:trPr>
          <w:trHeight w:val="20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3CDE01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1DA05C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proofErr w:type="gramStart"/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comments</w:t>
            </w:r>
            <w:proofErr w:type="spellEnd"/>
            <w:proofErr w:type="gramEnd"/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-api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9DB4A6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Precision</w:t>
            </w:r>
            <w:proofErr w:type="spellEnd"/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282C3A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72,00%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35AAE0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75,00%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E92C50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78,95%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55EA34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06B160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CF533D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B9412C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</w:tr>
      <w:tr w:rsidR="00F61BAA" w14:paraId="75CE1F36" w14:textId="77777777" w:rsidTr="00EE3C5F">
        <w:trPr>
          <w:trHeight w:val="113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ACACB9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6ADDE4" w14:textId="7CA66C6E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CF65DF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Recall</w:t>
            </w:r>
            <w:proofErr w:type="spellEnd"/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83E12B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622190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AE5D5D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83,33%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40A0A2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50,00%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5F5D9D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972621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0,00%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9E8E83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0,00%</w:t>
            </w:r>
          </w:p>
        </w:tc>
      </w:tr>
      <w:tr w:rsidR="00F61BAA" w14:paraId="7BC9A036" w14:textId="77777777" w:rsidTr="00EE3C5F">
        <w:trPr>
          <w:trHeight w:val="227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9062E8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2F6E11" w14:textId="179AB82B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9E71E4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F1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84315D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83,72%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66883E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85,71%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8562A1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81,08%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25857F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66,67%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7F05CB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0E207B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00B919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</w:tr>
      <w:tr w:rsidR="00F61BAA" w14:paraId="56A11D15" w14:textId="77777777" w:rsidTr="00EE3C5F">
        <w:trPr>
          <w:trHeight w:val="227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14374D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9A25DD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proofErr w:type="gramStart"/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cinema</w:t>
            </w:r>
            <w:proofErr w:type="spellEnd"/>
            <w:proofErr w:type="gramEnd"/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-microservice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AB8586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Precision</w:t>
            </w:r>
            <w:proofErr w:type="spellEnd"/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2E3CD2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E027A6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5DB93C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9819E6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2663FF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D70680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2146AC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</w:tr>
      <w:tr w:rsidR="00F61BAA" w14:paraId="61001A12" w14:textId="77777777" w:rsidTr="00EE3C5F">
        <w:trPr>
          <w:trHeight w:val="227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E59E58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F88F80" w14:textId="2597F502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A61352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Recall</w:t>
            </w:r>
            <w:proofErr w:type="spellEnd"/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3FE0F7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A65C11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26C73A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65,00%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B5C7BF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45,00%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BCD5C3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61588E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0,00%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8F1AB2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0,00%</w:t>
            </w:r>
          </w:p>
        </w:tc>
      </w:tr>
      <w:tr w:rsidR="00F61BAA" w14:paraId="306F7E28" w14:textId="77777777" w:rsidTr="00EE3C5F">
        <w:trPr>
          <w:trHeight w:val="227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F50499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BE362D" w14:textId="519F07B8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3138F5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F1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62FC53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76D685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10620A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78,79%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8DFC8B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62,07%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1E1673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4FE4DD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0BB6C5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</w:tr>
      <w:tr w:rsidR="00F61BAA" w14:paraId="1107D88F" w14:textId="77777777" w:rsidTr="00EE3C5F">
        <w:trPr>
          <w:trHeight w:val="227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478F29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4BEE71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proofErr w:type="gramStart"/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overleaf</w:t>
            </w:r>
            <w:proofErr w:type="spellEnd"/>
            <w:proofErr w:type="gram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0710A9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Precision</w:t>
            </w:r>
            <w:proofErr w:type="spellEnd"/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16F24B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78,36%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5A0B5B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92,92%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7248F2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99,06%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65502C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C15CD0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124D37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28EC8D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</w:tr>
      <w:tr w:rsidR="00F61BAA" w14:paraId="5CBE357B" w14:textId="77777777" w:rsidTr="00EE3C5F">
        <w:trPr>
          <w:trHeight w:val="227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0B98AC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ECFD90" w14:textId="5CF80E4F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C8598D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Recall</w:t>
            </w:r>
            <w:proofErr w:type="spellEnd"/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2040B4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5F01FF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DC6DD9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6F1258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1FA51E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63,81%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0E3FFF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10,48%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B9FA25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9,52%</w:t>
            </w:r>
          </w:p>
        </w:tc>
      </w:tr>
      <w:tr w:rsidR="00F61BAA" w14:paraId="1389E084" w14:textId="77777777" w:rsidTr="00EE3C5F">
        <w:trPr>
          <w:trHeight w:val="227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1699F0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1C2F07" w14:textId="3349DF31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450B23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F1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C937A0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87,87%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67BCE7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96,33%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C6EA92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99,53%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21B83B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A59D6D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77,91%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955150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18,97%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5D476D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17,39%</w:t>
            </w:r>
          </w:p>
        </w:tc>
      </w:tr>
      <w:tr w:rsidR="00F61BAA" w14:paraId="2EC4EDC4" w14:textId="77777777" w:rsidTr="00EE3C5F">
        <w:trPr>
          <w:trHeight w:val="227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76D91C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73C0A5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proofErr w:type="gramStart"/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cloudboost</w:t>
            </w:r>
            <w:proofErr w:type="spellEnd"/>
            <w:proofErr w:type="gram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B239A2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Precision</w:t>
            </w:r>
            <w:proofErr w:type="spellEnd"/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59BE77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53,16%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ECA111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63,92%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EBC7BE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96,94%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5A9133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812ED0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EDC0DF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0D06A7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</w:tr>
      <w:tr w:rsidR="00F61BAA" w14:paraId="49D93646" w14:textId="77777777" w:rsidTr="00EE3C5F">
        <w:trPr>
          <w:trHeight w:val="227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E23B6A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0E28BA" w14:textId="34042342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3D2B88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Recall</w:t>
            </w:r>
            <w:proofErr w:type="spellEnd"/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BBD095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3DA53E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F90F71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94,06%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D24CAC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36,63%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D44E88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5,94%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D58E8C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0,00%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CA7437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0,00%</w:t>
            </w:r>
          </w:p>
        </w:tc>
      </w:tr>
      <w:tr w:rsidR="00F61BAA" w14:paraId="238BED3A" w14:textId="77777777" w:rsidTr="00EE3C5F">
        <w:trPr>
          <w:trHeight w:val="227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040288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E1F2DA" w14:textId="1DC96742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2E47B3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F1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8161D6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69,42%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933757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77,99%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BEF453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95,48%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AFE753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53,62%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4A2674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11,21%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B21F0A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5D6F84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</w:tr>
      <w:tr w:rsidR="00F61BAA" w14:paraId="3A522085" w14:textId="77777777" w:rsidTr="00EE3C5F">
        <w:trPr>
          <w:trHeight w:val="227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188E7B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1ED84E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gramStart"/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robot</w:t>
            </w:r>
            <w:proofErr w:type="gramEnd"/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-shop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5CF716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Precision</w:t>
            </w:r>
            <w:proofErr w:type="spellEnd"/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7FDD28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544363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AA1078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46ADD3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875682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0EB7C8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AD458D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</w:tr>
      <w:tr w:rsidR="00F61BAA" w14:paraId="5F9C9BE0" w14:textId="77777777" w:rsidTr="00EE3C5F">
        <w:trPr>
          <w:trHeight w:val="227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B6502D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2EC197" w14:textId="528AFF01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C57F6B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Recall</w:t>
            </w:r>
            <w:proofErr w:type="spellEnd"/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B6033C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A70D0E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ACC061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5D3177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3F6F1C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73,91%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964696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13,04%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1EB1ED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13,04%</w:t>
            </w:r>
          </w:p>
        </w:tc>
      </w:tr>
      <w:tr w:rsidR="00F61BAA" w14:paraId="3B7BB791" w14:textId="77777777" w:rsidTr="00EE3C5F">
        <w:trPr>
          <w:trHeight w:val="227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14C4DB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D0CF4A" w14:textId="3965B3C3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AD1989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F1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B95377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C3ED00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67DAA3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3B7D8E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4C5800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85,00%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D8C04F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23,08%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566C0C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000000"/>
                <w:sz w:val="16"/>
                <w:szCs w:val="16"/>
              </w:rPr>
              <w:t>23,08%</w:t>
            </w:r>
          </w:p>
        </w:tc>
      </w:tr>
      <w:tr w:rsidR="00F61BAA" w14:paraId="057322D9" w14:textId="77777777" w:rsidTr="00EE3C5F">
        <w:trPr>
          <w:trHeight w:val="227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3DF9CA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A47222" w14:textId="0DAE16FC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BB3B39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Precision</w:t>
            </w:r>
            <w:proofErr w:type="spellEnd"/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average</w:t>
            </w:r>
            <w:proofErr w:type="spellEnd"/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DBCE60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FFFFFF"/>
                <w:sz w:val="16"/>
                <w:szCs w:val="16"/>
              </w:rPr>
              <w:t>80,70%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891C75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FFFFFF"/>
                <w:sz w:val="16"/>
                <w:szCs w:val="16"/>
              </w:rPr>
              <w:t>86,37%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15776A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FFFFFF"/>
                <w:sz w:val="16"/>
                <w:szCs w:val="16"/>
              </w:rPr>
              <w:t>94,99%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92FF36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FFFFFF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55B56C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FFFFFF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1DE546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FFFFFF"/>
                <w:sz w:val="16"/>
                <w:szCs w:val="16"/>
              </w:rPr>
              <w:t>100,00%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F17DC8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FFFFFF"/>
                <w:sz w:val="16"/>
                <w:szCs w:val="16"/>
              </w:rPr>
              <w:t>100,00%</w:t>
            </w:r>
          </w:p>
        </w:tc>
      </w:tr>
      <w:tr w:rsidR="00F61BAA" w14:paraId="571157E7" w14:textId="77777777" w:rsidTr="00EE3C5F">
        <w:trPr>
          <w:trHeight w:val="227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0C935C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7E078E" w14:textId="6AB47E89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F4A6B2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Recall</w:t>
            </w:r>
            <w:proofErr w:type="spellEnd"/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average</w:t>
            </w:r>
            <w:proofErr w:type="spellEnd"/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ABBD34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FFFFFF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8632C1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FFFFFF"/>
                <w:sz w:val="16"/>
                <w:szCs w:val="16"/>
              </w:rPr>
              <w:t>100,00%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55FF29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FFFFFF"/>
                <w:sz w:val="16"/>
                <w:szCs w:val="16"/>
              </w:rPr>
              <w:t>88,48%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2ABB0F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FFFFFF"/>
                <w:sz w:val="16"/>
                <w:szCs w:val="16"/>
              </w:rPr>
              <w:t>66,33%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570F42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FFFFFF"/>
                <w:sz w:val="16"/>
                <w:szCs w:val="16"/>
              </w:rPr>
              <w:t>28,73%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F12488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FFFFFF"/>
                <w:sz w:val="16"/>
                <w:szCs w:val="16"/>
              </w:rPr>
              <w:t>4,70%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1328D0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FFFFFF"/>
                <w:sz w:val="16"/>
                <w:szCs w:val="16"/>
              </w:rPr>
              <w:t>4,51%</w:t>
            </w:r>
          </w:p>
        </w:tc>
      </w:tr>
      <w:tr w:rsidR="00F61BAA" w14:paraId="07D9E0C2" w14:textId="77777777" w:rsidTr="00EE3C5F">
        <w:trPr>
          <w:trHeight w:val="227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66166E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775347" w14:textId="2967486E" w:rsidR="00F61BAA" w:rsidRPr="00F61BAA" w:rsidRDefault="00F61BAA" w:rsidP="00F61BAA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C2920C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F1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69CC99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FFFFFF"/>
                <w:sz w:val="16"/>
                <w:szCs w:val="16"/>
              </w:rPr>
              <w:t>88,20%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DAD556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FFFFFF"/>
                <w:sz w:val="16"/>
                <w:szCs w:val="16"/>
              </w:rPr>
              <w:t>92,01%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371039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90,98%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761539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FFFFFF"/>
                <w:sz w:val="16"/>
                <w:szCs w:val="16"/>
              </w:rPr>
              <w:t>76,47%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192697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FFFFFF"/>
                <w:sz w:val="16"/>
                <w:szCs w:val="16"/>
              </w:rPr>
              <w:t>58,04%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EA4480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FFFFFF"/>
                <w:sz w:val="16"/>
                <w:szCs w:val="16"/>
              </w:rPr>
              <w:t>21,03%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52AD95" w14:textId="77777777" w:rsidR="00F61BAA" w:rsidRPr="00F61BAA" w:rsidRDefault="00F61BAA" w:rsidP="00F61BAA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F61BAA">
              <w:rPr>
                <w:rFonts w:ascii="Aptos Narrow" w:hAnsi="Aptos Narrow"/>
                <w:color w:val="FFFFFF"/>
                <w:sz w:val="16"/>
                <w:szCs w:val="16"/>
              </w:rPr>
              <w:t>20,24%</w:t>
            </w:r>
          </w:p>
        </w:tc>
      </w:tr>
    </w:tbl>
    <w:p w14:paraId="736EA9F7" w14:textId="4C902BB9" w:rsidR="006A789D" w:rsidRDefault="00F61BAA" w:rsidP="006B0ABE">
      <w:pPr>
        <w:rPr>
          <w:sz w:val="16"/>
          <w:szCs w:val="16"/>
          <w:lang w:val="en-US"/>
        </w:rPr>
      </w:pPr>
      <w:r w:rsidRPr="006B0ABE">
        <w:rPr>
          <w:sz w:val="16"/>
          <w:szCs w:val="16"/>
          <w:lang w:val="en-US"/>
        </w:rPr>
        <w:t xml:space="preserve"> </w:t>
      </w:r>
      <w:r w:rsidR="006A789D" w:rsidRPr="006B0ABE">
        <w:rPr>
          <w:sz w:val="16"/>
          <w:szCs w:val="16"/>
          <w:lang w:val="en-US"/>
        </w:rPr>
        <w:br w:type="page"/>
      </w:r>
    </w:p>
    <w:tbl>
      <w:tblPr>
        <w:tblW w:w="76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9"/>
        <w:gridCol w:w="1631"/>
        <w:gridCol w:w="1244"/>
        <w:gridCol w:w="599"/>
        <w:gridCol w:w="599"/>
        <w:gridCol w:w="599"/>
        <w:gridCol w:w="599"/>
        <w:gridCol w:w="624"/>
        <w:gridCol w:w="599"/>
        <w:gridCol w:w="437"/>
      </w:tblGrid>
      <w:tr w:rsidR="00D55B05" w:rsidRPr="00D55B05" w14:paraId="20726B4E" w14:textId="77777777" w:rsidTr="00D55B05">
        <w:trPr>
          <w:trHeight w:val="288"/>
        </w:trPr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E5B827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  <w:u w:val="single"/>
              </w:rPr>
            </w:pPr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  <w:u w:val="single"/>
              </w:rPr>
              <w:lastRenderedPageBreak/>
              <w:t>DB Redis</w:t>
            </w: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D6A150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F73855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Scores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38C62E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1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17C07A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400C7E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2C277F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4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F4185E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5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5790D7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5C2E8B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7</w:t>
            </w:r>
          </w:p>
        </w:tc>
      </w:tr>
      <w:tr w:rsidR="00D55B05" w:rsidRPr="00D55B05" w14:paraId="627BA12B" w14:textId="77777777" w:rsidTr="00D55B05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9F52AD" w14:textId="77777777" w:rsidR="00D55B05" w:rsidRPr="00D55B05" w:rsidRDefault="00D55B0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336454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proofErr w:type="gramStart"/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overleaf</w:t>
            </w:r>
            <w:proofErr w:type="spellEnd"/>
            <w:proofErr w:type="gramEnd"/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9CCE2C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Precision</w:t>
            </w:r>
            <w:proofErr w:type="spellEnd"/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9E37C9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40,94%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CF1700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66,67%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B233F0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82,64%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7F6F55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96,43%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DECDFF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91795E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E9DACB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</w:tr>
      <w:tr w:rsidR="00D55B05" w:rsidRPr="00D55B05" w14:paraId="3AC69B21" w14:textId="77777777" w:rsidTr="00D55B05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E2DF8A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A680B6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A475D8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Recall</w:t>
            </w:r>
            <w:proofErr w:type="spellEnd"/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49D45B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648EB0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C2B16F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96,15%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1DAB58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51,92%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431567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49,04%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98E05E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4,81%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E448B7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0,00%</w:t>
            </w:r>
          </w:p>
        </w:tc>
      </w:tr>
      <w:tr w:rsidR="00D55B05" w:rsidRPr="00D55B05" w14:paraId="18ED0C3B" w14:textId="77777777" w:rsidTr="00D55B05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3A0432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BFEFBE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5D3658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F1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FAC495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58,10%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545035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80,00%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95F76B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88,89%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418896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67,50%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218542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65,81%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02199C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9,17%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9D26FA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</w:tr>
      <w:tr w:rsidR="00D55B05" w:rsidRPr="00D55B05" w14:paraId="04F5026A" w14:textId="77777777" w:rsidTr="00D55B05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FB01E2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841BC3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proofErr w:type="gramStart"/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cloudboost</w:t>
            </w:r>
            <w:proofErr w:type="spellEnd"/>
            <w:proofErr w:type="gramEnd"/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29C774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Precision</w:t>
            </w:r>
            <w:proofErr w:type="spellEnd"/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D58F25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9,76%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E16EC3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32,88%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62ED1A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61,76%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2EFC79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83,33%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989BBA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9B0C74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39AED6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</w:tr>
      <w:tr w:rsidR="00D55B05" w:rsidRPr="00D55B05" w14:paraId="0094F64B" w14:textId="77777777" w:rsidTr="00D55B05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6A589A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D5D958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FFF729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Recall</w:t>
            </w:r>
            <w:proofErr w:type="spellEnd"/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B9B2D6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0EBEDD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BD1FB0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87,50%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75A970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20,83%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F1E2F6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0,00%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9CD6D4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0,00%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EA463A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0,00%</w:t>
            </w:r>
          </w:p>
        </w:tc>
      </w:tr>
      <w:tr w:rsidR="00D55B05" w:rsidRPr="00D55B05" w14:paraId="7C9C5373" w14:textId="77777777" w:rsidTr="00D55B05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B938D7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C686A4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283497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F1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767E2B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17,78%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D2EE06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49,48%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020AB6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72,41%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61BA3D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33,33%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3292FE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3E1C80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D828A7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</w:tr>
      <w:tr w:rsidR="00D55B05" w:rsidRPr="00D55B05" w14:paraId="13274447" w14:textId="77777777" w:rsidTr="00D55B05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3A593E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7E59BF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gramStart"/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robot</w:t>
            </w:r>
            <w:proofErr w:type="gramEnd"/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-shop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45AD09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Precision</w:t>
            </w:r>
            <w:proofErr w:type="spellEnd"/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0BF208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22,58%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510CDA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28,00%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66C90F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29,17%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3C1153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58,33%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7184ED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77,78%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0567E4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6F6FF8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</w:tr>
      <w:tr w:rsidR="00D55B05" w:rsidRPr="00D55B05" w14:paraId="12DAD8E6" w14:textId="77777777" w:rsidTr="00D55B05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7320B2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BA42C1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9FA3C8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Recall</w:t>
            </w:r>
            <w:proofErr w:type="spellEnd"/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5AF5F0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99E090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48CF20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3EDE28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DD9513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100,00%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ACCD00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0,00%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413D55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0,00%</w:t>
            </w:r>
          </w:p>
        </w:tc>
      </w:tr>
      <w:tr w:rsidR="00D55B05" w:rsidRPr="00D55B05" w14:paraId="02F6A3A3" w14:textId="77777777" w:rsidTr="00D55B05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BF9C0F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D2E79C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0BFE67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F1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2B67C6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36,84%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38E3CE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43,75%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83D9D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45,16%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B0798B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73,68%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33843E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87,50%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650196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FAA0C6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000000"/>
                <w:sz w:val="16"/>
                <w:szCs w:val="16"/>
              </w:rPr>
              <w:t>N/A</w:t>
            </w:r>
          </w:p>
        </w:tc>
      </w:tr>
      <w:tr w:rsidR="00D55B05" w:rsidRPr="00D55B05" w14:paraId="43C94B03" w14:textId="77777777" w:rsidTr="00D55B05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F05BEC" w14:textId="77777777" w:rsidR="00D55B05" w:rsidRPr="00D55B05" w:rsidRDefault="00D55B05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035BAC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E089A2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Precision</w:t>
            </w:r>
            <w:proofErr w:type="spellEnd"/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average</w:t>
            </w:r>
            <w:proofErr w:type="spellEnd"/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0CF5E1" w14:textId="77777777" w:rsidR="00D55B05" w:rsidRPr="00D55B05" w:rsidRDefault="00D55B05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FFFFFF"/>
                <w:sz w:val="16"/>
                <w:szCs w:val="16"/>
              </w:rPr>
              <w:t>24,43%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41840A" w14:textId="77777777" w:rsidR="00D55B05" w:rsidRPr="00D55B05" w:rsidRDefault="00D55B05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FFFFFF"/>
                <w:sz w:val="16"/>
                <w:szCs w:val="16"/>
              </w:rPr>
              <w:t>42,51%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736286" w14:textId="77777777" w:rsidR="00D55B05" w:rsidRPr="00D55B05" w:rsidRDefault="00D55B05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FFFFFF"/>
                <w:sz w:val="16"/>
                <w:szCs w:val="16"/>
              </w:rPr>
              <w:t>57,86%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97A84A" w14:textId="77777777" w:rsidR="00D55B05" w:rsidRPr="00D55B05" w:rsidRDefault="00D55B05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FFFFFF"/>
                <w:sz w:val="16"/>
                <w:szCs w:val="16"/>
              </w:rPr>
              <w:t>79,36%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FF13A" w14:textId="77777777" w:rsidR="00D55B05" w:rsidRPr="00D55B05" w:rsidRDefault="00D55B05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FFFFFF"/>
                <w:sz w:val="16"/>
                <w:szCs w:val="16"/>
              </w:rPr>
              <w:t>88,89%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762FCF" w14:textId="77777777" w:rsidR="00D55B05" w:rsidRPr="00D55B05" w:rsidRDefault="00D55B05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FFFFFF"/>
                <w:sz w:val="16"/>
                <w:szCs w:val="16"/>
              </w:rPr>
              <w:t>100,00%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150E0F" w14:textId="77777777" w:rsidR="00D55B05" w:rsidRPr="00D55B05" w:rsidRDefault="00D55B05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FFFFFF"/>
                <w:sz w:val="16"/>
                <w:szCs w:val="16"/>
              </w:rPr>
              <w:t>N/A</w:t>
            </w:r>
          </w:p>
        </w:tc>
      </w:tr>
      <w:tr w:rsidR="00D55B05" w:rsidRPr="00D55B05" w14:paraId="2C7CD23B" w14:textId="77777777" w:rsidTr="00D55B05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4F8BC8" w14:textId="77777777" w:rsidR="00D55B05" w:rsidRPr="00D55B05" w:rsidRDefault="00D55B05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B23B64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9D4CF5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Recall</w:t>
            </w:r>
            <w:proofErr w:type="spellEnd"/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average</w:t>
            </w:r>
            <w:proofErr w:type="spellEnd"/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9E46D7" w14:textId="77777777" w:rsidR="00D55B05" w:rsidRPr="00D55B05" w:rsidRDefault="00D55B05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FFFFFF"/>
                <w:sz w:val="16"/>
                <w:szCs w:val="16"/>
              </w:rPr>
              <w:t>100,00%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109F69" w14:textId="77777777" w:rsidR="00D55B05" w:rsidRPr="00D55B05" w:rsidRDefault="00D55B05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FFFFFF"/>
                <w:sz w:val="16"/>
                <w:szCs w:val="16"/>
              </w:rPr>
              <w:t>100,00%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C08257" w14:textId="77777777" w:rsidR="00D55B05" w:rsidRPr="00D55B05" w:rsidRDefault="00D55B05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FFFFFF"/>
                <w:sz w:val="16"/>
                <w:szCs w:val="16"/>
              </w:rPr>
              <w:t>94,55%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5545E8" w14:textId="77777777" w:rsidR="00D55B05" w:rsidRPr="00D55B05" w:rsidRDefault="00D55B05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FFFFFF"/>
                <w:sz w:val="16"/>
                <w:szCs w:val="16"/>
              </w:rPr>
              <w:t>57,58%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67AA54" w14:textId="77777777" w:rsidR="00D55B05" w:rsidRPr="00D55B05" w:rsidRDefault="00D55B05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FFFFFF"/>
                <w:sz w:val="16"/>
                <w:szCs w:val="16"/>
              </w:rPr>
              <w:t>49,68%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FE1236" w14:textId="77777777" w:rsidR="00D55B05" w:rsidRPr="00D55B05" w:rsidRDefault="00D55B05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FFFFFF"/>
                <w:sz w:val="16"/>
                <w:szCs w:val="16"/>
              </w:rPr>
              <w:t>1,60%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0D7635" w14:textId="77777777" w:rsidR="00D55B05" w:rsidRPr="00D55B05" w:rsidRDefault="00D55B05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FFFFFF"/>
                <w:sz w:val="16"/>
                <w:szCs w:val="16"/>
              </w:rPr>
              <w:t>0,00%</w:t>
            </w:r>
          </w:p>
        </w:tc>
      </w:tr>
      <w:tr w:rsidR="00D55B05" w:rsidRPr="00D55B05" w14:paraId="2D532F00" w14:textId="77777777" w:rsidTr="00D55B05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99E864" w14:textId="77777777" w:rsidR="00D55B05" w:rsidRPr="00D55B05" w:rsidRDefault="00D55B05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751EB0" w14:textId="77777777" w:rsidR="00D55B05" w:rsidRPr="00D55B05" w:rsidRDefault="00D55B05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FFFFFF"/>
                <w:sz w:val="16"/>
                <w:szCs w:val="16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274864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F1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10E0DF" w14:textId="77777777" w:rsidR="00D55B05" w:rsidRPr="00D55B05" w:rsidRDefault="00D55B05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FFFFFF"/>
                <w:sz w:val="16"/>
                <w:szCs w:val="16"/>
              </w:rPr>
              <w:t>37,57%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8F9BDC" w14:textId="77777777" w:rsidR="00D55B05" w:rsidRPr="00D55B05" w:rsidRDefault="00D55B05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FFFFFF"/>
                <w:sz w:val="16"/>
                <w:szCs w:val="16"/>
              </w:rPr>
              <w:t>57,74%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5B2063" w14:textId="77777777" w:rsidR="00D55B05" w:rsidRPr="00D55B05" w:rsidRDefault="00D55B05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FFFFFF"/>
                <w:sz w:val="16"/>
                <w:szCs w:val="16"/>
              </w:rPr>
              <w:t>68,82%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F64B28" w14:textId="77777777" w:rsidR="00D55B05" w:rsidRPr="00D55B05" w:rsidRDefault="00D55B05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FFFFFF"/>
                <w:sz w:val="16"/>
                <w:szCs w:val="16"/>
              </w:rPr>
              <w:t>58,17%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AE2B88" w14:textId="77777777" w:rsidR="00D55B05" w:rsidRPr="00D55B05" w:rsidRDefault="00D55B05">
            <w:pPr>
              <w:jc w:val="center"/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b/>
                <w:bCs/>
                <w:color w:val="FFFFFF"/>
                <w:sz w:val="16"/>
                <w:szCs w:val="16"/>
              </w:rPr>
              <w:t>76,66%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C8A665" w14:textId="77777777" w:rsidR="00D55B05" w:rsidRPr="00D55B05" w:rsidRDefault="00D55B05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FFFFFF"/>
                <w:sz w:val="16"/>
                <w:szCs w:val="16"/>
              </w:rPr>
              <w:t>9,17%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A44E0E" w14:textId="77777777" w:rsidR="00D55B05" w:rsidRPr="00D55B05" w:rsidRDefault="00D55B05">
            <w:pPr>
              <w:jc w:val="center"/>
              <w:rPr>
                <w:rFonts w:ascii="Aptos Narrow" w:hAnsi="Aptos Narrow"/>
                <w:color w:val="FFFFFF"/>
                <w:sz w:val="16"/>
                <w:szCs w:val="16"/>
              </w:rPr>
            </w:pPr>
            <w:r w:rsidRPr="00D55B05">
              <w:rPr>
                <w:rFonts w:ascii="Aptos Narrow" w:hAnsi="Aptos Narrow"/>
                <w:color w:val="FFFFFF"/>
                <w:sz w:val="16"/>
                <w:szCs w:val="16"/>
              </w:rPr>
              <w:t>N/A</w:t>
            </w:r>
          </w:p>
        </w:tc>
      </w:tr>
    </w:tbl>
    <w:p w14:paraId="6F12790E" w14:textId="6B3EEA84" w:rsidR="00D55B05" w:rsidRDefault="00D55B05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br w:type="page"/>
      </w:r>
    </w:p>
    <w:p w14:paraId="49F56319" w14:textId="77777777" w:rsidR="00D55B05" w:rsidRPr="006B0ABE" w:rsidRDefault="00D55B05" w:rsidP="006B0ABE">
      <w:pPr>
        <w:rPr>
          <w:sz w:val="16"/>
          <w:szCs w:val="16"/>
          <w:lang w:val="en-US"/>
        </w:rPr>
      </w:pPr>
    </w:p>
    <w:p w14:paraId="69B5CFEF" w14:textId="28C8AEFA" w:rsidR="008A1882" w:rsidRPr="005F428D" w:rsidRDefault="008A1882" w:rsidP="008A1882">
      <w:pPr>
        <w:pStyle w:val="Titre2"/>
        <w:rPr>
          <w:lang w:val="en-US"/>
        </w:rPr>
      </w:pPr>
      <w:r w:rsidRPr="005F428D">
        <w:rPr>
          <w:lang w:val="en-US"/>
        </w:rPr>
        <w:t xml:space="preserve">Heuristics </w:t>
      </w:r>
      <w:r w:rsidR="003711AE">
        <w:rPr>
          <w:lang w:val="en-US"/>
        </w:rPr>
        <w:t xml:space="preserve">usage </w:t>
      </w:r>
      <w:r w:rsidRPr="005F428D">
        <w:rPr>
          <w:lang w:val="en-US"/>
        </w:rPr>
        <w:t>evaluation</w:t>
      </w:r>
    </w:p>
    <w:p w14:paraId="5B773A7A" w14:textId="29E41C9E" w:rsidR="007A4CAE" w:rsidRDefault="007A4CAE" w:rsidP="007A4CAE">
      <w:pPr>
        <w:jc w:val="both"/>
        <w:rPr>
          <w:lang w:val="en-US"/>
        </w:rPr>
      </w:pPr>
      <w:r w:rsidRPr="008A1882">
        <w:rPr>
          <w:lang w:val="en-US"/>
        </w:rPr>
        <w:t>For evaluating</w:t>
      </w:r>
      <w:r>
        <w:rPr>
          <w:lang w:val="en-US"/>
        </w:rPr>
        <w:t xml:space="preserve"> </w:t>
      </w:r>
      <w:r w:rsidRPr="008A1882">
        <w:rPr>
          <w:lang w:val="en-US"/>
        </w:rPr>
        <w:t xml:space="preserve">the </w:t>
      </w:r>
      <w:r>
        <w:rPr>
          <w:lang w:val="en-US"/>
        </w:rPr>
        <w:t xml:space="preserve">breakdown of heuristics used in </w:t>
      </w:r>
      <w:r w:rsidRPr="008A1882">
        <w:rPr>
          <w:lang w:val="en-US"/>
        </w:rPr>
        <w:t xml:space="preserve">our approach, we </w:t>
      </w:r>
      <w:r>
        <w:rPr>
          <w:lang w:val="en-US"/>
        </w:rPr>
        <w:t xml:space="preserve">analyzed the frequency of heuristics in the </w:t>
      </w:r>
      <w:r w:rsidR="005C374F">
        <w:rPr>
          <w:lang w:val="en-US"/>
        </w:rPr>
        <w:t xml:space="preserve">analysis </w:t>
      </w:r>
      <w:r w:rsidR="005C374F" w:rsidRPr="008A1882">
        <w:rPr>
          <w:lang w:val="en-US"/>
        </w:rPr>
        <w:t>report</w:t>
      </w:r>
      <w:r w:rsidR="005C374F">
        <w:rPr>
          <w:lang w:val="en-US"/>
        </w:rPr>
        <w:t xml:space="preserve"> </w:t>
      </w:r>
      <w:r w:rsidR="005C374F" w:rsidRPr="008A1882">
        <w:rPr>
          <w:lang w:val="en-US"/>
        </w:rPr>
        <w:t xml:space="preserve">automatically </w:t>
      </w:r>
      <w:r w:rsidR="005C374F">
        <w:rPr>
          <w:lang w:val="en-US"/>
        </w:rPr>
        <w:t xml:space="preserve">generated </w:t>
      </w:r>
      <w:r w:rsidR="005C374F" w:rsidRPr="008A1882">
        <w:rPr>
          <w:lang w:val="en-US"/>
        </w:rPr>
        <w:t>by our implementation</w:t>
      </w:r>
      <w:r w:rsidRPr="008A1882">
        <w:rPr>
          <w:lang w:val="en-US"/>
        </w:rPr>
        <w:t xml:space="preserve">. For </w:t>
      </w:r>
      <w:r>
        <w:rPr>
          <w:lang w:val="en-US"/>
        </w:rPr>
        <w:t xml:space="preserve">all the </w:t>
      </w:r>
      <w:r w:rsidRPr="008A1882">
        <w:rPr>
          <w:lang w:val="en-US"/>
        </w:rPr>
        <w:t>project</w:t>
      </w:r>
      <w:r>
        <w:rPr>
          <w:lang w:val="en-US"/>
        </w:rPr>
        <w:t>s</w:t>
      </w:r>
      <w:r w:rsidRPr="008A1882">
        <w:rPr>
          <w:lang w:val="en-US"/>
        </w:rPr>
        <w:t xml:space="preserve">, we </w:t>
      </w:r>
      <w:r>
        <w:rPr>
          <w:lang w:val="en-US"/>
        </w:rPr>
        <w:t>extracted</w:t>
      </w:r>
      <w:r w:rsidR="00372341">
        <w:rPr>
          <w:lang w:val="en-US"/>
        </w:rPr>
        <w:t>, summed</w:t>
      </w:r>
      <w:r w:rsidR="008002EB">
        <w:rPr>
          <w:lang w:val="en-US"/>
        </w:rPr>
        <w:t>,</w:t>
      </w:r>
      <w:r w:rsidR="00372341">
        <w:rPr>
          <w:lang w:val="en-US"/>
        </w:rPr>
        <w:t xml:space="preserve"> </w:t>
      </w:r>
      <w:r>
        <w:rPr>
          <w:lang w:val="en-US"/>
        </w:rPr>
        <w:t xml:space="preserve">and </w:t>
      </w:r>
      <w:r w:rsidRPr="008A1882">
        <w:rPr>
          <w:lang w:val="en-US"/>
        </w:rPr>
        <w:t>compute</w:t>
      </w:r>
      <w:r>
        <w:rPr>
          <w:lang w:val="en-US"/>
        </w:rPr>
        <w:t>d</w:t>
      </w:r>
      <w:r w:rsidRPr="008A1882">
        <w:rPr>
          <w:lang w:val="en-US"/>
        </w:rPr>
        <w:t xml:space="preserve"> the </w:t>
      </w:r>
      <w:r>
        <w:rPr>
          <w:lang w:val="en-US"/>
        </w:rPr>
        <w:t xml:space="preserve">frequency of each heuristic in each </w:t>
      </w:r>
      <w:r w:rsidR="00734960">
        <w:rPr>
          <w:lang w:val="en-US"/>
        </w:rPr>
        <w:t>category</w:t>
      </w:r>
      <w:r w:rsidRPr="008A1882">
        <w:rPr>
          <w:lang w:val="en-US"/>
        </w:rPr>
        <w:t>.</w:t>
      </w:r>
    </w:p>
    <w:p w14:paraId="080B5355" w14:textId="3C49DFDC" w:rsidR="007A4CAE" w:rsidRDefault="007A4CAE" w:rsidP="007A4CAE">
      <w:pPr>
        <w:jc w:val="both"/>
        <w:rPr>
          <w:lang w:val="en-US"/>
        </w:rPr>
      </w:pPr>
      <w:r>
        <w:rPr>
          <w:lang w:val="en-US"/>
        </w:rPr>
        <w:t xml:space="preserve">The following chart represents the </w:t>
      </w:r>
      <w:r w:rsidR="00734960">
        <w:rPr>
          <w:lang w:val="en-US"/>
        </w:rPr>
        <w:t>frequency of each heuristic in each category across the projects</w:t>
      </w:r>
      <w:r w:rsidRPr="008831AF">
        <w:rPr>
          <w:lang w:val="en-US"/>
        </w:rPr>
        <w:t>.</w:t>
      </w:r>
    </w:p>
    <w:p w14:paraId="2A733B9B" w14:textId="502E37ED" w:rsidR="00FE063E" w:rsidRDefault="003412FB" w:rsidP="007A4CAE">
      <w:pPr>
        <w:jc w:val="both"/>
        <w:rPr>
          <w:lang w:val="en-US"/>
        </w:rPr>
      </w:pPr>
      <w:r w:rsidRPr="003412FB">
        <w:rPr>
          <w:noProof/>
          <w:lang w:val="en-US"/>
        </w:rPr>
        <w:drawing>
          <wp:inline distT="0" distB="0" distL="0" distR="0" wp14:anchorId="182457BE" wp14:editId="5306B536">
            <wp:extent cx="5760720" cy="3687445"/>
            <wp:effectExtent l="0" t="0" r="0" b="8255"/>
            <wp:docPr id="408680244" name="Image 1" descr="Une image contenant texte, capture d’écran, diagramme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80244" name="Image 1" descr="Une image contenant texte, capture d’écran, diagramme, Rectangl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442C" w14:textId="77777777" w:rsidR="008A1882" w:rsidRPr="008A1882" w:rsidRDefault="008A1882" w:rsidP="008A1882">
      <w:pPr>
        <w:jc w:val="both"/>
        <w:rPr>
          <w:lang w:val="en-US"/>
        </w:rPr>
      </w:pPr>
    </w:p>
    <w:sectPr w:rsidR="008A1882" w:rsidRPr="008A1882" w:rsidSect="00920BA6">
      <w:footerReference w:type="default" r:id="rId9"/>
      <w:pgSz w:w="11906" w:h="16838"/>
      <w:pgMar w:top="1276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A2550" w14:textId="77777777" w:rsidR="00E26031" w:rsidRDefault="00E26031" w:rsidP="00702A9B">
      <w:pPr>
        <w:spacing w:after="0" w:line="240" w:lineRule="auto"/>
      </w:pPr>
      <w:r>
        <w:separator/>
      </w:r>
    </w:p>
  </w:endnote>
  <w:endnote w:type="continuationSeparator" w:id="0">
    <w:p w14:paraId="5AE81E99" w14:textId="77777777" w:rsidR="00E26031" w:rsidRDefault="00E26031" w:rsidP="00702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88AC3" w14:textId="77777777" w:rsidR="00702A9B" w:rsidRDefault="00702A9B">
    <w:pPr>
      <w:pStyle w:val="Pieddepage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fr-FR"/>
      </w:rPr>
      <w:t>2</w:t>
    </w:r>
    <w:r>
      <w:rPr>
        <w:caps/>
        <w:color w:val="156082" w:themeColor="accent1"/>
      </w:rPr>
      <w:fldChar w:fldCharType="end"/>
    </w:r>
  </w:p>
  <w:p w14:paraId="4D0AD94B" w14:textId="77777777" w:rsidR="00702A9B" w:rsidRDefault="00702A9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0CF89" w14:textId="77777777" w:rsidR="00E26031" w:rsidRDefault="00E26031" w:rsidP="00702A9B">
      <w:pPr>
        <w:spacing w:after="0" w:line="240" w:lineRule="auto"/>
      </w:pPr>
      <w:r>
        <w:separator/>
      </w:r>
    </w:p>
  </w:footnote>
  <w:footnote w:type="continuationSeparator" w:id="0">
    <w:p w14:paraId="4F74D235" w14:textId="77777777" w:rsidR="00E26031" w:rsidRDefault="00E26031" w:rsidP="00702A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2"/>
    <w:rsid w:val="000371E6"/>
    <w:rsid w:val="00077727"/>
    <w:rsid w:val="000E526B"/>
    <w:rsid w:val="00156392"/>
    <w:rsid w:val="00174FB8"/>
    <w:rsid w:val="001A602E"/>
    <w:rsid w:val="00217362"/>
    <w:rsid w:val="00232C01"/>
    <w:rsid w:val="002B2B56"/>
    <w:rsid w:val="003250BC"/>
    <w:rsid w:val="003350C1"/>
    <w:rsid w:val="003412FB"/>
    <w:rsid w:val="00344351"/>
    <w:rsid w:val="003711AE"/>
    <w:rsid w:val="00372341"/>
    <w:rsid w:val="004105AF"/>
    <w:rsid w:val="004311DE"/>
    <w:rsid w:val="0046166C"/>
    <w:rsid w:val="004933F5"/>
    <w:rsid w:val="004F165B"/>
    <w:rsid w:val="004F4C04"/>
    <w:rsid w:val="00542245"/>
    <w:rsid w:val="005C374F"/>
    <w:rsid w:val="005D0E13"/>
    <w:rsid w:val="005E7447"/>
    <w:rsid w:val="005F428D"/>
    <w:rsid w:val="00610E86"/>
    <w:rsid w:val="006316CB"/>
    <w:rsid w:val="0065196A"/>
    <w:rsid w:val="00660DE6"/>
    <w:rsid w:val="006A789D"/>
    <w:rsid w:val="006B0ABE"/>
    <w:rsid w:val="006C0EAE"/>
    <w:rsid w:val="006E0C8A"/>
    <w:rsid w:val="00702A9B"/>
    <w:rsid w:val="007064B0"/>
    <w:rsid w:val="00734960"/>
    <w:rsid w:val="00737193"/>
    <w:rsid w:val="00796A56"/>
    <w:rsid w:val="007A4CAE"/>
    <w:rsid w:val="008002EB"/>
    <w:rsid w:val="00827E40"/>
    <w:rsid w:val="008831AF"/>
    <w:rsid w:val="008A1882"/>
    <w:rsid w:val="008B4ECB"/>
    <w:rsid w:val="00920BA6"/>
    <w:rsid w:val="00943208"/>
    <w:rsid w:val="009866A6"/>
    <w:rsid w:val="00986A58"/>
    <w:rsid w:val="00A37C68"/>
    <w:rsid w:val="00A46A35"/>
    <w:rsid w:val="00A64B6C"/>
    <w:rsid w:val="00B60984"/>
    <w:rsid w:val="00B76569"/>
    <w:rsid w:val="00BA31B1"/>
    <w:rsid w:val="00C01708"/>
    <w:rsid w:val="00C072D4"/>
    <w:rsid w:val="00C31221"/>
    <w:rsid w:val="00C32E1B"/>
    <w:rsid w:val="00C368FC"/>
    <w:rsid w:val="00C851EF"/>
    <w:rsid w:val="00D55B05"/>
    <w:rsid w:val="00D96CBF"/>
    <w:rsid w:val="00DA26EB"/>
    <w:rsid w:val="00E004EC"/>
    <w:rsid w:val="00E02326"/>
    <w:rsid w:val="00E26031"/>
    <w:rsid w:val="00E6636E"/>
    <w:rsid w:val="00E87930"/>
    <w:rsid w:val="00E9637E"/>
    <w:rsid w:val="00EE0599"/>
    <w:rsid w:val="00EE3C5F"/>
    <w:rsid w:val="00F10E6E"/>
    <w:rsid w:val="00F51BC0"/>
    <w:rsid w:val="00F61BAA"/>
    <w:rsid w:val="00FA5CFC"/>
    <w:rsid w:val="00FC2909"/>
    <w:rsid w:val="00FE063E"/>
    <w:rsid w:val="00FE2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1A5B1"/>
  <w15:chartTrackingRefBased/>
  <w15:docId w15:val="{6103EFF3-BEB9-46E7-8E1C-7BD5A7146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CAE"/>
  </w:style>
  <w:style w:type="paragraph" w:styleId="Titre1">
    <w:name w:val="heading 1"/>
    <w:basedOn w:val="Normal"/>
    <w:next w:val="Normal"/>
    <w:link w:val="Titre1Car"/>
    <w:uiPriority w:val="9"/>
    <w:qFormat/>
    <w:rsid w:val="008A1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A1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1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1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1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1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1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1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1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1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A1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1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18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18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18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18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18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18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1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1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1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1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1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18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18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18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1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18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188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02A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02A9B"/>
  </w:style>
  <w:style w:type="paragraph" w:styleId="Pieddepage">
    <w:name w:val="footer"/>
    <w:basedOn w:val="Normal"/>
    <w:link w:val="PieddepageCar"/>
    <w:uiPriority w:val="99"/>
    <w:unhideWhenUsed/>
    <w:rsid w:val="00702A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02A9B"/>
  </w:style>
  <w:style w:type="character" w:styleId="Textedelespacerserv">
    <w:name w:val="Placeholder Text"/>
    <w:basedOn w:val="Policepardfaut"/>
    <w:uiPriority w:val="99"/>
    <w:semiHidden/>
    <w:rsid w:val="0094320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6</Pages>
  <Words>866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ANDRE</dc:creator>
  <cp:keywords/>
  <dc:description/>
  <cp:lastModifiedBy>Maxime Andre</cp:lastModifiedBy>
  <cp:revision>63</cp:revision>
  <dcterms:created xsi:type="dcterms:W3CDTF">2024-12-20T14:46:00Z</dcterms:created>
  <dcterms:modified xsi:type="dcterms:W3CDTF">2026-05-12T09:47:00Z</dcterms:modified>
</cp:coreProperties>
</file>