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9C7A" w14:textId="1D26F75C" w:rsidR="001A602E" w:rsidRPr="00F61BAA" w:rsidRDefault="009617F2" w:rsidP="008A1882">
      <w:pPr>
        <w:pStyle w:val="Titre1"/>
      </w:pPr>
      <w:r>
        <w:t>NLPTR</w:t>
      </w:r>
      <w:r w:rsidR="003711AE" w:rsidRPr="00F61BAA">
        <w:t xml:space="preserve"> identification</w:t>
      </w:r>
    </w:p>
    <w:p w14:paraId="2F1F209B" w14:textId="7F601FCD" w:rsidR="008A1882" w:rsidRPr="00F61BAA" w:rsidRDefault="008A1882" w:rsidP="008A1882">
      <w:pPr>
        <w:pStyle w:val="Titre2"/>
      </w:pPr>
      <w:r w:rsidRPr="00F61BAA">
        <w:t xml:space="preserve">Code fragments identification </w:t>
      </w:r>
      <w:proofErr w:type="spellStart"/>
      <w:r w:rsidRPr="00F61BAA">
        <w:t>evaluation</w:t>
      </w:r>
      <w:proofErr w:type="spellEnd"/>
    </w:p>
    <w:p w14:paraId="2E80E8A0" w14:textId="169E6EE0" w:rsidR="008A1882" w:rsidRDefault="008A1882" w:rsidP="005F428D">
      <w:pPr>
        <w:jc w:val="both"/>
        <w:rPr>
          <w:lang w:val="en-US"/>
        </w:rPr>
      </w:pPr>
      <w:r w:rsidRPr="008A1882">
        <w:rPr>
          <w:lang w:val="en-US"/>
        </w:rPr>
        <w:t>For evaluating</w:t>
      </w:r>
      <w:r>
        <w:rPr>
          <w:lang w:val="en-US"/>
        </w:rPr>
        <w:t xml:space="preserve"> </w:t>
      </w:r>
      <w:r w:rsidRPr="008A1882">
        <w:rPr>
          <w:lang w:val="en-US"/>
        </w:rPr>
        <w:t xml:space="preserve">the performance of our </w:t>
      </w:r>
      <w:r w:rsidR="00E87930">
        <w:rPr>
          <w:lang w:val="en-US"/>
        </w:rPr>
        <w:t xml:space="preserve">identification </w:t>
      </w:r>
      <w:r w:rsidRPr="008A1882">
        <w:rPr>
          <w:lang w:val="en-US"/>
        </w:rPr>
        <w:t xml:space="preserve">approach, we compare the </w:t>
      </w:r>
      <w:r w:rsidR="005D0E13" w:rsidRPr="005D0E13">
        <w:rPr>
          <w:i/>
          <w:iCs/>
          <w:lang w:val="en-US"/>
        </w:rPr>
        <w:t>actual</w:t>
      </w:r>
      <w:r w:rsidR="005D0E13">
        <w:rPr>
          <w:lang w:val="en-US"/>
        </w:rPr>
        <w:t xml:space="preserve"> </w:t>
      </w:r>
      <w:r w:rsidR="007064B0">
        <w:rPr>
          <w:lang w:val="en-US"/>
        </w:rPr>
        <w:t xml:space="preserve">analysis </w:t>
      </w:r>
      <w:r w:rsidRPr="008A1882">
        <w:rPr>
          <w:lang w:val="en-US"/>
        </w:rPr>
        <w:t>report</w:t>
      </w:r>
      <w:r>
        <w:rPr>
          <w:lang w:val="en-US"/>
        </w:rPr>
        <w:t xml:space="preserve"> </w:t>
      </w:r>
      <w:r w:rsidR="00E87930" w:rsidRPr="008A1882">
        <w:rPr>
          <w:lang w:val="en-US"/>
        </w:rPr>
        <w:t xml:space="preserve">automatically </w:t>
      </w:r>
      <w:r w:rsidR="00E87930">
        <w:rPr>
          <w:lang w:val="en-US"/>
        </w:rPr>
        <w:t xml:space="preserve">generated </w:t>
      </w:r>
      <w:r w:rsidRPr="008A1882">
        <w:rPr>
          <w:lang w:val="en-US"/>
        </w:rPr>
        <w:t xml:space="preserve">by our implementation with the </w:t>
      </w:r>
      <w:r w:rsidRPr="005D0E13">
        <w:rPr>
          <w:i/>
          <w:iCs/>
          <w:lang w:val="en-US"/>
        </w:rPr>
        <w:t>ground truth</w:t>
      </w:r>
      <w:r w:rsidR="007064B0">
        <w:rPr>
          <w:lang w:val="en-US"/>
        </w:rPr>
        <w:t xml:space="preserve"> manually annotated</w:t>
      </w:r>
      <w:r w:rsidR="00E87930">
        <w:rPr>
          <w:lang w:val="en-US"/>
        </w:rPr>
        <w:t xml:space="preserve"> previously</w:t>
      </w:r>
      <w:r w:rsidRPr="008A1882">
        <w:rPr>
          <w:lang w:val="en-US"/>
        </w:rPr>
        <w:t xml:space="preserve">. </w:t>
      </w:r>
      <w:r w:rsidR="00656776" w:rsidRPr="00656776">
        <w:rPr>
          <w:lang w:val="en-US"/>
        </w:rPr>
        <w:t>For each project, we calculate precision, recall, and F1 scores, as well as other metadata.</w:t>
      </w:r>
    </w:p>
    <w:p w14:paraId="092B1153" w14:textId="16455ECB" w:rsidR="005F428D" w:rsidRDefault="004933F5" w:rsidP="008831AF">
      <w:pPr>
        <w:jc w:val="both"/>
        <w:rPr>
          <w:lang w:val="en-US"/>
        </w:rPr>
      </w:pPr>
      <w:r>
        <w:rPr>
          <w:lang w:val="en-US"/>
        </w:rPr>
        <w:t>The following</w:t>
      </w:r>
      <w:r w:rsidR="005F428D">
        <w:rPr>
          <w:lang w:val="en-US"/>
        </w:rPr>
        <w:t xml:space="preserve"> </w:t>
      </w:r>
      <w:r w:rsidR="009617F2">
        <w:rPr>
          <w:lang w:val="en-US"/>
        </w:rPr>
        <w:t>tables</w:t>
      </w:r>
      <w:r w:rsidR="005F428D">
        <w:rPr>
          <w:lang w:val="en-US"/>
        </w:rPr>
        <w:t xml:space="preserve"> </w:t>
      </w:r>
      <w:r w:rsidR="009617F2">
        <w:rPr>
          <w:lang w:val="en-US"/>
        </w:rPr>
        <w:t>present these metrics for each system</w:t>
      </w:r>
      <w:r w:rsidR="008831AF" w:rsidRPr="008831AF">
        <w:rPr>
          <w:lang w:val="en-US"/>
        </w:rPr>
        <w:t>.</w:t>
      </w:r>
    </w:p>
    <w:tbl>
      <w:tblPr>
        <w:tblW w:w="62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410"/>
        <w:gridCol w:w="992"/>
      </w:tblGrid>
      <w:tr w:rsidR="00656776" w:rsidRPr="00656776" w14:paraId="3EFE6A33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D2EBCF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comments</w:t>
            </w:r>
            <w:proofErr w:type="spellEnd"/>
            <w:proofErr w:type="gramEnd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-api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514B83D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CA18E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33,33%</w:t>
            </w:r>
          </w:p>
        </w:tc>
      </w:tr>
      <w:tr w:rsidR="00656776" w:rsidRPr="00656776" w14:paraId="3027207F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13D076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D521BA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C1E67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100,00%</w:t>
            </w:r>
          </w:p>
        </w:tc>
      </w:tr>
      <w:tr w:rsidR="00656776" w:rsidRPr="00656776" w14:paraId="53CFB5E3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816822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28AE53C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8FFF1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50,00%</w:t>
            </w:r>
          </w:p>
        </w:tc>
      </w:tr>
      <w:tr w:rsidR="00656776" w:rsidRPr="00656776" w14:paraId="730456C2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281B08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45E674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C59F8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00:00:</w:t>
            </w:r>
            <w:proofErr w:type="gramEnd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08</w:t>
            </w:r>
          </w:p>
        </w:tc>
      </w:tr>
      <w:tr w:rsidR="00656776" w:rsidRPr="00656776" w14:paraId="72171702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8813E4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13DD4C5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87A43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9226</w:t>
            </w:r>
          </w:p>
        </w:tc>
      </w:tr>
      <w:tr w:rsidR="00656776" w:rsidRPr="00656776" w14:paraId="6005C667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ADA8A2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CF3FAA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2A5F7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1079</w:t>
            </w:r>
          </w:p>
        </w:tc>
      </w:tr>
      <w:tr w:rsidR="00656776" w:rsidRPr="00656776" w14:paraId="53F2FEAC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89936C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8D8716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42E59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</w:t>
            </w:r>
          </w:p>
        </w:tc>
      </w:tr>
      <w:tr w:rsidR="00656776" w:rsidRPr="00656776" w14:paraId="5DC9A6AF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C20ED85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644C36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608C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25</w:t>
            </w:r>
          </w:p>
        </w:tc>
      </w:tr>
      <w:tr w:rsidR="00656776" w:rsidRPr="00656776" w14:paraId="3A1787D5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C0C80E3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6B93ADD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4052E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30</w:t>
            </w:r>
          </w:p>
        </w:tc>
      </w:tr>
      <w:tr w:rsidR="00656776" w:rsidRPr="00656776" w14:paraId="059F8EED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0487B2D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cinema</w:t>
            </w:r>
            <w:proofErr w:type="spellEnd"/>
            <w:proofErr w:type="gramEnd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-microservice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7AA4D1B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CE3E5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73,17%</w:t>
            </w:r>
          </w:p>
        </w:tc>
      </w:tr>
      <w:tr w:rsidR="00656776" w:rsidRPr="00656776" w14:paraId="5CA24822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53ADF8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E9F330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5C20D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100,00%</w:t>
            </w:r>
          </w:p>
        </w:tc>
      </w:tr>
      <w:tr w:rsidR="00656776" w:rsidRPr="00656776" w14:paraId="30658503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8B6314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08CF3A3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BB0AC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84,51%</w:t>
            </w:r>
          </w:p>
        </w:tc>
      </w:tr>
      <w:tr w:rsidR="00656776" w:rsidRPr="00656776" w14:paraId="13517EBF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1AC855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284AF8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F969B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00:00:</w:t>
            </w:r>
            <w:proofErr w:type="gramEnd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12</w:t>
            </w:r>
          </w:p>
        </w:tc>
      </w:tr>
      <w:tr w:rsidR="00656776" w:rsidRPr="00656776" w14:paraId="6AC00539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8780EF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0E33906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FA1D3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6391</w:t>
            </w:r>
          </w:p>
        </w:tc>
      </w:tr>
      <w:tr w:rsidR="00656776" w:rsidRPr="00656776" w14:paraId="31821835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395594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38F2FD7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B41A4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1784</w:t>
            </w:r>
          </w:p>
        </w:tc>
      </w:tr>
      <w:tr w:rsidR="00656776" w:rsidRPr="00656776" w14:paraId="2C2AA8F3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6E764BF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610D5C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5ACFF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58</w:t>
            </w:r>
          </w:p>
        </w:tc>
      </w:tr>
      <w:tr w:rsidR="00656776" w:rsidRPr="00656776" w14:paraId="6098A463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BA044D8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E7E191D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6571C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72</w:t>
            </w:r>
          </w:p>
        </w:tc>
      </w:tr>
      <w:tr w:rsidR="00656776" w:rsidRPr="00656776" w14:paraId="2A096B4F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AE7544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7996B0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CDF90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41</w:t>
            </w:r>
          </w:p>
        </w:tc>
      </w:tr>
      <w:tr w:rsidR="00656776" w:rsidRPr="00656776" w14:paraId="78B7B197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78BF768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overleaf</w:t>
            </w:r>
            <w:proofErr w:type="spellEnd"/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F9F3902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ACEAE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30,63%</w:t>
            </w:r>
          </w:p>
        </w:tc>
      </w:tr>
      <w:tr w:rsidR="00656776" w:rsidRPr="00656776" w14:paraId="23D72C3A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A24D987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2B9EAA2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B137B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88,78%</w:t>
            </w:r>
          </w:p>
        </w:tc>
      </w:tr>
      <w:tr w:rsidR="00656776" w:rsidRPr="00656776" w14:paraId="173C00DD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0C87F0C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6BE97E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6104D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45,55%</w:t>
            </w:r>
          </w:p>
        </w:tc>
      </w:tr>
      <w:tr w:rsidR="00656776" w:rsidRPr="00656776" w14:paraId="181A1877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3F9DC2C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380858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FB4DC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00:02:</w:t>
            </w:r>
            <w:proofErr w:type="gramEnd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58</w:t>
            </w:r>
          </w:p>
        </w:tc>
      </w:tr>
      <w:tr w:rsidR="00656776" w:rsidRPr="00656776" w14:paraId="1B92B69F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C295E1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A0AFEBC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B2121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102336</w:t>
            </w:r>
          </w:p>
        </w:tc>
      </w:tr>
      <w:tr w:rsidR="00656776" w:rsidRPr="00656776" w14:paraId="4BCB211C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674BE1D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7AE3BE6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CA677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23056</w:t>
            </w:r>
          </w:p>
        </w:tc>
      </w:tr>
      <w:tr w:rsidR="00656776" w:rsidRPr="00656776" w14:paraId="7C53D0E0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AC20F01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1C67F6B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2EE7C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74</w:t>
            </w:r>
          </w:p>
        </w:tc>
      </w:tr>
      <w:tr w:rsidR="00656776" w:rsidRPr="00656776" w14:paraId="3C4F4B64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6812CAB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49B696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645C4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203</w:t>
            </w:r>
          </w:p>
        </w:tc>
      </w:tr>
      <w:tr w:rsidR="00656776" w:rsidRPr="00656776" w14:paraId="0A095379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90C1757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FE8408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0E977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852</w:t>
            </w:r>
          </w:p>
        </w:tc>
      </w:tr>
      <w:tr w:rsidR="00656776" w:rsidRPr="00656776" w14:paraId="4235853C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4C5EA6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proofErr w:type="gram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cloudboost</w:t>
            </w:r>
            <w:proofErr w:type="spellEnd"/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7BEDCC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83993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18,33%</w:t>
            </w:r>
          </w:p>
        </w:tc>
      </w:tr>
      <w:tr w:rsidR="00656776" w:rsidRPr="00656776" w14:paraId="13A7F08E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A45178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7A5645F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87CC8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100,00%</w:t>
            </w:r>
          </w:p>
        </w:tc>
      </w:tr>
      <w:tr w:rsidR="00656776" w:rsidRPr="00656776" w14:paraId="6BB0CD62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CC440A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FF0B13C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C4CF2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30,97%</w:t>
            </w:r>
          </w:p>
        </w:tc>
      </w:tr>
      <w:tr w:rsidR="00656776" w:rsidRPr="00656776" w14:paraId="1F97E6D0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8C410E6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4C941C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B993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00:02:</w:t>
            </w:r>
            <w:proofErr w:type="gramEnd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12</w:t>
            </w:r>
          </w:p>
        </w:tc>
      </w:tr>
      <w:tr w:rsidR="00656776" w:rsidRPr="00656776" w14:paraId="6F7CE0BD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17E8C1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ECFF4C4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DCA75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68599</w:t>
            </w:r>
          </w:p>
        </w:tc>
      </w:tr>
      <w:tr w:rsidR="00656776" w:rsidRPr="00656776" w14:paraId="0D954549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4C6A4A1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3A6729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76E0A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25757</w:t>
            </w:r>
          </w:p>
        </w:tc>
      </w:tr>
      <w:tr w:rsidR="00656776" w:rsidRPr="00656776" w14:paraId="4861754D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28FB838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E9B06BF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EB564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31</w:t>
            </w:r>
          </w:p>
        </w:tc>
      </w:tr>
      <w:tr w:rsidR="00656776" w:rsidRPr="00656776" w14:paraId="4AB6C304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DDDD8BF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2D1060F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2BCA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85</w:t>
            </w:r>
          </w:p>
        </w:tc>
      </w:tr>
      <w:tr w:rsidR="00656776" w:rsidRPr="00656776" w14:paraId="09E461DA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60645A1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4E175A2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A87B0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1015</w:t>
            </w:r>
          </w:p>
        </w:tc>
      </w:tr>
      <w:tr w:rsidR="00656776" w:rsidRPr="00656776" w14:paraId="386B0F51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D27FB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7978A7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65FEF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</w:p>
        </w:tc>
      </w:tr>
      <w:tr w:rsidR="00656776" w:rsidRPr="00656776" w14:paraId="2F9D3723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9712CF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lastRenderedPageBreak/>
              <w:t>robot</w:t>
            </w:r>
            <w:proofErr w:type="gramEnd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-shop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5D5AB9B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550E5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55,00%</w:t>
            </w:r>
          </w:p>
        </w:tc>
      </w:tr>
      <w:tr w:rsidR="00656776" w:rsidRPr="00656776" w14:paraId="0EC5F90B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D58FA4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9874BD8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55836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91,67%</w:t>
            </w:r>
          </w:p>
        </w:tc>
      </w:tr>
      <w:tr w:rsidR="00656776" w:rsidRPr="00656776" w14:paraId="17F1472D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BEFE45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D1823D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F1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4C6F4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68,75%</w:t>
            </w:r>
          </w:p>
        </w:tc>
      </w:tr>
      <w:tr w:rsidR="00656776" w:rsidRPr="00656776" w14:paraId="20B4B1E1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E44363B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9E147B5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Duration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8AF2B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gramStart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00:00:</w:t>
            </w:r>
            <w:proofErr w:type="gramEnd"/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23</w:t>
            </w:r>
          </w:p>
        </w:tc>
      </w:tr>
      <w:tr w:rsidR="00656776" w:rsidRPr="00656776" w14:paraId="4B6AD67B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F18D37D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6763895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LoC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55B43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6207</w:t>
            </w:r>
          </w:p>
        </w:tc>
      </w:tr>
      <w:tr w:rsidR="00656776" w:rsidRPr="00656776" w14:paraId="51698DEF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CB30EE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C501440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proofErr w:type="spellStart"/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Length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5D503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1885</w:t>
            </w:r>
          </w:p>
        </w:tc>
      </w:tr>
      <w:tr w:rsidR="00656776" w:rsidRPr="00656776" w14:paraId="130ED572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5976EC5B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256336E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folders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FCAAA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46</w:t>
            </w:r>
          </w:p>
        </w:tc>
      </w:tr>
      <w:tr w:rsidR="00656776" w:rsidRPr="00656776" w14:paraId="730CAB6E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B1F294A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57FE28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files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275C5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18</w:t>
            </w:r>
          </w:p>
        </w:tc>
      </w:tr>
      <w:tr w:rsidR="00656776" w:rsidRPr="00656776" w14:paraId="5D34FB9D" w14:textId="77777777" w:rsidTr="00656776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81982E3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5BF15E9" w14:textId="77777777" w:rsidR="00656776" w:rsidRPr="00656776" w:rsidRDefault="00656776" w:rsidP="006567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8"/>
                <w:szCs w:val="18"/>
                <w:lang w:eastAsia="fr-BE"/>
                <w14:ligatures w14:val="none"/>
              </w:rPr>
              <w:t># code fragments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83E25" w14:textId="77777777" w:rsidR="00656776" w:rsidRPr="00656776" w:rsidRDefault="00656776" w:rsidP="006567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</w:pPr>
            <w:r w:rsidRPr="0065677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fr-BE"/>
                <w14:ligatures w14:val="none"/>
              </w:rPr>
              <w:t>60</w:t>
            </w:r>
          </w:p>
        </w:tc>
      </w:tr>
    </w:tbl>
    <w:p w14:paraId="3470164E" w14:textId="77777777" w:rsidR="009617F2" w:rsidRDefault="009617F2" w:rsidP="008831AF">
      <w:pPr>
        <w:jc w:val="both"/>
        <w:rPr>
          <w:lang w:val="en-US"/>
        </w:rPr>
      </w:pPr>
    </w:p>
    <w:sectPr w:rsidR="009617F2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20C6" w14:textId="77777777" w:rsidR="0005431B" w:rsidRDefault="0005431B" w:rsidP="00702A9B">
      <w:pPr>
        <w:spacing w:after="0" w:line="240" w:lineRule="auto"/>
      </w:pPr>
      <w:r>
        <w:separator/>
      </w:r>
    </w:p>
  </w:endnote>
  <w:endnote w:type="continuationSeparator" w:id="0">
    <w:p w14:paraId="087B69EC" w14:textId="77777777" w:rsidR="0005431B" w:rsidRDefault="0005431B" w:rsidP="00702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8AC3" w14:textId="77777777" w:rsidR="00702A9B" w:rsidRDefault="00702A9B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fr-FR"/>
      </w:rPr>
      <w:t>2</w:t>
    </w:r>
    <w:r>
      <w:rPr>
        <w:caps/>
        <w:color w:val="156082" w:themeColor="accent1"/>
      </w:rPr>
      <w:fldChar w:fldCharType="end"/>
    </w:r>
  </w:p>
  <w:p w14:paraId="4D0AD94B" w14:textId="77777777" w:rsidR="00702A9B" w:rsidRDefault="00702A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1425" w14:textId="77777777" w:rsidR="0005431B" w:rsidRDefault="0005431B" w:rsidP="00702A9B">
      <w:pPr>
        <w:spacing w:after="0" w:line="240" w:lineRule="auto"/>
      </w:pPr>
      <w:r>
        <w:separator/>
      </w:r>
    </w:p>
  </w:footnote>
  <w:footnote w:type="continuationSeparator" w:id="0">
    <w:p w14:paraId="7A2E856D" w14:textId="77777777" w:rsidR="0005431B" w:rsidRDefault="0005431B" w:rsidP="00702A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2"/>
    <w:rsid w:val="000371E6"/>
    <w:rsid w:val="0005431B"/>
    <w:rsid w:val="00077727"/>
    <w:rsid w:val="000E526B"/>
    <w:rsid w:val="00156392"/>
    <w:rsid w:val="00174FB8"/>
    <w:rsid w:val="001A602E"/>
    <w:rsid w:val="00217362"/>
    <w:rsid w:val="00232C01"/>
    <w:rsid w:val="003250BC"/>
    <w:rsid w:val="003350C1"/>
    <w:rsid w:val="003412FB"/>
    <w:rsid w:val="00344351"/>
    <w:rsid w:val="003711AE"/>
    <w:rsid w:val="00372341"/>
    <w:rsid w:val="004105AF"/>
    <w:rsid w:val="004311DE"/>
    <w:rsid w:val="0046166C"/>
    <w:rsid w:val="004933F5"/>
    <w:rsid w:val="004F165B"/>
    <w:rsid w:val="004F4C04"/>
    <w:rsid w:val="00542245"/>
    <w:rsid w:val="005C374F"/>
    <w:rsid w:val="005D0E13"/>
    <w:rsid w:val="005E7447"/>
    <w:rsid w:val="005F428D"/>
    <w:rsid w:val="00610E86"/>
    <w:rsid w:val="006316CB"/>
    <w:rsid w:val="0065196A"/>
    <w:rsid w:val="00656776"/>
    <w:rsid w:val="006A789D"/>
    <w:rsid w:val="006B0ABE"/>
    <w:rsid w:val="006C0EAE"/>
    <w:rsid w:val="006E0C8A"/>
    <w:rsid w:val="00702A9B"/>
    <w:rsid w:val="007064B0"/>
    <w:rsid w:val="00734960"/>
    <w:rsid w:val="00737193"/>
    <w:rsid w:val="00796A56"/>
    <w:rsid w:val="007A4CAE"/>
    <w:rsid w:val="008002EB"/>
    <w:rsid w:val="00827E40"/>
    <w:rsid w:val="008831AF"/>
    <w:rsid w:val="008A1882"/>
    <w:rsid w:val="008B4ECB"/>
    <w:rsid w:val="00943208"/>
    <w:rsid w:val="009617F2"/>
    <w:rsid w:val="009866A6"/>
    <w:rsid w:val="00986A58"/>
    <w:rsid w:val="00A37C68"/>
    <w:rsid w:val="00A46A35"/>
    <w:rsid w:val="00A64B6C"/>
    <w:rsid w:val="00B60984"/>
    <w:rsid w:val="00BF0409"/>
    <w:rsid w:val="00C01708"/>
    <w:rsid w:val="00C072D4"/>
    <w:rsid w:val="00C31221"/>
    <w:rsid w:val="00C32E1B"/>
    <w:rsid w:val="00C368FC"/>
    <w:rsid w:val="00C851EF"/>
    <w:rsid w:val="00D55B05"/>
    <w:rsid w:val="00D96CBF"/>
    <w:rsid w:val="00DA26EB"/>
    <w:rsid w:val="00E004EC"/>
    <w:rsid w:val="00E02326"/>
    <w:rsid w:val="00E6636E"/>
    <w:rsid w:val="00E87930"/>
    <w:rsid w:val="00E9637E"/>
    <w:rsid w:val="00EE0599"/>
    <w:rsid w:val="00EE3C5F"/>
    <w:rsid w:val="00F10E6E"/>
    <w:rsid w:val="00F51BC0"/>
    <w:rsid w:val="00F61BAA"/>
    <w:rsid w:val="00FA5CFC"/>
    <w:rsid w:val="00FC2909"/>
    <w:rsid w:val="00FE063E"/>
    <w:rsid w:val="00FE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A5B1"/>
  <w15:chartTrackingRefBased/>
  <w15:docId w15:val="{6103EFF3-BEB9-46E7-8E1C-7BD5A714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AE"/>
  </w:style>
  <w:style w:type="paragraph" w:styleId="Titre1">
    <w:name w:val="heading 1"/>
    <w:basedOn w:val="Normal"/>
    <w:next w:val="Normal"/>
    <w:link w:val="Titre1Car"/>
    <w:uiPriority w:val="9"/>
    <w:qFormat/>
    <w:rsid w:val="008A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18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18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18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18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18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18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18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18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18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18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18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02A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2A9B"/>
  </w:style>
  <w:style w:type="paragraph" w:styleId="Pieddepage">
    <w:name w:val="footer"/>
    <w:basedOn w:val="Normal"/>
    <w:link w:val="PieddepageCar"/>
    <w:uiPriority w:val="99"/>
    <w:unhideWhenUsed/>
    <w:rsid w:val="00702A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2A9B"/>
  </w:style>
  <w:style w:type="character" w:styleId="Textedelespacerserv">
    <w:name w:val="Placeholder Text"/>
    <w:basedOn w:val="Policepardfaut"/>
    <w:uiPriority w:val="99"/>
    <w:semiHidden/>
    <w:rsid w:val="009432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183</Words>
  <Characters>1057</Characters>
  <Application>Microsoft Office Word</Application>
  <DocSecurity>0</DocSecurity>
  <Lines>176</Lines>
  <Paragraphs>154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ANDRE</dc:creator>
  <cp:keywords/>
  <dc:description/>
  <cp:lastModifiedBy>Maxime Andre</cp:lastModifiedBy>
  <cp:revision>63</cp:revision>
  <dcterms:created xsi:type="dcterms:W3CDTF">2024-12-20T14:46:00Z</dcterms:created>
  <dcterms:modified xsi:type="dcterms:W3CDTF">2026-03-03T15:46:00Z</dcterms:modified>
</cp:coreProperties>
</file>