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98280" w14:textId="507D4669" w:rsidR="00E064C0" w:rsidRDefault="00E064C0" w:rsidP="000C71C9">
      <w:r>
        <w:t>Tanner Rohde – Sawyer Theis – Max Theis</w:t>
      </w:r>
    </w:p>
    <w:p w14:paraId="1F79E128" w14:textId="2B6FCE0A" w:rsidR="00E064C0" w:rsidRDefault="00E064C0" w:rsidP="000C71C9">
      <w:r>
        <w:t>2-26-2025</w:t>
      </w:r>
    </w:p>
    <w:p w14:paraId="682DA958" w14:textId="5B5DF371" w:rsidR="00E064C0" w:rsidRDefault="00E064C0" w:rsidP="000C71C9">
      <w:r>
        <w:t>CSC 484 | Professor Gamradt</w:t>
      </w:r>
    </w:p>
    <w:p w14:paraId="424566E9" w14:textId="4D65415E" w:rsidR="000C71C9" w:rsidRDefault="000C71C9" w:rsidP="000C71C9">
      <w:r>
        <w:t xml:space="preserve">Assignment 3 </w:t>
      </w:r>
    </w:p>
    <w:p w14:paraId="46F54E56" w14:textId="77777777" w:rsidR="00E064C0" w:rsidRDefault="00E064C0" w:rsidP="000C71C9"/>
    <w:p w14:paraId="3C3DD877" w14:textId="45AE1416" w:rsidR="00B428D0" w:rsidRDefault="000C71C9" w:rsidP="000C71C9">
      <w:pPr>
        <w:pStyle w:val="ListParagraph"/>
        <w:numPr>
          <w:ilvl w:val="0"/>
          <w:numId w:val="1"/>
        </w:numPr>
      </w:pPr>
      <w:r w:rsidRPr="000C71C9">
        <w:t>List the ID, name, salary of all instructors whose salary is greater than every average salary</w:t>
      </w:r>
      <w:r>
        <w:t xml:space="preserve"> </w:t>
      </w:r>
      <w:r w:rsidRPr="000C71C9">
        <w:t>of every</w:t>
      </w:r>
      <w:r>
        <w:t xml:space="preserve"> </w:t>
      </w:r>
      <w:r w:rsidRPr="000C71C9">
        <w:t>department</w:t>
      </w:r>
    </w:p>
    <w:p w14:paraId="5576F84F" w14:textId="280E9629" w:rsidR="000C71C9" w:rsidRDefault="00E064C0">
      <w:r>
        <w:rPr>
          <w:noProof/>
        </w:rPr>
        <w:drawing>
          <wp:inline distT="0" distB="0" distL="0" distR="0" wp14:anchorId="52A3753D" wp14:editId="7EFE977F">
            <wp:extent cx="6112249" cy="4556760"/>
            <wp:effectExtent l="0" t="0" r="3175" b="0"/>
            <wp:docPr id="1035220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2077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391" cy="456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2C9F" w14:textId="77777777" w:rsidR="000C71C9" w:rsidRDefault="000C71C9">
      <w:r>
        <w:br w:type="page"/>
      </w:r>
    </w:p>
    <w:p w14:paraId="10BFEF95" w14:textId="2E921090" w:rsidR="000C71C9" w:rsidRDefault="000C71C9">
      <w:r>
        <w:lastRenderedPageBreak/>
        <w:t>2.</w:t>
      </w:r>
      <w:r w:rsidRPr="000C71C9">
        <w:t xml:space="preserve"> List the ID, name, and </w:t>
      </w:r>
      <w:proofErr w:type="spellStart"/>
      <w:r w:rsidRPr="000C71C9">
        <w:t>course_id</w:t>
      </w:r>
      <w:proofErr w:type="spellEnd"/>
      <w:r w:rsidRPr="000C71C9">
        <w:t xml:space="preserve"> of all students enrolled in Fall 2017</w:t>
      </w:r>
    </w:p>
    <w:p w14:paraId="6A465A14" w14:textId="77777777" w:rsidR="000C71C9" w:rsidRDefault="000C71C9">
      <w:r w:rsidRPr="000C71C9">
        <w:rPr>
          <w:noProof/>
        </w:rPr>
        <w:drawing>
          <wp:inline distT="0" distB="0" distL="0" distR="0" wp14:anchorId="798A5D4C" wp14:editId="06DB3259">
            <wp:extent cx="5090601" cy="4968671"/>
            <wp:effectExtent l="0" t="0" r="0" b="3810"/>
            <wp:docPr id="1299865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657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E131" w14:textId="77777777" w:rsidR="000C71C9" w:rsidRDefault="000C71C9">
      <w:r>
        <w:br w:type="page"/>
      </w:r>
    </w:p>
    <w:p w14:paraId="7DE625E8" w14:textId="77777777" w:rsidR="000C71C9" w:rsidRDefault="000C71C9">
      <w:r w:rsidRPr="000C71C9">
        <w:lastRenderedPageBreak/>
        <w:br/>
        <w:t xml:space="preserve">3. List the </w:t>
      </w:r>
      <w:proofErr w:type="spellStart"/>
      <w:r w:rsidRPr="000C71C9">
        <w:t>course_id</w:t>
      </w:r>
      <w:proofErr w:type="spellEnd"/>
      <w:r w:rsidRPr="000C71C9">
        <w:t xml:space="preserve"> and the number of students enrolled </w:t>
      </w:r>
      <w:proofErr w:type="gramStart"/>
      <w:r w:rsidRPr="000C71C9">
        <w:t>of</w:t>
      </w:r>
      <w:proofErr w:type="gramEnd"/>
      <w:r w:rsidRPr="000C71C9">
        <w:t xml:space="preserve"> each course offered in Spring 2018</w:t>
      </w:r>
    </w:p>
    <w:p w14:paraId="120892FC" w14:textId="77777777" w:rsidR="000C71C9" w:rsidRDefault="000C71C9">
      <w:r w:rsidRPr="000C71C9">
        <w:rPr>
          <w:noProof/>
        </w:rPr>
        <w:drawing>
          <wp:inline distT="0" distB="0" distL="0" distR="0" wp14:anchorId="2EA21455" wp14:editId="701149C8">
            <wp:extent cx="5052498" cy="4099915"/>
            <wp:effectExtent l="0" t="0" r="0" b="0"/>
            <wp:docPr id="244136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361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A049" w14:textId="77777777" w:rsidR="000C71C9" w:rsidRDefault="000C71C9">
      <w:r>
        <w:br w:type="page"/>
      </w:r>
    </w:p>
    <w:p w14:paraId="253E20D4" w14:textId="77777777" w:rsidR="000C71C9" w:rsidRDefault="000C71C9">
      <w:r w:rsidRPr="000C71C9">
        <w:lastRenderedPageBreak/>
        <w:br/>
        <w:t xml:space="preserve">4. List all </w:t>
      </w:r>
      <w:proofErr w:type="gramStart"/>
      <w:r w:rsidRPr="000C71C9">
        <w:t>student’s</w:t>
      </w:r>
      <w:proofErr w:type="gramEnd"/>
      <w:r w:rsidRPr="000C71C9">
        <w:t xml:space="preserve"> names who have never received an A or A- grade in any course</w:t>
      </w:r>
    </w:p>
    <w:p w14:paraId="6BE400C6" w14:textId="77777777" w:rsidR="007B3FB4" w:rsidRDefault="007B3FB4">
      <w:r w:rsidRPr="007B3FB4">
        <w:rPr>
          <w:noProof/>
        </w:rPr>
        <w:drawing>
          <wp:inline distT="0" distB="0" distL="0" distR="0" wp14:anchorId="222FC013" wp14:editId="1B2AE459">
            <wp:extent cx="4206605" cy="4480948"/>
            <wp:effectExtent l="0" t="0" r="3810" b="0"/>
            <wp:docPr id="18402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6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175F" w14:textId="77777777" w:rsidR="007B3FB4" w:rsidRDefault="007B3FB4">
      <w:r>
        <w:br w:type="page"/>
      </w:r>
    </w:p>
    <w:p w14:paraId="238E5114" w14:textId="77777777" w:rsidR="007B3FB4" w:rsidRDefault="000C71C9">
      <w:r w:rsidRPr="000C71C9">
        <w:lastRenderedPageBreak/>
        <w:br/>
        <w:t>5. List all student IDs and names for students who have not taken any courses offered before 2018</w:t>
      </w:r>
    </w:p>
    <w:p w14:paraId="518595AF" w14:textId="77777777" w:rsidR="007B3FB4" w:rsidRDefault="007B3FB4">
      <w:r w:rsidRPr="007B3FB4">
        <w:rPr>
          <w:noProof/>
        </w:rPr>
        <w:drawing>
          <wp:inline distT="0" distB="0" distL="0" distR="0" wp14:anchorId="55AC51A6" wp14:editId="7E27D4D7">
            <wp:extent cx="4016088" cy="3635055"/>
            <wp:effectExtent l="0" t="0" r="3810" b="3810"/>
            <wp:docPr id="1915021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218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231A" w14:textId="77777777" w:rsidR="007B3FB4" w:rsidRDefault="007B3FB4">
      <w:r>
        <w:br w:type="page"/>
      </w:r>
    </w:p>
    <w:p w14:paraId="641222B8" w14:textId="77777777" w:rsidR="007B3FB4" w:rsidRDefault="000C71C9">
      <w:r w:rsidRPr="000C71C9">
        <w:lastRenderedPageBreak/>
        <w:br/>
        <w:t xml:space="preserve">6. </w:t>
      </w:r>
      <w:proofErr w:type="gramStart"/>
      <w:r w:rsidRPr="000C71C9">
        <w:t>List</w:t>
      </w:r>
      <w:proofErr w:type="gramEnd"/>
      <w:r w:rsidRPr="000C71C9">
        <w:t xml:space="preserve"> the highest instructor salary for each department, except Music</w:t>
      </w:r>
    </w:p>
    <w:p w14:paraId="47A94B77" w14:textId="77777777" w:rsidR="007B3FB4" w:rsidRDefault="007B3FB4">
      <w:r w:rsidRPr="007B3FB4">
        <w:rPr>
          <w:noProof/>
        </w:rPr>
        <w:drawing>
          <wp:inline distT="0" distB="0" distL="0" distR="0" wp14:anchorId="0C632B64" wp14:editId="145D3732">
            <wp:extent cx="4541914" cy="4534293"/>
            <wp:effectExtent l="0" t="0" r="0" b="0"/>
            <wp:docPr id="2059632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3245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7AC9" w14:textId="77777777" w:rsidR="007B3FB4" w:rsidRDefault="007B3FB4">
      <w:r>
        <w:br w:type="page"/>
      </w:r>
    </w:p>
    <w:p w14:paraId="278C5810" w14:textId="239E3DED" w:rsidR="007B3FB4" w:rsidRDefault="000C71C9">
      <w:r w:rsidRPr="000C71C9">
        <w:lastRenderedPageBreak/>
        <w:br/>
        <w:t xml:space="preserve">7. List the ID, name and </w:t>
      </w:r>
      <w:proofErr w:type="gramStart"/>
      <w:r w:rsidRPr="000C71C9">
        <w:t>the number</w:t>
      </w:r>
      <w:proofErr w:type="gramEnd"/>
      <w:r w:rsidRPr="000C71C9">
        <w:t xml:space="preserve"> of courses taught for all instructors</w:t>
      </w:r>
      <w:r w:rsidRPr="000C71C9">
        <w:br/>
      </w:r>
      <w:r w:rsidR="007B3FB4" w:rsidRPr="007B3FB4">
        <w:rPr>
          <w:noProof/>
        </w:rPr>
        <w:drawing>
          <wp:inline distT="0" distB="0" distL="0" distR="0" wp14:anchorId="3B824247" wp14:editId="2386C2DA">
            <wp:extent cx="5943600" cy="4705350"/>
            <wp:effectExtent l="0" t="0" r="0" b="0"/>
            <wp:docPr id="1181479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798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5FFA" w14:textId="77777777" w:rsidR="007B3FB4" w:rsidRDefault="007B3FB4">
      <w:r>
        <w:br w:type="page"/>
      </w:r>
    </w:p>
    <w:p w14:paraId="5B8BF761" w14:textId="77777777" w:rsidR="007B3FB4" w:rsidRDefault="007B3FB4"/>
    <w:p w14:paraId="639CB7BB" w14:textId="77777777" w:rsidR="007B3FB4" w:rsidRDefault="000C71C9">
      <w:r w:rsidRPr="000C71C9">
        <w:t>8. List the name and the number of instructors assigned to each department</w:t>
      </w:r>
      <w:r w:rsidRPr="000C71C9">
        <w:br/>
      </w:r>
      <w:r w:rsidR="007B3FB4" w:rsidRPr="007B3FB4">
        <w:rPr>
          <w:noProof/>
        </w:rPr>
        <w:drawing>
          <wp:inline distT="0" distB="0" distL="0" distR="0" wp14:anchorId="7D1CDC33" wp14:editId="2D3DE87A">
            <wp:extent cx="4854361" cy="4625741"/>
            <wp:effectExtent l="0" t="0" r="3810" b="3810"/>
            <wp:docPr id="303342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4287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D58A" w14:textId="77777777" w:rsidR="007B3FB4" w:rsidRDefault="007B3FB4">
      <w:r>
        <w:br w:type="page"/>
      </w:r>
    </w:p>
    <w:p w14:paraId="44105055" w14:textId="77777777" w:rsidR="007B3FB4" w:rsidRDefault="000C71C9">
      <w:r w:rsidRPr="000C71C9">
        <w:lastRenderedPageBreak/>
        <w:br/>
        <w:t>9. List the ID and name of all students who took courses in both Fall 2017 and Spring 2018</w:t>
      </w:r>
    </w:p>
    <w:p w14:paraId="290A6021" w14:textId="77777777" w:rsidR="007B3FB4" w:rsidRDefault="007B3FB4">
      <w:r w:rsidRPr="007B3FB4">
        <w:rPr>
          <w:noProof/>
        </w:rPr>
        <w:drawing>
          <wp:inline distT="0" distB="0" distL="0" distR="0" wp14:anchorId="4661A2C8" wp14:editId="0E16962D">
            <wp:extent cx="4595258" cy="2796782"/>
            <wp:effectExtent l="0" t="0" r="0" b="3810"/>
            <wp:docPr id="34216309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3094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4438" w14:textId="77777777" w:rsidR="007B3FB4" w:rsidRDefault="007B3FB4">
      <w:r w:rsidRPr="007B3FB4">
        <w:rPr>
          <w:noProof/>
        </w:rPr>
        <w:drawing>
          <wp:inline distT="0" distB="0" distL="0" distR="0" wp14:anchorId="59C0006B" wp14:editId="7853965E">
            <wp:extent cx="3398815" cy="3490262"/>
            <wp:effectExtent l="0" t="0" r="0" b="0"/>
            <wp:docPr id="1577350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5015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518E" w14:textId="77777777" w:rsidR="007B3FB4" w:rsidRDefault="007B3FB4">
      <w:r>
        <w:br w:type="page"/>
      </w:r>
    </w:p>
    <w:p w14:paraId="6793A774" w14:textId="37D5D962" w:rsidR="000C71C9" w:rsidRDefault="000C71C9">
      <w:r w:rsidRPr="000C71C9">
        <w:lastRenderedPageBreak/>
        <w:br/>
        <w:t>10. List the ID and name of all students who have never taken a course at the university</w:t>
      </w:r>
    </w:p>
    <w:p w14:paraId="1FA0FB68" w14:textId="76574AC2" w:rsidR="007B3FB4" w:rsidRDefault="007B3FB4">
      <w:r w:rsidRPr="007B3FB4">
        <w:rPr>
          <w:noProof/>
        </w:rPr>
        <w:drawing>
          <wp:inline distT="0" distB="0" distL="0" distR="0" wp14:anchorId="0DDBE339" wp14:editId="30ED7EB6">
            <wp:extent cx="4252328" cy="2514818"/>
            <wp:effectExtent l="0" t="0" r="0" b="0"/>
            <wp:docPr id="503033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3318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A1AD9"/>
    <w:multiLevelType w:val="hybridMultilevel"/>
    <w:tmpl w:val="7D98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6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C9"/>
    <w:rsid w:val="000C71C9"/>
    <w:rsid w:val="00393526"/>
    <w:rsid w:val="003D76C4"/>
    <w:rsid w:val="004A204C"/>
    <w:rsid w:val="007B3FB4"/>
    <w:rsid w:val="008B05F3"/>
    <w:rsid w:val="009E2BEE"/>
    <w:rsid w:val="00B202C1"/>
    <w:rsid w:val="00B428D0"/>
    <w:rsid w:val="00C64B95"/>
    <w:rsid w:val="00E0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A1A0"/>
  <w15:chartTrackingRefBased/>
  <w15:docId w15:val="{12EC9E80-DB50-4AC4-8804-E9DC1BAF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Theis</dc:creator>
  <cp:keywords/>
  <dc:description/>
  <cp:lastModifiedBy>Tanner Rohde</cp:lastModifiedBy>
  <cp:revision>2</cp:revision>
  <dcterms:created xsi:type="dcterms:W3CDTF">2025-02-23T23:56:00Z</dcterms:created>
  <dcterms:modified xsi:type="dcterms:W3CDTF">2025-02-25T17:20:00Z</dcterms:modified>
</cp:coreProperties>
</file>