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3E7B9" w14:textId="7F673D3F" w:rsidR="00E3457C" w:rsidRDefault="00CB0E85">
      <w:r>
        <w:rPr>
          <w:noProof/>
        </w:rPr>
        <w:drawing>
          <wp:inline distT="0" distB="0" distL="0" distR="0" wp14:anchorId="36A58F13" wp14:editId="7361DD74">
            <wp:extent cx="5943600" cy="7924800"/>
            <wp:effectExtent l="0" t="0" r="0" b="0"/>
            <wp:docPr id="113283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33400" name="Picture 11328334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effectLst>
                      <a:glow>
                        <a:schemeClr val="accent1"/>
                      </a:glow>
                    </a:effectLst>
                  </pic:spPr>
                </pic:pic>
              </a:graphicData>
            </a:graphic>
          </wp:inline>
        </w:drawing>
      </w:r>
    </w:p>
    <w:sectPr w:rsidR="00E3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A8"/>
    <w:rsid w:val="00877B0F"/>
    <w:rsid w:val="00CB0E85"/>
    <w:rsid w:val="00CC51A8"/>
    <w:rsid w:val="00E3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FA0A7-F4FC-4E2A-93CF-64ECE23B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farhatun shama</dc:creator>
  <cp:keywords/>
  <dc:description/>
  <cp:lastModifiedBy>farhatun shama</cp:lastModifiedBy>
  <cp:revision>2</cp:revision>
  <dcterms:created xsi:type="dcterms:W3CDTF">2023-06-02T06:28:00Z</dcterms:created>
  <dcterms:modified xsi:type="dcterms:W3CDTF">2023-06-02T06:31:00Z</dcterms:modified>
</cp:coreProperties>
</file>