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Tyler - Worked on GUI with Zak and Meysam, installing libraries. Impediments are libraries.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Torie - Is working on server and sockets. Impediments are deciding what we need to 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Michael - Continued brainstorming, intended to begin integrating SFML, unfortunately I had a car accident in the morning and the major impediment was resolving my transportation, no impediments code-wise other than library/dependencies issues.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Eric - Working on getting libraries installed. Impediments include other classes and getting libraries functioning.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Zak - Worked on GUI with Tyler and Meysam. Impediments are libraries.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Meysam - Worked on GUI with Zak and Tyler. Impediments are libraries.</w:t>
        <w:br w:type="textWrapping"/>
        <w:br w:type="textWrapping"/>
        <w:br w:type="textWrapping"/>
        <w:t xml:space="preserve">Questions: What are you working on? What are your impediments?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