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Tyler - Wrote a paragraph (description of our app), going to consult with group members to come up with plan on how to move forward.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Torie - Did parts of the backlog, today foundation work, impediments are deciding what we need to 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Michael - Added stuff to backlog, and trello, brainstormed a level idea, impediments: don’t know what we are doing, and we have lives we are attending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Eric - Didn’t do anything yesterday, impediments: other classes, and not knowing what we need to 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Zak - Didn’t do anything yesterday, today planning, getting foundation more solid.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Meysam - Didn’t do anything yesterday, Work on interface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Chris - Added stuff to backlog, and trello. Impediments: same as everyone else, still haven’t figured out what tasks everyone is doing.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