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Torie - Yesterday, I helped fixed some stuff in the Array Puzzle, and designed the Game level for the Stack Puzzle, added some animation stuff and went through several bugs. Today I helped other peers with some of their issues and worked on puzzle components Tomorrow I will continue and start to finalize the the Stack Puzzle. No impediments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Christopher - Set up text display for instructions in the Array puzzle. I also got RandomNum generator set up for text in the sprites. Next i will be working on setting up the equation logic for the puzzle questions. Impediments are other classes, and finals coming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Michael - Added instructions, key explanations, puzzle elements, solution set/checking victory condition, and other features to listpuzzle. A few bugs were popping up so I completely overhauled and refactored listpuzzle, cleaning everything up and simplifying the design significantly. There are still a lot of missing features we need before this sprint ends so I will be working on those (making sure the username updates correctly in the corner of the screen, improving database functionality, etc.). No impediments.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Tyler - Worked on Tree Puzzle and added some functionality to parent classes and other classes, added some Q_Object macros, and mouse click events to use in puzzle. Debugged some things. Will continue to polishing the project. Biggest limitation right now is diagnosing some persistent crashes in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Zak - More finishing touches on tree puzzle and basic integration between all of our parts. Current goal is polish and work with the team and integrate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Eric - Yesterday, I helped Christopher with some array stuff after lab.  Today, I will improve the design and function of the graphical user interface.  The only other impediments are final assignments and studying for finals.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Meysam - Implemented html on Qt using different technique such as Bootstrap. Create Method for generating a very nice looking Html report to be open in a web browser and successfully finished Analytics Report.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