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Tyler - Got sf::RenderWindow and QWidget integrated. Impediments are spending some time to look over additions to the code and helping everyone get library/compilation issues resolved.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Torie - Wrote the server and the client sockets. Impediments are helping everyone get library/compilation issues resolved.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Michael - Successfully integrated SFML, attempting to integrate mysql, built and ran Client, could not build and run Server, I did not do nearly as much as I wanted to or needed to do because of the car accident last week and the necessary car shopping over the weekend, after mysql linking is solved tomorrow I intend on devoting a lot of time to whatever the group needs most. Major impediment is linking with mysql library.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Eric - Got libraries installed. Impediments include other classes and getting libraries functioning, in particular Box2D. Started working on classes for integrating SFML sprites and Box2D objects.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Zak - Is connecting GUI client with server and SQL database. Impediments are helping everyone get library/compilation issues resolved.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Meysam - Working on getting library and build issues resolved. Impediments are library and build issues, Working on sfml File to make it works on my computer.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Chris - Got a general UML done. Got the core code for our templated Puzzle data structures set up. Integrated SFML. Impediments were linking errors with a library in SFML, and some computer issues.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