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iussv6a5vx5" w:id="0"/>
      <w:bookmarkEnd w:id="0"/>
      <w:r w:rsidDel="00000000" w:rsidR="00000000" w:rsidRPr="00000000">
        <w:rPr>
          <w:rtl w:val="0"/>
        </w:rPr>
        <w:t xml:space="preserve">Scenario: Bokhandel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 har en bokhandel med följande tabeller: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Books (id, title, author_id, price, stock)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Authors (id, name, country)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Orders (id, customer_id, book_id, quantity, order_date)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Customers (id, name, email, phone)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luadevo5vbu7" w:id="1"/>
      <w:bookmarkEnd w:id="1"/>
      <w:r w:rsidDel="00000000" w:rsidR="00000000" w:rsidRPr="00000000">
        <w:rPr>
          <w:rtl w:val="0"/>
        </w:rPr>
        <w:t xml:space="preserve">Övningar: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"Bokhandeln behöver lägga till en ny bok i systemet med titel 'Stjärnfall', författar-id 5, pris 299 kr och 50 exemplar i lager."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alla böcker som kostar mer än 200 kr och har färre än 10 exemplar i lager."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"En kund har flyttat och behöver uppdatera sitt telefonnummer. Kundens ID är 123."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"Ta bort alla ordrar som är äldre än 2 år."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en lista på alla författare och hur många böcker de har skrivit."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"Uppdatera lagersaldot för en bok efter att en order har genomförts. Bok-ID är 456 och orderkvantiteten är 2."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"Lägg till en ny kund som precis registrerat sig på webbsidan."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alla kunder som har handlat för mer än 1000 kr totalt."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alla böcker och deras författare, även om boken saknar författare."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"Ta bort en författare som har gått i pension och inte längre skriver böcker. Författar-ID är 789."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de tre mest sålda böckerna under senaste månaden."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"Uppdatera priset på alla böcker inom en viss kategori med en 10% rabatt."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"Lägg till en ny order där kund 456 köper 2 exemplar av bok 123."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alla kunder som inte har gjort någon beställning de senaste 6 månaderna."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Krav: "Visa genomsnittligt ordervärde per kund, sorterat från högst till lägst."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CRUD-operation: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SQL-query: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