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tjjt38adh9y" w:id="0"/>
      <w:bookmarkEnd w:id="0"/>
      <w:r w:rsidDel="00000000" w:rsidR="00000000" w:rsidRPr="00000000">
        <w:rPr>
          <w:rtl w:val="0"/>
        </w:rPr>
        <w:t xml:space="preserve">Scenario: Skola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Identifiera vilken relationstyp som är mest lämplig mellan följande tabeller. Motivera ditt val: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Student och Studentkort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 (id, namn, personnummer, klass)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Studentkort (id, kortnummer, giltig_till, student_id)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Lärare och Kurs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Lärare (id, namn, email, ämne)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Kurs (id, namn, poäng, start_datum)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Kurs och Student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Kurs (id, namn, poäng, start_datum)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 (id, namn, personnummer, klass)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Klassrum och Lektion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Klassrum (id, namn, våning, kapacitet)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Lektion (id, kurs_id, tid, datum)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Student och Adress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 (id, namn, personnummer, klass)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Adress (id, gata, postnummer, stad)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Skola och Rektor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Skola (id, namn, adress, telefon)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Rektor (id, namn, email, anställningsdatum)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Student och Betyg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 (id, namn, personnummer, klass)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Betyg (id, kurs_id, student_id, betyg, datum)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Lärare och Ämne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Lärare (id, namn, email, anställningsdatum)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Ämne (id, namn, beskrivning)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Student och Vårdnadshavare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 (id, namn, personnummer, klass)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Vårdnadshavare (id, namn, telefon, relation)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Tabeller: Klassrum och Utrustning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Klassrum (id, namn, våning, kapacitet)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Utrustning (id, typ, serienummer, inköpsdatum)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Relationstyp: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Motivering: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