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E6DD8" w14:textId="17913189" w:rsidR="004F6E41" w:rsidRDefault="005B4C27">
      <w:r>
        <w:t xml:space="preserve">An </w:t>
      </w:r>
      <w:r w:rsidR="0003683F">
        <w:t>Introduction to CPU Design:</w:t>
      </w:r>
      <w:r w:rsidR="004B3B38">
        <w:t xml:space="preserve"> </w:t>
      </w:r>
      <w:r w:rsidR="008E1489">
        <w:t>Building a 3000-Line RISC-V</w:t>
      </w:r>
      <w:r w:rsidR="00C434E0">
        <w:t xml:space="preserve"> </w:t>
      </w:r>
      <w:r w:rsidR="008E1489">
        <w:t>64</w:t>
      </w:r>
      <w:r w:rsidR="00C434E0">
        <w:t xml:space="preserve">-bit </w:t>
      </w:r>
      <w:r w:rsidR="0094625F">
        <w:t xml:space="preserve">Processor </w:t>
      </w:r>
      <w:r w:rsidR="008E1489">
        <w:rPr>
          <w:rFonts w:hint="eastAsia"/>
        </w:rPr>
        <w:t>T</w:t>
      </w:r>
      <w:r w:rsidR="008E1489">
        <w:t>hat Runs Linux</w:t>
      </w:r>
    </w:p>
    <w:p w14:paraId="48E99C6B" w14:textId="31174903" w:rsidR="00C62731" w:rsidRDefault="004F6E41">
      <w:r>
        <w:rPr>
          <w:rFonts w:hint="eastAsia"/>
        </w:rPr>
        <w:t>芯片</w:t>
      </w:r>
      <w:r w:rsidR="00C62731">
        <w:rPr>
          <w:rFonts w:hint="eastAsia"/>
        </w:rPr>
        <w:t>设计入门：</w:t>
      </w:r>
      <w:r w:rsidR="00C5642F">
        <w:rPr>
          <w:rFonts w:hint="eastAsia"/>
        </w:rPr>
        <w:t>3</w:t>
      </w:r>
      <w:r w:rsidR="00C5642F">
        <w:t xml:space="preserve">000 </w:t>
      </w:r>
      <w:r w:rsidR="00C5642F">
        <w:rPr>
          <w:rFonts w:hint="eastAsia"/>
        </w:rPr>
        <w:t>行代码构建可运行</w:t>
      </w:r>
      <w:r w:rsidR="00C5642F">
        <w:rPr>
          <w:rFonts w:hint="eastAsia"/>
        </w:rPr>
        <w:t xml:space="preserve"> Linux</w:t>
      </w:r>
      <w:r w:rsidR="00C5642F">
        <w:t xml:space="preserve"> </w:t>
      </w:r>
      <w:r w:rsidR="00C5642F">
        <w:rPr>
          <w:rFonts w:hint="eastAsia"/>
        </w:rPr>
        <w:t>的</w:t>
      </w:r>
      <w:r w:rsidR="00C5642F">
        <w:rPr>
          <w:rFonts w:hint="eastAsia"/>
        </w:rPr>
        <w:t xml:space="preserve"> </w:t>
      </w:r>
      <w:r w:rsidR="00C5642F">
        <w:t>RISC-V</w:t>
      </w:r>
      <w:r w:rsidR="00C434E0">
        <w:t xml:space="preserve"> </w:t>
      </w:r>
      <w:r w:rsidR="00C5642F">
        <w:t xml:space="preserve">64 </w:t>
      </w:r>
      <w:r w:rsidR="00C434E0">
        <w:rPr>
          <w:rFonts w:hint="eastAsia"/>
        </w:rPr>
        <w:t>位</w:t>
      </w:r>
      <w:r w:rsidR="00C5642F">
        <w:rPr>
          <w:rFonts w:hint="eastAsia"/>
        </w:rPr>
        <w:t>处理器</w:t>
      </w:r>
    </w:p>
    <w:p w14:paraId="50D8383C" w14:textId="77777777" w:rsidR="008E2A8B" w:rsidRDefault="008E2A8B"/>
    <w:p w14:paraId="13AFCB2A" w14:textId="39A9CBFD" w:rsidR="008E2A8B" w:rsidRDefault="008E2A8B">
      <w:r>
        <w:rPr>
          <w:rFonts w:hint="eastAsia"/>
        </w:rPr>
        <w:t>封面：水墨梅花，大量留白。意蕴着梅花香自苦寒来，以及简单宁静以致远。</w:t>
      </w:r>
    </w:p>
    <w:p w14:paraId="6E701E02" w14:textId="77777777" w:rsidR="00C27CC1" w:rsidRDefault="00C27CC1"/>
    <w:p w14:paraId="03BAB4C6" w14:textId="77777777" w:rsidR="00187CC9" w:rsidRPr="00187CC9" w:rsidRDefault="00187CC9" w:rsidP="00187CC9"/>
    <w:p w14:paraId="525012E3" w14:textId="77777777" w:rsidR="00187CC9" w:rsidRPr="00187CC9" w:rsidRDefault="00187CC9" w:rsidP="00187CC9"/>
    <w:p w14:paraId="1C01CC99" w14:textId="77777777" w:rsidR="00187CC9" w:rsidRPr="00187CC9" w:rsidRDefault="00187CC9" w:rsidP="00187CC9"/>
    <w:p w14:paraId="46B4F111" w14:textId="77777777" w:rsidR="00187CC9" w:rsidRPr="00187CC9" w:rsidRDefault="00187CC9" w:rsidP="00187CC9"/>
    <w:p w14:paraId="24799317" w14:textId="77777777" w:rsidR="00187CC9" w:rsidRPr="00187CC9" w:rsidRDefault="00187CC9" w:rsidP="00187CC9"/>
    <w:p w14:paraId="68B44B57" w14:textId="77777777" w:rsidR="00187CC9" w:rsidRDefault="00187CC9" w:rsidP="00187CC9"/>
    <w:p w14:paraId="149A9942" w14:textId="77777777" w:rsidR="00187CC9" w:rsidRDefault="00187CC9" w:rsidP="00187CC9"/>
    <w:p w14:paraId="43847647" w14:textId="4BBA696B" w:rsidR="00187CC9" w:rsidRPr="00187CC9" w:rsidRDefault="00187CC9" w:rsidP="00187CC9">
      <w:pPr>
        <w:tabs>
          <w:tab w:val="left" w:pos="3233"/>
        </w:tabs>
      </w:pPr>
      <w:r>
        <w:tab/>
      </w:r>
    </w:p>
    <w:sectPr w:rsidR="00187CC9" w:rsidRPr="00187CC9" w:rsidSect="005F4E9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9B"/>
    <w:rsid w:val="0003683F"/>
    <w:rsid w:val="000916E6"/>
    <w:rsid w:val="00187CC9"/>
    <w:rsid w:val="002D328A"/>
    <w:rsid w:val="00445125"/>
    <w:rsid w:val="004B3B38"/>
    <w:rsid w:val="004C1CAA"/>
    <w:rsid w:val="004F6E41"/>
    <w:rsid w:val="005B4C27"/>
    <w:rsid w:val="005F4E9B"/>
    <w:rsid w:val="008E1489"/>
    <w:rsid w:val="008E2A8B"/>
    <w:rsid w:val="0094625F"/>
    <w:rsid w:val="00A16B3C"/>
    <w:rsid w:val="00B44C5B"/>
    <w:rsid w:val="00BB654A"/>
    <w:rsid w:val="00C27CC1"/>
    <w:rsid w:val="00C434E0"/>
    <w:rsid w:val="00C5642F"/>
    <w:rsid w:val="00C62731"/>
    <w:rsid w:val="00CF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2C606"/>
  <w15:chartTrackingRefBased/>
  <w15:docId w15:val="{A1654A34-31F2-5645-8F2C-17FCE946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Ashah Chen</dc:creator>
  <cp:keywords/>
  <dc:description/>
  <cp:lastModifiedBy>Ashah Chen</cp:lastModifiedBy>
  <cp:revision>16</cp:revision>
  <dcterms:created xsi:type="dcterms:W3CDTF">2026-05-21T01:56:00Z</dcterms:created>
  <dcterms:modified xsi:type="dcterms:W3CDTF">2026-05-21T03:34:00Z</dcterms:modified>
</cp:coreProperties>
</file>