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154" w:rsidRPr="00276EE0" w:rsidRDefault="00BB1720" w:rsidP="009E115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905510" cy="1095375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154" w:rsidRPr="006567BC" w:rsidRDefault="009E1154" w:rsidP="009E1154">
      <w:pPr>
        <w:pStyle w:val="a3"/>
        <w:rPr>
          <w:rFonts w:ascii="TH SarabunIT๙" w:hAnsi="TH SarabunIT๙" w:cs="TH SarabunIT๙"/>
        </w:rPr>
      </w:pPr>
      <w:r w:rsidRPr="006567BC">
        <w:rPr>
          <w:rFonts w:ascii="TH SarabunIT๙" w:hAnsi="TH SarabunIT๙" w:cs="TH SarabunIT๙"/>
          <w:cs/>
        </w:rPr>
        <w:t>คำสั่งวิทยาลัย</w:t>
      </w:r>
      <w:r w:rsidR="0050355D" w:rsidRPr="006567BC">
        <w:rPr>
          <w:rFonts w:ascii="TH SarabunIT๙" w:hAnsi="TH SarabunIT๙" w:cs="TH SarabunIT๙"/>
          <w:cs/>
        </w:rPr>
        <w:t>เทคนิค</w:t>
      </w:r>
      <w:r w:rsidRPr="006567BC">
        <w:rPr>
          <w:rFonts w:ascii="TH SarabunIT๙" w:hAnsi="TH SarabunIT๙" w:cs="TH SarabunIT๙"/>
          <w:cs/>
        </w:rPr>
        <w:t>กันทรลักษ์</w:t>
      </w:r>
    </w:p>
    <w:p w:rsidR="009E1154" w:rsidRPr="006567BC" w:rsidRDefault="009E1154" w:rsidP="00276EE0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>ที่</w:t>
      </w:r>
      <w:r w:rsidRPr="006567BC">
        <w:rPr>
          <w:rFonts w:ascii="TH SarabunIT๙" w:hAnsi="TH SarabunIT๙" w:cs="TH SarabunIT๙"/>
          <w:sz w:val="32"/>
          <w:szCs w:val="32"/>
        </w:rPr>
        <w:t xml:space="preserve">  </w:t>
      </w:r>
      <w:r w:rsidRPr="006567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76EE0" w:rsidRPr="006567BC">
        <w:rPr>
          <w:rFonts w:ascii="TH SarabunIT๙" w:hAnsi="TH SarabunIT๙" w:cs="TH SarabunIT๙"/>
          <w:sz w:val="32"/>
          <w:szCs w:val="32"/>
        </w:rPr>
        <w:t xml:space="preserve"> </w:t>
      </w:r>
      <w:r w:rsidR="00D762D1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6567BC" w:rsidRPr="006567BC">
        <w:rPr>
          <w:rFonts w:ascii="TH SarabunIT๙" w:hAnsi="TH SarabunIT๙" w:cs="TH SarabunIT๙"/>
          <w:sz w:val="32"/>
          <w:szCs w:val="32"/>
        </w:rPr>
        <w:t xml:space="preserve">  </w:t>
      </w:r>
      <w:r w:rsidR="0050355D" w:rsidRPr="006567BC">
        <w:rPr>
          <w:rFonts w:ascii="TH SarabunIT๙" w:hAnsi="TH SarabunIT๙" w:cs="TH SarabunIT๙"/>
          <w:sz w:val="32"/>
          <w:szCs w:val="32"/>
        </w:rPr>
        <w:t xml:space="preserve"> </w:t>
      </w:r>
      <w:r w:rsidR="00276EE0" w:rsidRPr="006567BC">
        <w:rPr>
          <w:rFonts w:ascii="TH SarabunIT๙" w:hAnsi="TH SarabunIT๙" w:cs="TH SarabunIT๙"/>
          <w:sz w:val="32"/>
          <w:szCs w:val="32"/>
        </w:rPr>
        <w:t xml:space="preserve">  </w:t>
      </w:r>
      <w:r w:rsidR="006567BC" w:rsidRPr="006567BC">
        <w:rPr>
          <w:rFonts w:ascii="TH SarabunIT๙" w:hAnsi="TH SarabunIT๙" w:cs="TH SarabunIT๙"/>
          <w:sz w:val="32"/>
          <w:szCs w:val="32"/>
        </w:rPr>
        <w:t>/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๒๕</w:t>
      </w:r>
      <w:r w:rsidR="006567BC" w:rsidRPr="006567BC">
        <w:rPr>
          <w:rFonts w:ascii="TH SarabunIT๙" w:hAnsi="TH SarabunIT๙" w:cs="TH SarabunIT๙"/>
          <w:sz w:val="32"/>
          <w:szCs w:val="32"/>
        </w:rPr>
        <w:t>64</w:t>
      </w:r>
    </w:p>
    <w:p w:rsidR="009E1154" w:rsidRPr="006567BC" w:rsidRDefault="009E1154" w:rsidP="009E1154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>เรื่อง  แต่งตั้งคณะกรรมการ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สอบหาข้อเท็จจริง</w:t>
      </w:r>
    </w:p>
    <w:p w:rsidR="009E1154" w:rsidRPr="006567BC" w:rsidRDefault="00B556D8" w:rsidP="00BD3E4E">
      <w:pPr>
        <w:spacing w:line="36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</w:t>
      </w:r>
    </w:p>
    <w:p w:rsidR="00276EE0" w:rsidRPr="006567BC" w:rsidRDefault="0028350C" w:rsidP="0028350C">
      <w:pPr>
        <w:ind w:firstLine="1418"/>
        <w:jc w:val="thaiDistribute"/>
        <w:rPr>
          <w:rFonts w:ascii="TH SarabunIT๙" w:hAnsi="TH SarabunIT๙" w:cs="TH SarabunIT๙"/>
          <w:spacing w:val="8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ด้วยได้รับรายงานจาก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คณะกรรมการตรวจสอบ</w:t>
      </w:r>
      <w:r>
        <w:rPr>
          <w:rFonts w:ascii="TH SarabunIT๙" w:hAnsi="TH SarabunIT๙" w:cs="TH SarabunIT๙" w:hint="cs"/>
          <w:sz w:val="32"/>
          <w:szCs w:val="32"/>
          <w:cs/>
        </w:rPr>
        <w:t>การรับ-จ่าย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ประจำปี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2563                   ของวิทยาลัยเ</w:t>
      </w:r>
      <w:r w:rsidR="005B4256">
        <w:rPr>
          <w:rFonts w:ascii="TH SarabunIT๙" w:hAnsi="TH SarabunIT๙" w:cs="TH SarabunIT๙" w:hint="cs"/>
          <w:sz w:val="32"/>
          <w:szCs w:val="32"/>
          <w:cs/>
        </w:rPr>
        <w:t>ทคนิคกันทรลักษ์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 xml:space="preserve"> ปราก</w:t>
      </w:r>
      <w:r w:rsidR="005B4256">
        <w:rPr>
          <w:rFonts w:ascii="TH SarabunIT๙" w:hAnsi="TH SarabunIT๙" w:cs="TH SarabunIT๙" w:hint="cs"/>
          <w:sz w:val="32"/>
          <w:szCs w:val="32"/>
          <w:cs/>
        </w:rPr>
        <w:t>ฏ</w:t>
      </w:r>
      <w:r>
        <w:rPr>
          <w:rFonts w:ascii="TH SarabunIT๙" w:hAnsi="TH SarabunIT๙" w:cs="TH SarabunIT๙"/>
          <w:sz w:val="32"/>
          <w:szCs w:val="32"/>
          <w:cs/>
        </w:rPr>
        <w:t>ว่ามีพัสดุ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ชำรุด</w:t>
      </w:r>
      <w:r w:rsidR="005B4256">
        <w:rPr>
          <w:rFonts w:ascii="TH SarabunIT๙" w:hAnsi="TH SarabunIT๙" w:cs="TH SarabunIT๙" w:hint="cs"/>
          <w:sz w:val="32"/>
          <w:szCs w:val="32"/>
          <w:cs/>
        </w:rPr>
        <w:t>ใช้การไม่ได้หลายรายการ เห็นสมควรจำหน่ายออกจากทะเบียน</w:t>
      </w:r>
    </w:p>
    <w:p w:rsidR="00276EE0" w:rsidRPr="006567BC" w:rsidRDefault="00151A4A" w:rsidP="00151A4A">
      <w:pPr>
        <w:spacing w:before="240"/>
        <w:ind w:firstLine="1418"/>
        <w:jc w:val="thaiDistribute"/>
        <w:rPr>
          <w:rFonts w:ascii="TH SarabunIT๙" w:hAnsi="TH SarabunIT๙" w:cs="TH SarabunIT๙"/>
          <w:spacing w:val="8"/>
          <w:sz w:val="32"/>
          <w:szCs w:val="32"/>
        </w:rPr>
      </w:pPr>
      <w:r>
        <w:rPr>
          <w:rFonts w:ascii="TH SarabunIT๙" w:hAnsi="TH SarabunIT๙" w:cs="TH SarabunIT๙"/>
          <w:spacing w:val="8"/>
          <w:sz w:val="32"/>
          <w:szCs w:val="32"/>
        </w:rPr>
        <w:tab/>
      </w:r>
      <w:r w:rsidR="00191CAC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ฉะนั้น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อาศัยอำนาจตามระเบียบสำนักนายกรัฐมนตรีว่าด้วยงานพัสดุ</w:t>
      </w:r>
      <w:r w:rsidR="0050355D" w:rsidRPr="006567BC">
        <w:rPr>
          <w:rFonts w:ascii="TH SarabunIT๙" w:hAnsi="TH SarabunIT๙" w:cs="TH SarabunIT๙"/>
          <w:spacing w:val="8"/>
          <w:sz w:val="32"/>
          <w:szCs w:val="32"/>
          <w:cs/>
        </w:rPr>
        <w:t xml:space="preserve">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 xml:space="preserve">พ.ศ. ๒๕๓๕ </w:t>
      </w:r>
      <w:r w:rsidR="00191CAC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        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ข้อ</w:t>
      </w:r>
      <w:r w:rsidR="00191CAC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๑๕</w:t>
      </w:r>
      <w:r w:rsidR="00ED4AF4">
        <w:rPr>
          <w:rFonts w:ascii="TH SarabunIT๙" w:hAnsi="TH SarabunIT๙" w:cs="TH SarabunIT๙" w:hint="cs"/>
          <w:spacing w:val="8"/>
          <w:sz w:val="32"/>
          <w:szCs w:val="32"/>
          <w:cs/>
        </w:rPr>
        <w:t>6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 xml:space="preserve"> และอาศัยคำสั่งสำนักงานคณะกรรมการการอาชีวศึกษาที่ ๑/๒๕๔๖ เรื่อง มอบอำนาจให้ผู้อำนวยการวิทยาลัยสังกัด</w:t>
      </w:r>
      <w:r w:rsidR="00565DCD" w:rsidRPr="006567BC">
        <w:rPr>
          <w:rFonts w:ascii="TH SarabunIT๙" w:hAnsi="TH SarabunIT๙" w:cs="TH SarabunIT๙"/>
          <w:spacing w:val="8"/>
          <w:sz w:val="32"/>
          <w:szCs w:val="32"/>
          <w:cs/>
        </w:rPr>
        <w:t xml:space="preserve">สำนักงานคณะกรรมการการอาชีวศึกษา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ปฏิบัติราชการแทนเลขาธิการคณะกรรมการการอาชีวศึกษา (เกี่ยวกับพัสดุ) ลงวันที่ ๗ กรกฎาคม ๒๕๔๖</w:t>
      </w:r>
      <w:r w:rsidR="004E41C8">
        <w:rPr>
          <w:rFonts w:ascii="TH SarabunIT๙" w:hAnsi="TH SarabunIT๙" w:cs="TH SarabunIT๙"/>
          <w:spacing w:val="8"/>
          <w:sz w:val="32"/>
          <w:szCs w:val="32"/>
        </w:rPr>
        <w:t xml:space="preserve">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จึงแต่งตั้งคณะกรรมการ</w:t>
      </w:r>
      <w:r w:rsidR="0050355D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สอบหาข้อเท็จจริง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ประกอบด้วยบุคคลดังต่อไปนี้</w:t>
      </w:r>
    </w:p>
    <w:p w:rsidR="009E1154" w:rsidRDefault="00276EE0" w:rsidP="004E41C8">
      <w:pPr>
        <w:spacing w:before="120"/>
        <w:jc w:val="both"/>
        <w:rPr>
          <w:rFonts w:ascii="TH SarabunIT๙" w:hAnsi="TH SarabunIT๙" w:cs="TH SarabunIT๙"/>
          <w:sz w:val="32"/>
          <w:szCs w:val="32"/>
        </w:rPr>
      </w:pPr>
      <w:r w:rsidRPr="006567BC">
        <w:rPr>
          <w:rFonts w:ascii="TH SarabunIT๙" w:hAnsi="TH SarabunIT๙" w:cs="TH SarabunIT๙"/>
          <w:spacing w:val="8"/>
          <w:sz w:val="32"/>
          <w:szCs w:val="32"/>
          <w:cs/>
        </w:rPr>
        <w:tab/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ab/>
      </w:r>
      <w:r w:rsidRPr="006567BC">
        <w:rPr>
          <w:rFonts w:ascii="TH SarabunIT๙" w:hAnsi="TH SarabunIT๙" w:cs="TH SarabunIT๙"/>
          <w:sz w:val="32"/>
          <w:szCs w:val="32"/>
          <w:cs/>
        </w:rPr>
        <w:t>๑</w:t>
      </w:r>
      <w:r w:rsidR="00C62EF9">
        <w:rPr>
          <w:rFonts w:ascii="TH SarabunIT๙" w:hAnsi="TH SarabunIT๙" w:cs="TH SarabunIT๙"/>
          <w:sz w:val="32"/>
          <w:szCs w:val="32"/>
        </w:rPr>
        <w:t>.</w:t>
      </w:r>
      <w:r w:rsidR="00C62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56F56" w:rsidRPr="006567BC">
        <w:rPr>
          <w:rFonts w:ascii="TH SarabunIT๙" w:hAnsi="TH SarabunIT๙" w:cs="TH SarabunIT๙"/>
          <w:sz w:val="32"/>
          <w:szCs w:val="32"/>
          <w:cs/>
        </w:rPr>
        <w:t>นาย</w:t>
      </w:r>
      <w:r w:rsidR="00720E4C">
        <w:rPr>
          <w:rFonts w:ascii="TH SarabunIT๙" w:hAnsi="TH SarabunIT๙" w:cs="TH SarabunIT๙" w:hint="cs"/>
          <w:sz w:val="32"/>
          <w:szCs w:val="32"/>
          <w:cs/>
        </w:rPr>
        <w:t>สมศักดิ์  จันทานิตย์</w:t>
      </w:r>
      <w:r w:rsidR="009E1154" w:rsidRPr="006567BC">
        <w:rPr>
          <w:rFonts w:ascii="TH SarabunIT๙" w:hAnsi="TH SarabunIT๙" w:cs="TH SarabunIT๙"/>
          <w:sz w:val="32"/>
          <w:szCs w:val="32"/>
          <w:cs/>
        </w:rPr>
        <w:tab/>
      </w:r>
      <w:r w:rsidRPr="006567BC">
        <w:rPr>
          <w:rFonts w:ascii="TH SarabunIT๙" w:hAnsi="TH SarabunIT๙" w:cs="TH SarabunIT๙"/>
          <w:sz w:val="32"/>
          <w:szCs w:val="32"/>
          <w:cs/>
        </w:rPr>
        <w:tab/>
      </w:r>
      <w:r w:rsidR="00156F56" w:rsidRPr="006567BC">
        <w:rPr>
          <w:rFonts w:ascii="TH SarabunIT๙" w:hAnsi="TH SarabunIT๙" w:cs="TH SarabunIT๙"/>
          <w:sz w:val="32"/>
          <w:szCs w:val="32"/>
          <w:cs/>
        </w:rPr>
        <w:t>รองผู้อำนวยการ</w:t>
      </w:r>
      <w:r w:rsidR="002544BC">
        <w:rPr>
          <w:rFonts w:ascii="TH SarabunIT๙" w:hAnsi="TH SarabunIT๙" w:cs="TH SarabunIT๙"/>
          <w:sz w:val="32"/>
          <w:szCs w:val="32"/>
          <w:cs/>
        </w:rPr>
        <w:tab/>
      </w:r>
      <w:r w:rsidR="002544BC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5A1AE1" w:rsidRPr="006567BC">
        <w:rPr>
          <w:rFonts w:ascii="TH SarabunIT๙" w:hAnsi="TH SarabunIT๙" w:cs="TH SarabunIT๙"/>
          <w:sz w:val="32"/>
          <w:szCs w:val="32"/>
          <w:cs/>
        </w:rPr>
        <w:t>ประธาน</w:t>
      </w:r>
      <w:r w:rsidRPr="006567BC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:rsidR="00C62EF9" w:rsidRDefault="00C62EF9" w:rsidP="00C62EF9">
      <w:pPr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2544BC">
        <w:rPr>
          <w:rFonts w:ascii="TH SarabunIT๙" w:hAnsi="TH SarabunIT๙" w:cs="TH SarabunIT๙" w:hint="cs"/>
          <w:sz w:val="32"/>
          <w:szCs w:val="32"/>
          <w:cs/>
        </w:rPr>
        <w:t>นายบุญแต่ง  ป้อมหิน</w:t>
      </w:r>
      <w:r w:rsidR="002544BC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ครู</w:t>
      </w:r>
      <w:r w:rsidR="002544BC">
        <w:rPr>
          <w:rFonts w:ascii="TH SarabunIT๙" w:hAnsi="TH SarabunIT๙" w:cs="TH SarabunIT๙"/>
          <w:sz w:val="32"/>
          <w:szCs w:val="32"/>
          <w:cs/>
        </w:rPr>
        <w:tab/>
      </w:r>
      <w:r w:rsidR="002544BC">
        <w:rPr>
          <w:rFonts w:ascii="TH SarabunIT๙" w:hAnsi="TH SarabunIT๙" w:cs="TH SarabunIT๙"/>
          <w:sz w:val="32"/>
          <w:szCs w:val="32"/>
          <w:cs/>
        </w:rPr>
        <w:tab/>
      </w:r>
      <w:r w:rsidR="002544BC">
        <w:rPr>
          <w:rFonts w:ascii="TH SarabunIT๙" w:hAnsi="TH SarabunIT๙" w:cs="TH SarabunIT๙"/>
          <w:sz w:val="32"/>
          <w:szCs w:val="32"/>
          <w:cs/>
        </w:rPr>
        <w:tab/>
      </w:r>
      <w:r w:rsidR="002544B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:rsidR="00F22ECA" w:rsidRDefault="00C62EF9" w:rsidP="00673BD9">
      <w:pPr>
        <w:jc w:val="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91CAC">
        <w:rPr>
          <w:rFonts w:ascii="TH SarabunIT๙" w:hAnsi="TH SarabunIT๙" w:cs="TH SarabunIT๙" w:hint="cs"/>
          <w:sz w:val="32"/>
          <w:szCs w:val="32"/>
          <w:cs/>
        </w:rPr>
        <w:t>3</w:t>
      </w:r>
      <w:r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2544BC">
        <w:rPr>
          <w:rFonts w:ascii="TH SarabunIT๙" w:hAnsi="TH SarabunIT๙" w:cs="TH SarabunIT๙" w:hint="cs"/>
          <w:sz w:val="32"/>
          <w:szCs w:val="32"/>
          <w:cs/>
        </w:rPr>
        <w:t>นางสาวสาวิตรี  บุญงอก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ครู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5F5ABA">
        <w:rPr>
          <w:rFonts w:ascii="TH SarabunIT๙" w:hAnsi="TH SarabunIT๙" w:cs="TH SarabunIT๙"/>
          <w:sz w:val="32"/>
          <w:szCs w:val="32"/>
          <w:cs/>
        </w:rPr>
        <w:tab/>
      </w:r>
      <w:r w:rsidR="005F5AB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กรรมการและเลขานุการ</w:t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:rsidR="00ED51FB" w:rsidRDefault="00C62EF9" w:rsidP="00F22ECA">
      <w:pPr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ให้คณะกรรมการที่ได้รับการแต่งตั้งตามคำสั่งนี้</w:t>
      </w:r>
      <w:r w:rsidR="001F65C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60754">
        <w:rPr>
          <w:rFonts w:ascii="TH SarabunIT๙" w:hAnsi="TH SarabunIT๙" w:cs="TH SarabunIT๙" w:hint="cs"/>
          <w:sz w:val="32"/>
          <w:szCs w:val="32"/>
          <w:cs/>
        </w:rPr>
        <w:t>ป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ฏิบัติหน้าที่ให้บังเกิดผลดีต่อทางราชการอย่างสูงสุด โดยเคร่งครัด</w:t>
      </w:r>
      <w:r w:rsidR="00151A4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:rsidR="009E1154" w:rsidRPr="006567BC" w:rsidRDefault="009E1154" w:rsidP="00ED51FB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>ทั้งนี้  ตั้งแต่</w:t>
      </w:r>
      <w:r w:rsidR="00C23023" w:rsidRPr="006567BC">
        <w:rPr>
          <w:rFonts w:ascii="TH SarabunIT๙" w:hAnsi="TH SarabunIT๙" w:cs="TH SarabunIT๙"/>
          <w:sz w:val="32"/>
          <w:szCs w:val="32"/>
          <w:cs/>
        </w:rPr>
        <w:t>บัดนี้</w:t>
      </w:r>
      <w:r w:rsidRPr="006567BC">
        <w:rPr>
          <w:rFonts w:ascii="TH SarabunIT๙" w:hAnsi="TH SarabunIT๙" w:cs="TH SarabunIT๙"/>
          <w:sz w:val="32"/>
          <w:szCs w:val="32"/>
          <w:cs/>
        </w:rPr>
        <w:t>เป็นต้นไป</w:t>
      </w:r>
    </w:p>
    <w:p w:rsidR="009E1154" w:rsidRPr="006567BC" w:rsidRDefault="009E1154" w:rsidP="00ED51FB">
      <w:pPr>
        <w:spacing w:before="12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 xml:space="preserve">สั่ง  ณ  วันที่  </w:t>
      </w:r>
      <w:r w:rsidR="00BF6378" w:rsidRPr="006567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556D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F6378" w:rsidRPr="006567BC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266BAF">
        <w:rPr>
          <w:rFonts w:ascii="TH SarabunIT๙" w:hAnsi="TH SarabunIT๙" w:cs="TH SarabunIT๙" w:hint="cs"/>
          <w:sz w:val="32"/>
          <w:szCs w:val="32"/>
          <w:cs/>
        </w:rPr>
        <w:t xml:space="preserve">  กุมภาพันธ์</w:t>
      </w:r>
      <w:r w:rsidRPr="006567BC">
        <w:rPr>
          <w:rFonts w:ascii="TH SarabunIT๙" w:hAnsi="TH SarabunIT๙" w:cs="TH SarabunIT๙"/>
          <w:sz w:val="32"/>
          <w:szCs w:val="32"/>
          <w:cs/>
        </w:rPr>
        <w:t xml:space="preserve"> พ</w:t>
      </w:r>
      <w:r w:rsidRPr="006567BC">
        <w:rPr>
          <w:rFonts w:ascii="TH SarabunIT๙" w:hAnsi="TH SarabunIT๙" w:cs="TH SarabunIT๙"/>
          <w:sz w:val="32"/>
          <w:szCs w:val="32"/>
        </w:rPr>
        <w:t>.</w:t>
      </w:r>
      <w:r w:rsidRPr="006567BC">
        <w:rPr>
          <w:rFonts w:ascii="TH SarabunIT๙" w:hAnsi="TH SarabunIT๙" w:cs="TH SarabunIT๙"/>
          <w:sz w:val="32"/>
          <w:szCs w:val="32"/>
          <w:cs/>
        </w:rPr>
        <w:t>ศ</w:t>
      </w:r>
      <w:r w:rsidRPr="006567BC">
        <w:rPr>
          <w:rFonts w:ascii="TH SarabunIT๙" w:hAnsi="TH SarabunIT๙" w:cs="TH SarabunIT๙"/>
          <w:sz w:val="32"/>
          <w:szCs w:val="32"/>
        </w:rPr>
        <w:t>.</w:t>
      </w:r>
      <w:r w:rsidR="00565DCD" w:rsidRPr="006567BC">
        <w:rPr>
          <w:rFonts w:ascii="TH SarabunIT๙" w:hAnsi="TH SarabunIT๙" w:cs="TH SarabunIT๙"/>
          <w:sz w:val="32"/>
          <w:szCs w:val="32"/>
        </w:rPr>
        <w:t xml:space="preserve"> </w:t>
      </w:r>
      <w:r w:rsidR="00590DA3">
        <w:rPr>
          <w:rFonts w:ascii="TH SarabunIT๙" w:hAnsi="TH SarabunIT๙" w:cs="TH SarabunIT๙"/>
          <w:sz w:val="32"/>
          <w:szCs w:val="32"/>
          <w:cs/>
        </w:rPr>
        <w:t>๒๕64</w:t>
      </w:r>
    </w:p>
    <w:p w:rsidR="009E1154" w:rsidRDefault="009E1154" w:rsidP="009E1154">
      <w:pPr>
        <w:rPr>
          <w:rFonts w:ascii="TH SarabunIT๙" w:hAnsi="TH SarabunIT๙" w:cs="TH SarabunIT๙"/>
          <w:sz w:val="32"/>
          <w:szCs w:val="32"/>
        </w:rPr>
      </w:pPr>
    </w:p>
    <w:p w:rsidR="007E7020" w:rsidRPr="00266BAF" w:rsidRDefault="007E7020" w:rsidP="009E1154">
      <w:pPr>
        <w:rPr>
          <w:rFonts w:ascii="TH SarabunIT๙" w:hAnsi="TH SarabunIT๙" w:cs="TH SarabunIT๙"/>
          <w:sz w:val="32"/>
          <w:szCs w:val="32"/>
        </w:rPr>
      </w:pPr>
    </w:p>
    <w:p w:rsidR="009E1154" w:rsidRPr="006567BC" w:rsidRDefault="0061274B" w:rsidP="009E1154">
      <w:pPr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วิโรจน์ 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ธิ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มา</w:t>
      </w:r>
    </w:p>
    <w:p w:rsidR="009E1154" w:rsidRPr="006567BC" w:rsidRDefault="009E1154" w:rsidP="009E1154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567BC">
        <w:rPr>
          <w:rFonts w:ascii="TH SarabunIT๙" w:hAnsi="TH SarabunIT๙" w:cs="TH SarabunIT๙"/>
          <w:sz w:val="32"/>
          <w:szCs w:val="32"/>
        </w:rPr>
        <w:t>(</w:t>
      </w:r>
      <w:proofErr w:type="gramStart"/>
      <w:r w:rsidR="007E7020">
        <w:rPr>
          <w:rFonts w:ascii="TH SarabunIT๙" w:hAnsi="TH SarabunIT๙" w:cs="TH SarabunIT๙" w:hint="cs"/>
          <w:sz w:val="32"/>
          <w:szCs w:val="32"/>
          <w:cs/>
        </w:rPr>
        <w:t xml:space="preserve">นายวิโรจน์  </w:t>
      </w:r>
      <w:proofErr w:type="spellStart"/>
      <w:r w:rsidR="007E7020">
        <w:rPr>
          <w:rFonts w:ascii="TH SarabunIT๙" w:hAnsi="TH SarabunIT๙" w:cs="TH SarabunIT๙" w:hint="cs"/>
          <w:sz w:val="32"/>
          <w:szCs w:val="32"/>
          <w:cs/>
        </w:rPr>
        <w:t>ธิ</w:t>
      </w:r>
      <w:proofErr w:type="spellEnd"/>
      <w:r w:rsidR="007E7020">
        <w:rPr>
          <w:rFonts w:ascii="TH SarabunIT๙" w:hAnsi="TH SarabunIT๙" w:cs="TH SarabunIT๙" w:hint="cs"/>
          <w:sz w:val="32"/>
          <w:szCs w:val="32"/>
          <w:cs/>
        </w:rPr>
        <w:t>มา</w:t>
      </w:r>
      <w:proofErr w:type="gramEnd"/>
      <w:r w:rsidR="007E7020">
        <w:rPr>
          <w:rFonts w:ascii="TH SarabunIT๙" w:hAnsi="TH SarabunIT๙" w:cs="TH SarabunIT๙" w:hint="cs"/>
          <w:sz w:val="32"/>
          <w:szCs w:val="32"/>
          <w:cs/>
        </w:rPr>
        <w:t>)</w:t>
      </w:r>
    </w:p>
    <w:p w:rsidR="0093459B" w:rsidRPr="006567BC" w:rsidRDefault="00EF1C10" w:rsidP="001C002B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EF1C10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>
                <wp:simplePos x="0" y="0"/>
                <wp:positionH relativeFrom="column">
                  <wp:posOffset>4198406</wp:posOffset>
                </wp:positionH>
                <wp:positionV relativeFrom="paragraph">
                  <wp:posOffset>444278</wp:posOffset>
                </wp:positionV>
                <wp:extent cx="168021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02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1C10" w:rsidRDefault="00EF1C1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............................ร่าง/พิมพ์</w:t>
                            </w:r>
                          </w:p>
                          <w:p w:rsidR="00EF1C10" w:rsidRDefault="00EF1C1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............................ตรวจ</w:t>
                            </w:r>
                          </w:p>
                          <w:p w:rsidR="00EF1C10" w:rsidRPr="00EF1C10" w:rsidRDefault="00EF1C1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............................ทาน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0.6pt;margin-top:35pt;width:132.3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" stroked="f">
                <v:textbox style="mso-fit-shape-to-text:t">
                  <w:txbxContent>
                    <w:p w:rsidR="00EF1C10" w:rsidRDefault="00EF1C1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............................ร่าง/พิมพ์</w:t>
                      </w:r>
                    </w:p>
                    <w:p w:rsidR="00EF1C10" w:rsidRDefault="00EF1C10">
                      <w:pPr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............................ตรวจ</w:t>
                      </w:r>
                    </w:p>
                    <w:p w:rsidR="00EF1C10" w:rsidRPr="00EF1C10" w:rsidRDefault="00EF1C10">
                      <w:pPr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............................ทาน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16C1" w:rsidRPr="006567BC">
        <w:rPr>
          <w:rFonts w:ascii="TH SarabunIT๙" w:hAnsi="TH SarabunIT๙" w:cs="TH SarabunIT๙"/>
          <w:sz w:val="32"/>
          <w:szCs w:val="32"/>
          <w:cs/>
        </w:rPr>
        <w:t>ผู้อำนวยการวิ</w:t>
      </w:r>
      <w:bookmarkStart w:id="0" w:name="_GoBack"/>
      <w:bookmarkEnd w:id="0"/>
      <w:r w:rsidR="008F16C1" w:rsidRPr="006567BC">
        <w:rPr>
          <w:rFonts w:ascii="TH SarabunIT๙" w:hAnsi="TH SarabunIT๙" w:cs="TH SarabunIT๙"/>
          <w:sz w:val="32"/>
          <w:szCs w:val="32"/>
          <w:cs/>
        </w:rPr>
        <w:t>ทยาลัย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เทคนิค</w:t>
      </w:r>
      <w:r w:rsidR="008F16C1" w:rsidRPr="006567BC">
        <w:rPr>
          <w:rFonts w:ascii="TH SarabunIT๙" w:hAnsi="TH SarabunIT๙" w:cs="TH SarabunIT๙"/>
          <w:sz w:val="32"/>
          <w:szCs w:val="32"/>
          <w:cs/>
        </w:rPr>
        <w:t>กันทรลักษ์</w:t>
      </w:r>
      <w:r w:rsidR="002D63F9" w:rsidRPr="006567BC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4934585</wp:posOffset>
                </wp:positionH>
                <wp:positionV relativeFrom="paragraph">
                  <wp:posOffset>140335</wp:posOffset>
                </wp:positionV>
                <wp:extent cx="1176655" cy="914400"/>
                <wp:effectExtent l="0" t="1905" r="0" b="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665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4D40" w:rsidRPr="00BF4D40" w:rsidRDefault="00BF4D40" w:rsidP="00BF4D40">
                            <w:pPr>
                              <w:rPr>
                                <w:rFonts w:ascii="TH SarabunPSK" w:hAnsi="TH SarabunPSK" w:cs="TH SarabunPSK"/>
                                <w:color w:val="FFFFFF"/>
                              </w:rPr>
                            </w:pPr>
                            <w:r w:rsidRPr="00BF4D40">
                              <w:rPr>
                                <w:rFonts w:ascii="TH SarabunPSK" w:hAnsi="TH SarabunPSK" w:cs="TH SarabunPSK"/>
                                <w:color w:val="FFFFFF"/>
                                <w:cs/>
                              </w:rPr>
                              <w:t>................ร่าง/พิมพ์</w:t>
                            </w:r>
                          </w:p>
                          <w:p w:rsidR="00BF4D40" w:rsidRPr="00BF4D40" w:rsidRDefault="00BF4D40" w:rsidP="00BF4D40">
                            <w:pPr>
                              <w:rPr>
                                <w:rFonts w:ascii="TH SarabunPSK" w:hAnsi="TH SarabunPSK" w:cs="TH SarabunPSK"/>
                                <w:color w:val="FFFFFF"/>
                              </w:rPr>
                            </w:pPr>
                            <w:r w:rsidRPr="00BF4D40">
                              <w:rPr>
                                <w:rFonts w:ascii="TH SarabunPSK" w:hAnsi="TH SarabunPSK" w:cs="TH SarabunPSK"/>
                                <w:color w:val="FFFFFF"/>
                                <w:cs/>
                              </w:rPr>
                              <w:t>................ตรวจ</w:t>
                            </w:r>
                          </w:p>
                          <w:p w:rsidR="00BF4D40" w:rsidRPr="00BF4D40" w:rsidRDefault="00BF4D40" w:rsidP="00BF4D40">
                            <w:pPr>
                              <w:rPr>
                                <w:rFonts w:ascii="TH SarabunPSK" w:hAnsi="TH SarabunPSK" w:cs="TH SarabunPSK"/>
                                <w:color w:val="FFFFFF"/>
                              </w:rPr>
                            </w:pPr>
                            <w:r w:rsidRPr="00BF4D40">
                              <w:rPr>
                                <w:rFonts w:ascii="TH SarabunPSK" w:hAnsi="TH SarabunPSK" w:cs="TH SarabunPSK"/>
                                <w:color w:val="FFFFFF"/>
                                <w:cs/>
                              </w:rPr>
                              <w:t>................ทาน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388.55pt;margin-top:11.05pt;width:92.65pt;height:1in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" filled="f" stroked="f">
                <v:textbox>
                  <w:txbxContent>
                    <w:p w:rsidR="00BF4D40" w:rsidRPr="00BF4D40" w:rsidRDefault="00BF4D40" w:rsidP="00BF4D40">
                      <w:pPr>
                        <w:rPr>
                          <w:rFonts w:ascii="TH SarabunPSK" w:hAnsi="TH SarabunPSK" w:cs="TH SarabunPSK"/>
                          <w:color w:val="FFFFFF"/>
                        </w:rPr>
                      </w:pPr>
                      <w:r w:rsidRPr="00BF4D40">
                        <w:rPr>
                          <w:rFonts w:ascii="TH SarabunPSK" w:hAnsi="TH SarabunPSK" w:cs="TH SarabunPSK"/>
                          <w:color w:val="FFFFFF"/>
                          <w:cs/>
                        </w:rPr>
                        <w:t>................ร่าง/พิมพ์</w:t>
                      </w:r>
                    </w:p>
                    <w:p w:rsidR="00BF4D40" w:rsidRPr="00BF4D40" w:rsidRDefault="00BF4D40" w:rsidP="00BF4D40">
                      <w:pPr>
                        <w:rPr>
                          <w:rFonts w:ascii="TH SarabunPSK" w:hAnsi="TH SarabunPSK" w:cs="TH SarabunPSK"/>
                          <w:color w:val="FFFFFF"/>
                        </w:rPr>
                      </w:pPr>
                      <w:r w:rsidRPr="00BF4D40">
                        <w:rPr>
                          <w:rFonts w:ascii="TH SarabunPSK" w:hAnsi="TH SarabunPSK" w:cs="TH SarabunPSK"/>
                          <w:color w:val="FFFFFF"/>
                          <w:cs/>
                        </w:rPr>
                        <w:t>................ตรวจ</w:t>
                      </w:r>
                    </w:p>
                    <w:p w:rsidR="00BF4D40" w:rsidRPr="00BF4D40" w:rsidRDefault="00BF4D40" w:rsidP="00BF4D40">
                      <w:pPr>
                        <w:rPr>
                          <w:rFonts w:ascii="TH SarabunPSK" w:hAnsi="TH SarabunPSK" w:cs="TH SarabunPSK"/>
                          <w:color w:val="FFFFFF"/>
                        </w:rPr>
                      </w:pPr>
                      <w:r w:rsidRPr="00BF4D40">
                        <w:rPr>
                          <w:rFonts w:ascii="TH SarabunPSK" w:hAnsi="TH SarabunPSK" w:cs="TH SarabunPSK"/>
                          <w:color w:val="FFFFFF"/>
                          <w:cs/>
                        </w:rPr>
                        <w:t>................ทาน</w:t>
                      </w:r>
                    </w:p>
                  </w:txbxContent>
                </v:textbox>
              </v:rect>
            </w:pict>
          </mc:Fallback>
        </mc:AlternateContent>
      </w:r>
    </w:p>
    <w:sectPr w:rsidR="0093459B" w:rsidRPr="006567BC" w:rsidSect="00E36F12">
      <w:pgSz w:w="12242" w:h="15842" w:code="1"/>
      <w:pgMar w:top="709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E53E4"/>
    <w:multiLevelType w:val="hybridMultilevel"/>
    <w:tmpl w:val="29889ACC"/>
    <w:lvl w:ilvl="0" w:tplc="3D8EDB9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>
    <w:nsid w:val="18E7017C"/>
    <w:multiLevelType w:val="hybridMultilevel"/>
    <w:tmpl w:val="BDE6A562"/>
    <w:lvl w:ilvl="0" w:tplc="5AFE582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1B2220FD"/>
    <w:multiLevelType w:val="hybridMultilevel"/>
    <w:tmpl w:val="8508159E"/>
    <w:lvl w:ilvl="0" w:tplc="29E46B2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34E913DE"/>
    <w:multiLevelType w:val="hybridMultilevel"/>
    <w:tmpl w:val="4FF6E1A2"/>
    <w:lvl w:ilvl="0" w:tplc="66A43734">
      <w:start w:val="1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423417E6"/>
    <w:multiLevelType w:val="hybridMultilevel"/>
    <w:tmpl w:val="DFF2E90A"/>
    <w:lvl w:ilvl="0" w:tplc="BAA845D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>
    <w:nsid w:val="44C579CC"/>
    <w:multiLevelType w:val="hybridMultilevel"/>
    <w:tmpl w:val="A274C9E4"/>
    <w:lvl w:ilvl="0" w:tplc="6D7238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>
    <w:nsid w:val="56C4619C"/>
    <w:multiLevelType w:val="hybridMultilevel"/>
    <w:tmpl w:val="FF5E6BAC"/>
    <w:lvl w:ilvl="0" w:tplc="F5ECEF5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>
    <w:nsid w:val="66F74D08"/>
    <w:multiLevelType w:val="hybridMultilevel"/>
    <w:tmpl w:val="8B90BD08"/>
    <w:lvl w:ilvl="0" w:tplc="83F49ED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>
    <w:nsid w:val="67F15A51"/>
    <w:multiLevelType w:val="hybridMultilevel"/>
    <w:tmpl w:val="C74A0D70"/>
    <w:lvl w:ilvl="0" w:tplc="9250982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>
    <w:nsid w:val="6FE62AD9"/>
    <w:multiLevelType w:val="hybridMultilevel"/>
    <w:tmpl w:val="F06620FC"/>
    <w:lvl w:ilvl="0" w:tplc="8D521AC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>
    <w:nsid w:val="77D03FD7"/>
    <w:multiLevelType w:val="hybridMultilevel"/>
    <w:tmpl w:val="5496663A"/>
    <w:lvl w:ilvl="0" w:tplc="9410A01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7"/>
  </w:num>
  <w:num w:numId="6">
    <w:abstractNumId w:val="4"/>
  </w:num>
  <w:num w:numId="7">
    <w:abstractNumId w:val="8"/>
  </w:num>
  <w:num w:numId="8">
    <w:abstractNumId w:val="1"/>
  </w:num>
  <w:num w:numId="9">
    <w:abstractNumId w:val="9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154"/>
    <w:rsid w:val="0000294B"/>
    <w:rsid w:val="00032B7D"/>
    <w:rsid w:val="00064CC7"/>
    <w:rsid w:val="00072AEE"/>
    <w:rsid w:val="000756A9"/>
    <w:rsid w:val="000B25FC"/>
    <w:rsid w:val="000B3BD1"/>
    <w:rsid w:val="000B6C74"/>
    <w:rsid w:val="000B7E63"/>
    <w:rsid w:val="000C3BC3"/>
    <w:rsid w:val="000C3F71"/>
    <w:rsid w:val="000C5BDA"/>
    <w:rsid w:val="000F1A94"/>
    <w:rsid w:val="0010520D"/>
    <w:rsid w:val="00111F57"/>
    <w:rsid w:val="00114DE2"/>
    <w:rsid w:val="00124437"/>
    <w:rsid w:val="001360D6"/>
    <w:rsid w:val="00147B28"/>
    <w:rsid w:val="00151A4A"/>
    <w:rsid w:val="00156F56"/>
    <w:rsid w:val="0015743D"/>
    <w:rsid w:val="001805C1"/>
    <w:rsid w:val="00191CAC"/>
    <w:rsid w:val="00192AB4"/>
    <w:rsid w:val="001A0A7F"/>
    <w:rsid w:val="001A4ECB"/>
    <w:rsid w:val="001A6E11"/>
    <w:rsid w:val="001B3A5C"/>
    <w:rsid w:val="001B54DB"/>
    <w:rsid w:val="001B7D7E"/>
    <w:rsid w:val="001C002B"/>
    <w:rsid w:val="001C5E7D"/>
    <w:rsid w:val="001D7737"/>
    <w:rsid w:val="001E673F"/>
    <w:rsid w:val="001E7817"/>
    <w:rsid w:val="001F65C4"/>
    <w:rsid w:val="00237EDC"/>
    <w:rsid w:val="00247D72"/>
    <w:rsid w:val="00247DE0"/>
    <w:rsid w:val="002538F6"/>
    <w:rsid w:val="002544BC"/>
    <w:rsid w:val="00266BAF"/>
    <w:rsid w:val="002706B4"/>
    <w:rsid w:val="00276EE0"/>
    <w:rsid w:val="0028350C"/>
    <w:rsid w:val="00287E30"/>
    <w:rsid w:val="002B3E73"/>
    <w:rsid w:val="002C0C6D"/>
    <w:rsid w:val="002C3DBF"/>
    <w:rsid w:val="002D63F9"/>
    <w:rsid w:val="00316026"/>
    <w:rsid w:val="0032077F"/>
    <w:rsid w:val="003342CD"/>
    <w:rsid w:val="003403FB"/>
    <w:rsid w:val="003F368A"/>
    <w:rsid w:val="003F52B5"/>
    <w:rsid w:val="0045607F"/>
    <w:rsid w:val="00463094"/>
    <w:rsid w:val="00470B6F"/>
    <w:rsid w:val="00471CED"/>
    <w:rsid w:val="00474BFF"/>
    <w:rsid w:val="004750A8"/>
    <w:rsid w:val="004833D0"/>
    <w:rsid w:val="0049409F"/>
    <w:rsid w:val="004A62B4"/>
    <w:rsid w:val="004C7297"/>
    <w:rsid w:val="004D4315"/>
    <w:rsid w:val="004E41C8"/>
    <w:rsid w:val="004F7372"/>
    <w:rsid w:val="0050355D"/>
    <w:rsid w:val="00505052"/>
    <w:rsid w:val="00520C66"/>
    <w:rsid w:val="00531E69"/>
    <w:rsid w:val="00545CB3"/>
    <w:rsid w:val="00550342"/>
    <w:rsid w:val="00552058"/>
    <w:rsid w:val="00555381"/>
    <w:rsid w:val="00565DCD"/>
    <w:rsid w:val="0056708E"/>
    <w:rsid w:val="0058241C"/>
    <w:rsid w:val="005828CD"/>
    <w:rsid w:val="00583FEB"/>
    <w:rsid w:val="00586326"/>
    <w:rsid w:val="00590013"/>
    <w:rsid w:val="00590DA3"/>
    <w:rsid w:val="005A1AE1"/>
    <w:rsid w:val="005B4256"/>
    <w:rsid w:val="005B4583"/>
    <w:rsid w:val="005C1ABC"/>
    <w:rsid w:val="005C2569"/>
    <w:rsid w:val="005D6F26"/>
    <w:rsid w:val="005E1934"/>
    <w:rsid w:val="005F564E"/>
    <w:rsid w:val="005F5ABA"/>
    <w:rsid w:val="00607953"/>
    <w:rsid w:val="0061274B"/>
    <w:rsid w:val="00632E8B"/>
    <w:rsid w:val="00642847"/>
    <w:rsid w:val="006567BC"/>
    <w:rsid w:val="00673BD9"/>
    <w:rsid w:val="0068287D"/>
    <w:rsid w:val="006B10B9"/>
    <w:rsid w:val="006B2BBB"/>
    <w:rsid w:val="006C085A"/>
    <w:rsid w:val="006C3B6D"/>
    <w:rsid w:val="006C79EE"/>
    <w:rsid w:val="006D2AEA"/>
    <w:rsid w:val="006F2E61"/>
    <w:rsid w:val="00716C39"/>
    <w:rsid w:val="0071724E"/>
    <w:rsid w:val="00720E4C"/>
    <w:rsid w:val="00741732"/>
    <w:rsid w:val="00754A19"/>
    <w:rsid w:val="00774FBB"/>
    <w:rsid w:val="0077741D"/>
    <w:rsid w:val="007851BA"/>
    <w:rsid w:val="007B4B5E"/>
    <w:rsid w:val="007C0204"/>
    <w:rsid w:val="007C7922"/>
    <w:rsid w:val="007E633B"/>
    <w:rsid w:val="007E7020"/>
    <w:rsid w:val="007F36D2"/>
    <w:rsid w:val="007F45C1"/>
    <w:rsid w:val="00820791"/>
    <w:rsid w:val="00827AF3"/>
    <w:rsid w:val="00841BFA"/>
    <w:rsid w:val="00842E54"/>
    <w:rsid w:val="00855649"/>
    <w:rsid w:val="008566A7"/>
    <w:rsid w:val="008705BB"/>
    <w:rsid w:val="008739C8"/>
    <w:rsid w:val="008B35F3"/>
    <w:rsid w:val="008E5EFB"/>
    <w:rsid w:val="008E6CBD"/>
    <w:rsid w:val="008F16C1"/>
    <w:rsid w:val="009275BE"/>
    <w:rsid w:val="0093459B"/>
    <w:rsid w:val="00936EFA"/>
    <w:rsid w:val="009400AD"/>
    <w:rsid w:val="0094471D"/>
    <w:rsid w:val="009567A5"/>
    <w:rsid w:val="009822EB"/>
    <w:rsid w:val="009D70AD"/>
    <w:rsid w:val="009E1154"/>
    <w:rsid w:val="009F22AB"/>
    <w:rsid w:val="009F43E0"/>
    <w:rsid w:val="00A14629"/>
    <w:rsid w:val="00A229D6"/>
    <w:rsid w:val="00A2554A"/>
    <w:rsid w:val="00A348C9"/>
    <w:rsid w:val="00A40641"/>
    <w:rsid w:val="00A43B33"/>
    <w:rsid w:val="00A57A22"/>
    <w:rsid w:val="00A711FA"/>
    <w:rsid w:val="00A72D7E"/>
    <w:rsid w:val="00A9506C"/>
    <w:rsid w:val="00AB1A06"/>
    <w:rsid w:val="00AC49C4"/>
    <w:rsid w:val="00AD5FDC"/>
    <w:rsid w:val="00AF0E41"/>
    <w:rsid w:val="00B0555B"/>
    <w:rsid w:val="00B117EF"/>
    <w:rsid w:val="00B20116"/>
    <w:rsid w:val="00B25DCD"/>
    <w:rsid w:val="00B46CF9"/>
    <w:rsid w:val="00B52761"/>
    <w:rsid w:val="00B54070"/>
    <w:rsid w:val="00B556D8"/>
    <w:rsid w:val="00B627B9"/>
    <w:rsid w:val="00B727C4"/>
    <w:rsid w:val="00B97279"/>
    <w:rsid w:val="00BB1720"/>
    <w:rsid w:val="00BC26BB"/>
    <w:rsid w:val="00BD1718"/>
    <w:rsid w:val="00BD3E4E"/>
    <w:rsid w:val="00BF4D40"/>
    <w:rsid w:val="00BF6378"/>
    <w:rsid w:val="00C02DD5"/>
    <w:rsid w:val="00C0493F"/>
    <w:rsid w:val="00C11FC5"/>
    <w:rsid w:val="00C1576C"/>
    <w:rsid w:val="00C23023"/>
    <w:rsid w:val="00C31EB9"/>
    <w:rsid w:val="00C40B89"/>
    <w:rsid w:val="00C62132"/>
    <w:rsid w:val="00C62EF9"/>
    <w:rsid w:val="00C66152"/>
    <w:rsid w:val="00C72CA9"/>
    <w:rsid w:val="00C77304"/>
    <w:rsid w:val="00C95D68"/>
    <w:rsid w:val="00CB2765"/>
    <w:rsid w:val="00CC5887"/>
    <w:rsid w:val="00CE2B96"/>
    <w:rsid w:val="00CF1806"/>
    <w:rsid w:val="00D0434B"/>
    <w:rsid w:val="00D0778E"/>
    <w:rsid w:val="00D07B65"/>
    <w:rsid w:val="00D10393"/>
    <w:rsid w:val="00D1679E"/>
    <w:rsid w:val="00D25AD5"/>
    <w:rsid w:val="00D27AD8"/>
    <w:rsid w:val="00D6242F"/>
    <w:rsid w:val="00D711DF"/>
    <w:rsid w:val="00D762D1"/>
    <w:rsid w:val="00D81D8E"/>
    <w:rsid w:val="00D9248B"/>
    <w:rsid w:val="00D9356C"/>
    <w:rsid w:val="00D96BC8"/>
    <w:rsid w:val="00DA6BE2"/>
    <w:rsid w:val="00DB3435"/>
    <w:rsid w:val="00DD5F16"/>
    <w:rsid w:val="00E15A10"/>
    <w:rsid w:val="00E333F9"/>
    <w:rsid w:val="00E36F12"/>
    <w:rsid w:val="00E46325"/>
    <w:rsid w:val="00E60754"/>
    <w:rsid w:val="00E64EE6"/>
    <w:rsid w:val="00E82F30"/>
    <w:rsid w:val="00E83CE7"/>
    <w:rsid w:val="00E95598"/>
    <w:rsid w:val="00EB357A"/>
    <w:rsid w:val="00EC0FC9"/>
    <w:rsid w:val="00ED4AF4"/>
    <w:rsid w:val="00ED51FB"/>
    <w:rsid w:val="00EF0477"/>
    <w:rsid w:val="00EF1C10"/>
    <w:rsid w:val="00EF24C7"/>
    <w:rsid w:val="00EF3CB8"/>
    <w:rsid w:val="00F13931"/>
    <w:rsid w:val="00F22ECA"/>
    <w:rsid w:val="00F24C83"/>
    <w:rsid w:val="00F32B45"/>
    <w:rsid w:val="00F34A6F"/>
    <w:rsid w:val="00F34F66"/>
    <w:rsid w:val="00F40837"/>
    <w:rsid w:val="00F50360"/>
    <w:rsid w:val="00F526F8"/>
    <w:rsid w:val="00F636CE"/>
    <w:rsid w:val="00F63B4E"/>
    <w:rsid w:val="00F649F3"/>
    <w:rsid w:val="00F83CAB"/>
    <w:rsid w:val="00F85661"/>
    <w:rsid w:val="00FA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5BDAC6B-2155-4E53-BFB2-1211F581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154"/>
    <w:rPr>
      <w:rFonts w:ascii="Cordia New" w:eastAsia="Cordia New" w:hAnsi="Cordia New"/>
      <w:sz w:val="28"/>
      <w:szCs w:val="28"/>
    </w:rPr>
  </w:style>
  <w:style w:type="paragraph" w:styleId="3">
    <w:name w:val="heading 3"/>
    <w:basedOn w:val="a"/>
    <w:next w:val="a"/>
    <w:qFormat/>
    <w:rsid w:val="009E1154"/>
    <w:pPr>
      <w:keepNext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9E1154"/>
    <w:pPr>
      <w:jc w:val="center"/>
    </w:pPr>
    <w:rPr>
      <w:rFonts w:ascii="AngsanaUPC" w:hAnsi="AngsanaUPC" w:cs="AngsanaUPC"/>
      <w:sz w:val="32"/>
      <w:szCs w:val="32"/>
    </w:rPr>
  </w:style>
  <w:style w:type="paragraph" w:styleId="a4">
    <w:name w:val="Balloon Text"/>
    <w:basedOn w:val="a"/>
    <w:link w:val="a5"/>
    <w:rsid w:val="00520C66"/>
    <w:rPr>
      <w:rFonts w:ascii="Tahoma" w:hAnsi="Tahoma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rsid w:val="00520C66"/>
    <w:rPr>
      <w:rFonts w:ascii="Tahoma" w:eastAsia="Cordia New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42</cp:revision>
  <cp:lastPrinted>2021-03-01T06:22:00Z</cp:lastPrinted>
  <dcterms:created xsi:type="dcterms:W3CDTF">2021-02-16T06:35:00Z</dcterms:created>
  <dcterms:modified xsi:type="dcterms:W3CDTF">2021-03-03T07:26:00Z</dcterms:modified>
</cp:coreProperties>
</file>