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F5899" w14:textId="77777777" w:rsidR="009E1154" w:rsidRPr="00276EE0" w:rsidRDefault="00BB1720" w:rsidP="009E115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FC1783" wp14:editId="761EC664">
            <wp:extent cx="905510" cy="1095375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16E8EF" w14:textId="77777777" w:rsidR="009E1154" w:rsidRPr="006567BC" w:rsidRDefault="009E1154" w:rsidP="009E1154">
      <w:pPr>
        <w:pStyle w:val="a3"/>
        <w:rPr>
          <w:rFonts w:ascii="TH SarabunIT๙" w:hAnsi="TH SarabunIT๙" w:cs="TH SarabunIT๙"/>
        </w:rPr>
      </w:pPr>
      <w:r w:rsidRPr="006567BC">
        <w:rPr>
          <w:rFonts w:ascii="TH SarabunIT๙" w:hAnsi="TH SarabunIT๙" w:cs="TH SarabunIT๙"/>
          <w:cs/>
        </w:rPr>
        <w:t>คำสั่งวิทยาลัย</w:t>
      </w:r>
      <w:r w:rsidR="0050355D" w:rsidRPr="006567BC">
        <w:rPr>
          <w:rFonts w:ascii="TH SarabunIT๙" w:hAnsi="TH SarabunIT๙" w:cs="TH SarabunIT๙"/>
          <w:cs/>
        </w:rPr>
        <w:t>เทคนิค</w:t>
      </w:r>
      <w:r w:rsidRPr="006567BC">
        <w:rPr>
          <w:rFonts w:ascii="TH SarabunIT๙" w:hAnsi="TH SarabunIT๙" w:cs="TH SarabunIT๙"/>
          <w:cs/>
        </w:rPr>
        <w:t>กันทรลักษ์</w:t>
      </w:r>
    </w:p>
    <w:p w14:paraId="29F2DC56" w14:textId="2ACF30DC" w:rsidR="009E1154" w:rsidRPr="006567BC" w:rsidRDefault="009E1154" w:rsidP="00276EE0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>ที่</w:t>
      </w:r>
      <w:r w:rsidRPr="006567BC">
        <w:rPr>
          <w:rFonts w:ascii="TH SarabunIT๙" w:hAnsi="TH SarabunIT๙" w:cs="TH SarabunIT๙"/>
          <w:sz w:val="32"/>
          <w:szCs w:val="32"/>
        </w:rPr>
        <w:t xml:space="preserve">  </w:t>
      </w:r>
      <w:r w:rsidRPr="006567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76EE0" w:rsidRPr="006567BC">
        <w:rPr>
          <w:rFonts w:ascii="TH SarabunIT๙" w:hAnsi="TH SarabunIT๙" w:cs="TH SarabunIT๙"/>
          <w:sz w:val="32"/>
          <w:szCs w:val="32"/>
        </w:rPr>
        <w:t xml:space="preserve"> </w:t>
      </w:r>
      <w:r w:rsidR="00D762D1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6567BC" w:rsidRPr="006567BC">
        <w:rPr>
          <w:rFonts w:ascii="TH SarabunIT๙" w:hAnsi="TH SarabunIT๙" w:cs="TH SarabunIT๙"/>
          <w:sz w:val="32"/>
          <w:szCs w:val="32"/>
        </w:rPr>
        <w:t xml:space="preserve">  </w:t>
      </w:r>
      <w:r w:rsidR="0050355D" w:rsidRPr="006567BC">
        <w:rPr>
          <w:rFonts w:ascii="TH SarabunIT๙" w:hAnsi="TH SarabunIT๙" w:cs="TH SarabunIT๙"/>
          <w:sz w:val="32"/>
          <w:szCs w:val="32"/>
        </w:rPr>
        <w:t xml:space="preserve"> </w:t>
      </w:r>
      <w:r w:rsidR="00276EE0" w:rsidRPr="006567BC">
        <w:rPr>
          <w:rFonts w:ascii="TH SarabunIT๙" w:hAnsi="TH SarabunIT๙" w:cs="TH SarabunIT๙"/>
          <w:sz w:val="32"/>
          <w:szCs w:val="32"/>
        </w:rPr>
        <w:t xml:space="preserve">  </w:t>
      </w:r>
      <w:r w:rsidR="006567BC" w:rsidRPr="006567BC">
        <w:rPr>
          <w:rFonts w:ascii="TH SarabunIT๙" w:hAnsi="TH SarabunIT๙" w:cs="TH SarabunIT๙"/>
          <w:sz w:val="32"/>
          <w:szCs w:val="32"/>
        </w:rPr>
        <w:t>/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๒๕</w:t>
      </w:r>
      <w:r w:rsidR="006567BC" w:rsidRPr="006567BC">
        <w:rPr>
          <w:rFonts w:ascii="TH SarabunIT๙" w:hAnsi="TH SarabunIT๙" w:cs="TH SarabunIT๙"/>
          <w:sz w:val="32"/>
          <w:szCs w:val="32"/>
        </w:rPr>
        <w:t>6</w:t>
      </w:r>
      <w:r w:rsidR="00140335">
        <w:rPr>
          <w:rFonts w:ascii="TH SarabunIT๙" w:hAnsi="TH SarabunIT๙" w:cs="TH SarabunIT๙"/>
          <w:sz w:val="32"/>
          <w:szCs w:val="32"/>
        </w:rPr>
        <w:t>5</w:t>
      </w:r>
    </w:p>
    <w:p w14:paraId="64FB9BF8" w14:textId="77777777" w:rsidR="009E1154" w:rsidRPr="006567BC" w:rsidRDefault="009E1154" w:rsidP="009E1154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>เรื่อง  แต่งตั้งคณะกรรมการ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สอบหาข้อเท็จจริง</w:t>
      </w:r>
    </w:p>
    <w:p w14:paraId="239B52EF" w14:textId="77777777" w:rsidR="009E1154" w:rsidRPr="006567BC" w:rsidRDefault="00B556D8" w:rsidP="00BD3E4E">
      <w:pPr>
        <w:spacing w:line="36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</w:t>
      </w:r>
    </w:p>
    <w:p w14:paraId="18C96C80" w14:textId="62039145" w:rsidR="00276EE0" w:rsidRPr="006567BC" w:rsidRDefault="0028350C" w:rsidP="0028350C">
      <w:pPr>
        <w:ind w:firstLine="1418"/>
        <w:jc w:val="thaiDistribute"/>
        <w:rPr>
          <w:rFonts w:ascii="TH SarabunIT๙" w:hAnsi="TH SarabunIT๙" w:cs="TH SarabunIT๙"/>
          <w:spacing w:val="8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ด้วยได้รับรายงานจาก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คณะกรรมการตรวจสอบ</w:t>
      </w:r>
      <w:r>
        <w:rPr>
          <w:rFonts w:ascii="TH SarabunIT๙" w:hAnsi="TH SarabunIT๙" w:cs="TH SarabunIT๙" w:hint="cs"/>
          <w:sz w:val="32"/>
          <w:szCs w:val="32"/>
          <w:cs/>
        </w:rPr>
        <w:t>การรับ-จ่าย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ประจำปี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140335">
        <w:rPr>
          <w:rFonts w:ascii="TH SarabunIT๙" w:hAnsi="TH SarabunIT๙" w:cs="TH SarabunIT๙" w:hint="cs"/>
          <w:sz w:val="32"/>
          <w:szCs w:val="32"/>
          <w:cs/>
        </w:rPr>
        <w:t>4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ของวิทยาลัยเ</w:t>
      </w:r>
      <w:r w:rsidR="005B4256">
        <w:rPr>
          <w:rFonts w:ascii="TH SarabunIT๙" w:hAnsi="TH SarabunIT๙" w:cs="TH SarabunIT๙" w:hint="cs"/>
          <w:sz w:val="32"/>
          <w:szCs w:val="32"/>
          <w:cs/>
        </w:rPr>
        <w:t>ทคนิคกันทรลักษ์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 xml:space="preserve"> ปราก</w:t>
      </w:r>
      <w:r w:rsidR="005B4256">
        <w:rPr>
          <w:rFonts w:ascii="TH SarabunIT๙" w:hAnsi="TH SarabunIT๙" w:cs="TH SarabunIT๙" w:hint="cs"/>
          <w:sz w:val="32"/>
          <w:szCs w:val="32"/>
          <w:cs/>
        </w:rPr>
        <w:t>ฏ</w:t>
      </w:r>
      <w:r>
        <w:rPr>
          <w:rFonts w:ascii="TH SarabunIT๙" w:hAnsi="TH SarabunIT๙" w:cs="TH SarabunIT๙"/>
          <w:sz w:val="32"/>
          <w:szCs w:val="32"/>
          <w:cs/>
        </w:rPr>
        <w:t>ว่ามีพัสดุ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ชำรุด</w:t>
      </w:r>
      <w:r w:rsidR="005B4256">
        <w:rPr>
          <w:rFonts w:ascii="TH SarabunIT๙" w:hAnsi="TH SarabunIT๙" w:cs="TH SarabunIT๙" w:hint="cs"/>
          <w:sz w:val="32"/>
          <w:szCs w:val="32"/>
          <w:cs/>
        </w:rPr>
        <w:t>ใช้การไม่ได้หลายรายการ เห็นสมควรจำหน่ายออกจากทะเบียน</w:t>
      </w:r>
    </w:p>
    <w:p w14:paraId="02541D88" w14:textId="77777777" w:rsidR="00276EE0" w:rsidRPr="006567BC" w:rsidRDefault="00151A4A" w:rsidP="00151A4A">
      <w:pPr>
        <w:spacing w:before="240"/>
        <w:ind w:firstLine="1418"/>
        <w:jc w:val="thaiDistribute"/>
        <w:rPr>
          <w:rFonts w:ascii="TH SarabunIT๙" w:hAnsi="TH SarabunIT๙" w:cs="TH SarabunIT๙"/>
          <w:spacing w:val="8"/>
          <w:sz w:val="32"/>
          <w:szCs w:val="32"/>
        </w:rPr>
      </w:pPr>
      <w:r>
        <w:rPr>
          <w:rFonts w:ascii="TH SarabunIT๙" w:hAnsi="TH SarabunIT๙" w:cs="TH SarabunIT๙"/>
          <w:spacing w:val="8"/>
          <w:sz w:val="32"/>
          <w:szCs w:val="32"/>
        </w:rPr>
        <w:tab/>
      </w:r>
      <w:r w:rsidR="00191CAC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ฉะนั้น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อาศัยอำนาจตามระเบียบสำนักนายกรัฐมนตรีว่าด้วยงานพัสดุ</w:t>
      </w:r>
      <w:r w:rsidR="0050355D" w:rsidRPr="006567BC">
        <w:rPr>
          <w:rFonts w:ascii="TH SarabunIT๙" w:hAnsi="TH SarabunIT๙" w:cs="TH SarabunIT๙"/>
          <w:spacing w:val="8"/>
          <w:sz w:val="32"/>
          <w:szCs w:val="32"/>
          <w:cs/>
        </w:rPr>
        <w:t xml:space="preserve">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 xml:space="preserve">พ.ศ. ๒๕๓๕ </w:t>
      </w:r>
      <w:r w:rsidR="00191CAC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       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ข้อ</w:t>
      </w:r>
      <w:r w:rsidR="00191CAC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๑๕</w:t>
      </w:r>
      <w:r w:rsidR="00ED4AF4">
        <w:rPr>
          <w:rFonts w:ascii="TH SarabunIT๙" w:hAnsi="TH SarabunIT๙" w:cs="TH SarabunIT๙" w:hint="cs"/>
          <w:spacing w:val="8"/>
          <w:sz w:val="32"/>
          <w:szCs w:val="32"/>
          <w:cs/>
        </w:rPr>
        <w:t>6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 xml:space="preserve"> และอาศัยคำสั่งสำนักงานคณะกรรมการการอาชีวศึกษาที่ ๑/๒๕๔๖ เรื่อง มอบอำนาจให้ผู้อำนวยการวิทยาลัยสังกัด</w:t>
      </w:r>
      <w:r w:rsidR="00565DCD" w:rsidRPr="006567BC">
        <w:rPr>
          <w:rFonts w:ascii="TH SarabunIT๙" w:hAnsi="TH SarabunIT๙" w:cs="TH SarabunIT๙"/>
          <w:spacing w:val="8"/>
          <w:sz w:val="32"/>
          <w:szCs w:val="32"/>
          <w:cs/>
        </w:rPr>
        <w:t xml:space="preserve">สำนักงานคณะกรรมการการอาชีวศึกษา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ปฏิบัติราชการแทนเลขาธิการคณะกรรมการการอาชีวศึกษา (เกี่ยวกับพัสดุ) ลงวันที่ ๗ กรกฎาคม ๒๕๔๖</w:t>
      </w:r>
      <w:r w:rsidR="004E41C8">
        <w:rPr>
          <w:rFonts w:ascii="TH SarabunIT๙" w:hAnsi="TH SarabunIT๙" w:cs="TH SarabunIT๙"/>
          <w:spacing w:val="8"/>
          <w:sz w:val="32"/>
          <w:szCs w:val="32"/>
        </w:rPr>
        <w:t xml:space="preserve"> 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จึงแต่งตั้งคณะกรรมการ</w:t>
      </w:r>
      <w:r w:rsidR="0050355D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สอบหาข้อเท็จจริง</w:t>
      </w:r>
      <w:r w:rsidR="00276EE0" w:rsidRPr="006567BC">
        <w:rPr>
          <w:rFonts w:ascii="TH SarabunIT๙" w:hAnsi="TH SarabunIT๙" w:cs="TH SarabunIT๙"/>
          <w:spacing w:val="8"/>
          <w:sz w:val="32"/>
          <w:szCs w:val="32"/>
          <w:cs/>
        </w:rPr>
        <w:t>ประกอบด้วยบุคคลดังต่อไปนี้</w:t>
      </w:r>
    </w:p>
    <w:p w14:paraId="6FFD9244" w14:textId="661A47DD" w:rsidR="009E1154" w:rsidRDefault="00276EE0" w:rsidP="004E41C8">
      <w:pPr>
        <w:spacing w:before="120"/>
        <w:jc w:val="both"/>
        <w:rPr>
          <w:rFonts w:ascii="TH SarabunIT๙" w:hAnsi="TH SarabunIT๙" w:cs="TH SarabunIT๙"/>
          <w:sz w:val="32"/>
          <w:szCs w:val="32"/>
        </w:rPr>
      </w:pPr>
      <w:r w:rsidRPr="006567BC">
        <w:rPr>
          <w:rFonts w:ascii="TH SarabunIT๙" w:hAnsi="TH SarabunIT๙" w:cs="TH SarabunIT๙"/>
          <w:spacing w:val="8"/>
          <w:sz w:val="32"/>
          <w:szCs w:val="32"/>
          <w:cs/>
        </w:rPr>
        <w:tab/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ab/>
      </w:r>
      <w:r w:rsidRPr="006567BC">
        <w:rPr>
          <w:rFonts w:ascii="TH SarabunIT๙" w:hAnsi="TH SarabunIT๙" w:cs="TH SarabunIT๙"/>
          <w:sz w:val="32"/>
          <w:szCs w:val="32"/>
          <w:cs/>
        </w:rPr>
        <w:t>๑</w:t>
      </w:r>
      <w:r w:rsidR="00C62EF9">
        <w:rPr>
          <w:rFonts w:ascii="TH SarabunIT๙" w:hAnsi="TH SarabunIT๙" w:cs="TH SarabunIT๙"/>
          <w:sz w:val="32"/>
          <w:szCs w:val="32"/>
        </w:rPr>
        <w:t>.</w:t>
      </w:r>
      <w:r w:rsidR="00C62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56F56" w:rsidRPr="006567BC">
        <w:rPr>
          <w:rFonts w:ascii="TH SarabunIT๙" w:hAnsi="TH SarabunIT๙" w:cs="TH SarabunIT๙"/>
          <w:sz w:val="32"/>
          <w:szCs w:val="32"/>
          <w:cs/>
        </w:rPr>
        <w:t>นา</w:t>
      </w:r>
      <w:r w:rsidR="00140335">
        <w:rPr>
          <w:rFonts w:ascii="TH SarabunIT๙" w:hAnsi="TH SarabunIT๙" w:cs="TH SarabunIT๙" w:hint="cs"/>
          <w:sz w:val="32"/>
          <w:szCs w:val="32"/>
          <w:cs/>
        </w:rPr>
        <w:t>ยอาทร  ศรีมะณี</w:t>
      </w:r>
      <w:r w:rsidR="00140335">
        <w:rPr>
          <w:rFonts w:ascii="TH SarabunIT๙" w:hAnsi="TH SarabunIT๙" w:cs="TH SarabunIT๙"/>
          <w:sz w:val="32"/>
          <w:szCs w:val="32"/>
          <w:cs/>
        </w:rPr>
        <w:tab/>
      </w:r>
      <w:r w:rsidR="009E1154" w:rsidRPr="006567BC">
        <w:rPr>
          <w:rFonts w:ascii="TH SarabunIT๙" w:hAnsi="TH SarabunIT๙" w:cs="TH SarabunIT๙"/>
          <w:sz w:val="32"/>
          <w:szCs w:val="32"/>
          <w:cs/>
        </w:rPr>
        <w:tab/>
      </w:r>
      <w:r w:rsidRPr="006567BC">
        <w:rPr>
          <w:rFonts w:ascii="TH SarabunIT๙" w:hAnsi="TH SarabunIT๙" w:cs="TH SarabunIT๙"/>
          <w:sz w:val="32"/>
          <w:szCs w:val="32"/>
          <w:cs/>
        </w:rPr>
        <w:tab/>
      </w:r>
      <w:r w:rsidR="00156F56" w:rsidRPr="006567BC">
        <w:rPr>
          <w:rFonts w:ascii="TH SarabunIT๙" w:hAnsi="TH SarabunIT๙" w:cs="TH SarabunIT๙"/>
          <w:sz w:val="32"/>
          <w:szCs w:val="32"/>
          <w:cs/>
        </w:rPr>
        <w:t>รองผู้อำนวยการ</w:t>
      </w:r>
      <w:r w:rsidR="002544BC">
        <w:rPr>
          <w:rFonts w:ascii="TH SarabunIT๙" w:hAnsi="TH SarabunIT๙" w:cs="TH SarabunIT๙"/>
          <w:sz w:val="32"/>
          <w:szCs w:val="32"/>
          <w:cs/>
        </w:rPr>
        <w:tab/>
      </w:r>
      <w:r w:rsidR="002544BC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5A1AE1" w:rsidRPr="006567BC">
        <w:rPr>
          <w:rFonts w:ascii="TH SarabunIT๙" w:hAnsi="TH SarabunIT๙" w:cs="TH SarabunIT๙"/>
          <w:sz w:val="32"/>
          <w:szCs w:val="32"/>
          <w:cs/>
        </w:rPr>
        <w:t>ประธาน</w:t>
      </w:r>
      <w:r w:rsidRPr="006567BC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6DE12CD2" w14:textId="04904AD3" w:rsidR="00C62EF9" w:rsidRDefault="00C62EF9" w:rsidP="00C62EF9">
      <w:pPr>
        <w:jc w:val="both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</w:t>
      </w:r>
      <w:r w:rsidR="00140335">
        <w:rPr>
          <w:rFonts w:ascii="TH SarabunIT๙" w:hAnsi="TH SarabunIT๙" w:cs="TH SarabunIT๙" w:hint="cs"/>
          <w:sz w:val="32"/>
          <w:szCs w:val="32"/>
          <w:cs/>
        </w:rPr>
        <w:t xml:space="preserve"> นายวัฒนา  ทองเทพ</w:t>
      </w:r>
      <w:r w:rsidR="00140335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ครู</w:t>
      </w:r>
      <w:r w:rsidR="00140335">
        <w:rPr>
          <w:rFonts w:ascii="TH SarabunIT๙" w:hAnsi="TH SarabunIT๙" w:cs="TH SarabunIT๙" w:hint="cs"/>
          <w:sz w:val="32"/>
          <w:szCs w:val="32"/>
          <w:cs/>
        </w:rPr>
        <w:t>ชำนาญการพิเศษ</w:t>
      </w:r>
      <w:r w:rsidR="002544BC">
        <w:rPr>
          <w:rFonts w:ascii="TH SarabunIT๙" w:hAnsi="TH SarabunIT๙" w:cs="TH SarabunIT๙"/>
          <w:sz w:val="32"/>
          <w:szCs w:val="32"/>
          <w:cs/>
        </w:rPr>
        <w:tab/>
      </w:r>
      <w:r w:rsidR="002544B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72815744" w14:textId="784184CB" w:rsidR="00F22ECA" w:rsidRDefault="00191CAC" w:rsidP="00C00C75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</w:t>
      </w:r>
      <w:r w:rsidR="00C62EF9">
        <w:rPr>
          <w:rFonts w:ascii="TH SarabunIT๙" w:hAnsi="TH SarabunIT๙" w:cs="TH SarabunIT๙"/>
          <w:sz w:val="32"/>
          <w:szCs w:val="32"/>
          <w:cs/>
        </w:rPr>
        <w:t>.</w:t>
      </w:r>
      <w:r w:rsidR="00140335">
        <w:rPr>
          <w:rFonts w:ascii="TH SarabunIT๙" w:hAnsi="TH SarabunIT๙" w:cs="TH SarabunIT๙" w:hint="cs"/>
          <w:sz w:val="32"/>
          <w:szCs w:val="32"/>
          <w:cs/>
        </w:rPr>
        <w:t xml:space="preserve"> นายอุทัย  จรรยากรณ์</w:t>
      </w:r>
      <w:r w:rsidR="00140335">
        <w:rPr>
          <w:rFonts w:ascii="TH SarabunIT๙" w:hAnsi="TH SarabunIT๙" w:cs="TH SarabunIT๙"/>
          <w:sz w:val="32"/>
          <w:szCs w:val="32"/>
          <w:cs/>
        </w:rPr>
        <w:tab/>
      </w:r>
      <w:r w:rsidR="00C62EF9">
        <w:rPr>
          <w:rFonts w:ascii="TH SarabunIT๙" w:hAnsi="TH SarabunIT๙" w:cs="TH SarabunIT๙"/>
          <w:sz w:val="32"/>
          <w:szCs w:val="32"/>
          <w:cs/>
        </w:rPr>
        <w:tab/>
      </w:r>
      <w:r w:rsidR="00C62EF9">
        <w:rPr>
          <w:rFonts w:ascii="TH SarabunIT๙" w:hAnsi="TH SarabunIT๙" w:cs="TH SarabunIT๙"/>
          <w:sz w:val="32"/>
          <w:szCs w:val="32"/>
          <w:cs/>
        </w:rPr>
        <w:tab/>
      </w:r>
      <w:r w:rsidR="00C62EF9">
        <w:rPr>
          <w:rFonts w:ascii="TH SarabunIT๙" w:hAnsi="TH SarabunIT๙" w:cs="TH SarabunIT๙" w:hint="cs"/>
          <w:sz w:val="32"/>
          <w:szCs w:val="32"/>
          <w:cs/>
        </w:rPr>
        <w:t>ครู</w:t>
      </w:r>
      <w:r w:rsidR="00140335">
        <w:rPr>
          <w:rFonts w:ascii="TH SarabunIT๙" w:hAnsi="TH SarabunIT๙" w:cs="TH SarabunIT๙" w:hint="cs"/>
          <w:sz w:val="32"/>
          <w:szCs w:val="32"/>
          <w:cs/>
        </w:rPr>
        <w:t>ผู้ช่วย</w:t>
      </w:r>
      <w:r w:rsidR="00C62EF9">
        <w:rPr>
          <w:rFonts w:ascii="TH SarabunIT๙" w:hAnsi="TH SarabunIT๙" w:cs="TH SarabunIT๙" w:hint="cs"/>
          <w:sz w:val="32"/>
          <w:szCs w:val="32"/>
          <w:cs/>
        </w:rPr>
        <w:tab/>
      </w:r>
      <w:r w:rsidR="00C62EF9">
        <w:rPr>
          <w:rFonts w:ascii="TH SarabunIT๙" w:hAnsi="TH SarabunIT๙" w:cs="TH SarabunIT๙"/>
          <w:sz w:val="32"/>
          <w:szCs w:val="32"/>
          <w:cs/>
        </w:rPr>
        <w:tab/>
      </w:r>
      <w:r w:rsidR="00C62EF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F5ABA">
        <w:rPr>
          <w:rFonts w:ascii="TH SarabunIT๙" w:hAnsi="TH SarabunIT๙" w:cs="TH SarabunIT๙"/>
          <w:sz w:val="32"/>
          <w:szCs w:val="32"/>
          <w:cs/>
        </w:rPr>
        <w:tab/>
      </w:r>
      <w:r w:rsidR="005F5AB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C62EF9">
        <w:rPr>
          <w:rFonts w:ascii="TH SarabunIT๙" w:hAnsi="TH SarabunIT๙" w:cs="TH SarabunIT๙" w:hint="cs"/>
          <w:sz w:val="32"/>
          <w:szCs w:val="32"/>
          <w:cs/>
        </w:rPr>
        <w:t>กรรมการและเลขานุการ</w:t>
      </w:r>
      <w:r w:rsidR="00C62EF9">
        <w:rPr>
          <w:rFonts w:ascii="TH SarabunIT๙" w:hAnsi="TH SarabunIT๙" w:cs="TH SarabunIT๙"/>
          <w:sz w:val="32"/>
          <w:szCs w:val="32"/>
          <w:cs/>
        </w:rPr>
        <w:tab/>
      </w:r>
    </w:p>
    <w:p w14:paraId="66FDC9F5" w14:textId="77777777" w:rsidR="00ED51FB" w:rsidRDefault="00C62EF9" w:rsidP="00F22ECA">
      <w:pPr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ให้คณะกรรมการที่ได้รับการแต่งตั้งตามคำสั่งนี้</w:t>
      </w:r>
      <w:r w:rsidR="001F65C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60754">
        <w:rPr>
          <w:rFonts w:ascii="TH SarabunIT๙" w:hAnsi="TH SarabunIT๙" w:cs="TH SarabunIT๙" w:hint="cs"/>
          <w:sz w:val="32"/>
          <w:szCs w:val="32"/>
          <w:cs/>
        </w:rPr>
        <w:t>ป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ฏิบัติหน้าที่ให้บังเกิดผลดีต่อทางราชการอย่างสูงสุด โดยเคร่งครัด</w:t>
      </w:r>
      <w:r w:rsidR="00151A4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1399864" w14:textId="77777777" w:rsidR="009E1154" w:rsidRPr="006567BC" w:rsidRDefault="009E1154" w:rsidP="00ED51FB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>ทั้งนี้  ตั้งแต่</w:t>
      </w:r>
      <w:r w:rsidR="00C23023" w:rsidRPr="006567BC">
        <w:rPr>
          <w:rFonts w:ascii="TH SarabunIT๙" w:hAnsi="TH SarabunIT๙" w:cs="TH SarabunIT๙"/>
          <w:sz w:val="32"/>
          <w:szCs w:val="32"/>
          <w:cs/>
        </w:rPr>
        <w:t>บัดนี้</w:t>
      </w:r>
      <w:r w:rsidRPr="006567BC">
        <w:rPr>
          <w:rFonts w:ascii="TH SarabunIT๙" w:hAnsi="TH SarabunIT๙" w:cs="TH SarabunIT๙"/>
          <w:sz w:val="32"/>
          <w:szCs w:val="32"/>
          <w:cs/>
        </w:rPr>
        <w:t>เป็นต้นไป</w:t>
      </w:r>
    </w:p>
    <w:p w14:paraId="09980CBF" w14:textId="6B45F9A4" w:rsidR="009E1154" w:rsidRPr="006567BC" w:rsidRDefault="009E1154" w:rsidP="00ED51FB">
      <w:pPr>
        <w:spacing w:before="12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6567BC">
        <w:rPr>
          <w:rFonts w:ascii="TH SarabunIT๙" w:hAnsi="TH SarabunIT๙" w:cs="TH SarabunIT๙"/>
          <w:sz w:val="32"/>
          <w:szCs w:val="32"/>
          <w:cs/>
        </w:rPr>
        <w:t xml:space="preserve">สั่ง  ณ  วันที่  </w:t>
      </w:r>
      <w:r w:rsidR="00B86750">
        <w:rPr>
          <w:rFonts w:ascii="TH SarabunIT๙" w:hAnsi="TH SarabunIT๙" w:cs="TH SarabunIT๙" w:hint="cs"/>
          <w:sz w:val="32"/>
          <w:szCs w:val="32"/>
          <w:cs/>
        </w:rPr>
        <w:t>1</w:t>
      </w:r>
      <w:r w:rsidR="00BF6378" w:rsidRPr="006567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556D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66BAF">
        <w:rPr>
          <w:rFonts w:ascii="TH SarabunIT๙" w:hAnsi="TH SarabunIT๙" w:cs="TH SarabunIT๙" w:hint="cs"/>
          <w:sz w:val="32"/>
          <w:szCs w:val="32"/>
          <w:cs/>
        </w:rPr>
        <w:t>กุมภาพันธ์</w:t>
      </w:r>
      <w:r w:rsidRPr="006567BC">
        <w:rPr>
          <w:rFonts w:ascii="TH SarabunIT๙" w:hAnsi="TH SarabunIT๙" w:cs="TH SarabunIT๙"/>
          <w:sz w:val="32"/>
          <w:szCs w:val="32"/>
          <w:cs/>
        </w:rPr>
        <w:t xml:space="preserve"> พ</w:t>
      </w:r>
      <w:r w:rsidRPr="006567BC">
        <w:rPr>
          <w:rFonts w:ascii="TH SarabunIT๙" w:hAnsi="TH SarabunIT๙" w:cs="TH SarabunIT๙"/>
          <w:sz w:val="32"/>
          <w:szCs w:val="32"/>
        </w:rPr>
        <w:t>.</w:t>
      </w:r>
      <w:r w:rsidRPr="006567BC">
        <w:rPr>
          <w:rFonts w:ascii="TH SarabunIT๙" w:hAnsi="TH SarabunIT๙" w:cs="TH SarabunIT๙"/>
          <w:sz w:val="32"/>
          <w:szCs w:val="32"/>
          <w:cs/>
        </w:rPr>
        <w:t>ศ</w:t>
      </w:r>
      <w:r w:rsidRPr="006567BC">
        <w:rPr>
          <w:rFonts w:ascii="TH SarabunIT๙" w:hAnsi="TH SarabunIT๙" w:cs="TH SarabunIT๙"/>
          <w:sz w:val="32"/>
          <w:szCs w:val="32"/>
        </w:rPr>
        <w:t>.</w:t>
      </w:r>
      <w:r w:rsidR="00565DCD" w:rsidRPr="006567BC">
        <w:rPr>
          <w:rFonts w:ascii="TH SarabunIT๙" w:hAnsi="TH SarabunIT๙" w:cs="TH SarabunIT๙"/>
          <w:sz w:val="32"/>
          <w:szCs w:val="32"/>
        </w:rPr>
        <w:t xml:space="preserve"> </w:t>
      </w:r>
      <w:r w:rsidR="00590DA3">
        <w:rPr>
          <w:rFonts w:ascii="TH SarabunIT๙" w:hAnsi="TH SarabunIT๙" w:cs="TH SarabunIT๙"/>
          <w:sz w:val="32"/>
          <w:szCs w:val="32"/>
          <w:cs/>
        </w:rPr>
        <w:t>๒๕6</w:t>
      </w:r>
      <w:r w:rsidR="00B86750">
        <w:rPr>
          <w:rFonts w:ascii="TH SarabunIT๙" w:hAnsi="TH SarabunIT๙" w:cs="TH SarabunIT๙" w:hint="cs"/>
          <w:sz w:val="32"/>
          <w:szCs w:val="32"/>
          <w:cs/>
        </w:rPr>
        <w:t>5</w:t>
      </w:r>
    </w:p>
    <w:p w14:paraId="292DBBC0" w14:textId="77777777" w:rsidR="009E1154" w:rsidRDefault="009E1154" w:rsidP="009E1154">
      <w:pPr>
        <w:rPr>
          <w:rFonts w:ascii="TH SarabunIT๙" w:hAnsi="TH SarabunIT๙" w:cs="TH SarabunIT๙"/>
          <w:sz w:val="32"/>
          <w:szCs w:val="32"/>
        </w:rPr>
      </w:pPr>
    </w:p>
    <w:p w14:paraId="5A888FB6" w14:textId="77777777" w:rsidR="007E7020" w:rsidRPr="00266BAF" w:rsidRDefault="007E7020" w:rsidP="009E1154">
      <w:pPr>
        <w:rPr>
          <w:rFonts w:ascii="TH SarabunIT๙" w:hAnsi="TH SarabunIT๙" w:cs="TH SarabunIT๙"/>
          <w:sz w:val="32"/>
          <w:szCs w:val="32"/>
        </w:rPr>
      </w:pPr>
    </w:p>
    <w:p w14:paraId="43FE2696" w14:textId="77777777" w:rsidR="009E1154" w:rsidRPr="006567BC" w:rsidRDefault="0061274B" w:rsidP="009E1154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วิโรจน์ 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ธิ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มา</w:t>
      </w:r>
    </w:p>
    <w:p w14:paraId="081B30CC" w14:textId="77777777" w:rsidR="009E1154" w:rsidRPr="006567BC" w:rsidRDefault="009E1154" w:rsidP="009E1154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6567BC">
        <w:rPr>
          <w:rFonts w:ascii="TH SarabunIT๙" w:hAnsi="TH SarabunIT๙" w:cs="TH SarabunIT๙"/>
          <w:sz w:val="32"/>
          <w:szCs w:val="32"/>
        </w:rPr>
        <w:t>(</w:t>
      </w:r>
      <w:r w:rsidR="007E7020">
        <w:rPr>
          <w:rFonts w:ascii="TH SarabunIT๙" w:hAnsi="TH SarabunIT๙" w:cs="TH SarabunIT๙" w:hint="cs"/>
          <w:sz w:val="32"/>
          <w:szCs w:val="32"/>
          <w:cs/>
        </w:rPr>
        <w:t xml:space="preserve">นายวิโรจน์  </w:t>
      </w:r>
      <w:proofErr w:type="spellStart"/>
      <w:r w:rsidR="007E7020">
        <w:rPr>
          <w:rFonts w:ascii="TH SarabunIT๙" w:hAnsi="TH SarabunIT๙" w:cs="TH SarabunIT๙" w:hint="cs"/>
          <w:sz w:val="32"/>
          <w:szCs w:val="32"/>
          <w:cs/>
        </w:rPr>
        <w:t>ธิ</w:t>
      </w:r>
      <w:proofErr w:type="spellEnd"/>
      <w:r w:rsidR="007E7020">
        <w:rPr>
          <w:rFonts w:ascii="TH SarabunIT๙" w:hAnsi="TH SarabunIT๙" w:cs="TH SarabunIT๙" w:hint="cs"/>
          <w:sz w:val="32"/>
          <w:szCs w:val="32"/>
          <w:cs/>
        </w:rPr>
        <w:t>มา)</w:t>
      </w:r>
    </w:p>
    <w:p w14:paraId="162BAF98" w14:textId="77777777" w:rsidR="0093459B" w:rsidRPr="006567BC" w:rsidRDefault="00EF1C10" w:rsidP="001C002B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EF1C10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15ADE750" wp14:editId="66DA36FE">
                <wp:simplePos x="0" y="0"/>
                <wp:positionH relativeFrom="margin">
                  <wp:align>right</wp:align>
                </wp:positionH>
                <wp:positionV relativeFrom="paragraph">
                  <wp:posOffset>440055</wp:posOffset>
                </wp:positionV>
                <wp:extent cx="1438275" cy="140462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952DE" w14:textId="3779E2B6" w:rsidR="00EF1C10" w:rsidRDefault="00EF1C1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...........................ร่าง</w:t>
                            </w:r>
                          </w:p>
                          <w:p w14:paraId="6EDCB7EE" w14:textId="12BA796A" w:rsidR="00EF1C10" w:rsidRDefault="00EF1C1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</w:t>
                            </w:r>
                            <w:r w:rsidR="00B8675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พิมพ์</w:t>
                            </w:r>
                          </w:p>
                          <w:p w14:paraId="248928E3" w14:textId="77777777" w:rsidR="00EF1C10" w:rsidRPr="00EF1C10" w:rsidRDefault="00EF1C1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............................ทาน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5ADE7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2.05pt;margin-top:34.65pt;width:113.25pt;height:110.6pt;z-index:2516597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" stroked="f">
                <v:textbox style="mso-fit-shape-to-text:t">
                  <w:txbxContent>
                    <w:p w14:paraId="04A952DE" w14:textId="3779E2B6" w:rsidR="00EF1C10" w:rsidRDefault="00EF1C1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...........................ร่าง</w:t>
                      </w:r>
                    </w:p>
                    <w:p w14:paraId="6EDCB7EE" w14:textId="12BA796A" w:rsidR="00EF1C10" w:rsidRDefault="00EF1C1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</w:t>
                      </w:r>
                      <w:r w:rsidR="00B8675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พิมพ์</w:t>
                      </w:r>
                    </w:p>
                    <w:p w14:paraId="248928E3" w14:textId="77777777" w:rsidR="00EF1C10" w:rsidRPr="00EF1C10" w:rsidRDefault="00EF1C1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............................ทาน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16C1" w:rsidRPr="006567BC">
        <w:rPr>
          <w:rFonts w:ascii="TH SarabunIT๙" w:hAnsi="TH SarabunIT๙" w:cs="TH SarabunIT๙"/>
          <w:sz w:val="32"/>
          <w:szCs w:val="32"/>
          <w:cs/>
        </w:rPr>
        <w:t>ผู้อำนวยการวิทยาลัย</w:t>
      </w:r>
      <w:r w:rsidR="0050355D" w:rsidRPr="006567BC">
        <w:rPr>
          <w:rFonts w:ascii="TH SarabunIT๙" w:hAnsi="TH SarabunIT๙" w:cs="TH SarabunIT๙"/>
          <w:sz w:val="32"/>
          <w:szCs w:val="32"/>
          <w:cs/>
        </w:rPr>
        <w:t>เทคนิค</w:t>
      </w:r>
      <w:r w:rsidR="008F16C1" w:rsidRPr="006567BC">
        <w:rPr>
          <w:rFonts w:ascii="TH SarabunIT๙" w:hAnsi="TH SarabunIT๙" w:cs="TH SarabunIT๙"/>
          <w:sz w:val="32"/>
          <w:szCs w:val="32"/>
          <w:cs/>
        </w:rPr>
        <w:t>กันทรลักษ์</w:t>
      </w:r>
      <w:r w:rsidR="002D63F9" w:rsidRPr="006567BC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2C505B" wp14:editId="4213978A">
                <wp:simplePos x="0" y="0"/>
                <wp:positionH relativeFrom="column">
                  <wp:posOffset>4934585</wp:posOffset>
                </wp:positionH>
                <wp:positionV relativeFrom="paragraph">
                  <wp:posOffset>140335</wp:posOffset>
                </wp:positionV>
                <wp:extent cx="1176655" cy="914400"/>
                <wp:effectExtent l="0" t="1905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665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12A64" w14:textId="77777777" w:rsidR="00BF4D40" w:rsidRPr="00BF4D40" w:rsidRDefault="00BF4D40" w:rsidP="00BF4D40">
                            <w:pPr>
                              <w:rPr>
                                <w:rFonts w:ascii="TH SarabunPSK" w:hAnsi="TH SarabunPSK" w:cs="TH SarabunPSK"/>
                                <w:color w:val="FFFFFF"/>
                              </w:rPr>
                            </w:pPr>
                            <w:r w:rsidRPr="00BF4D40">
                              <w:rPr>
                                <w:rFonts w:ascii="TH SarabunPSK" w:hAnsi="TH SarabunPSK" w:cs="TH SarabunPSK"/>
                                <w:color w:val="FFFFFF"/>
                                <w:cs/>
                              </w:rPr>
                              <w:t>................ร่าง/พิมพ์</w:t>
                            </w:r>
                          </w:p>
                          <w:p w14:paraId="1FC4146C" w14:textId="77777777" w:rsidR="00BF4D40" w:rsidRPr="00BF4D40" w:rsidRDefault="00BF4D40" w:rsidP="00BF4D40">
                            <w:pPr>
                              <w:rPr>
                                <w:rFonts w:ascii="TH SarabunPSK" w:hAnsi="TH SarabunPSK" w:cs="TH SarabunPSK"/>
                                <w:color w:val="FFFFFF"/>
                              </w:rPr>
                            </w:pPr>
                            <w:r w:rsidRPr="00BF4D40">
                              <w:rPr>
                                <w:rFonts w:ascii="TH SarabunPSK" w:hAnsi="TH SarabunPSK" w:cs="TH SarabunPSK"/>
                                <w:color w:val="FFFFFF"/>
                                <w:cs/>
                              </w:rPr>
                              <w:t>................ตรวจ</w:t>
                            </w:r>
                          </w:p>
                          <w:p w14:paraId="405041C2" w14:textId="77777777" w:rsidR="00BF4D40" w:rsidRPr="00BF4D40" w:rsidRDefault="00BF4D40" w:rsidP="00BF4D40">
                            <w:pPr>
                              <w:rPr>
                                <w:rFonts w:ascii="TH SarabunPSK" w:hAnsi="TH SarabunPSK" w:cs="TH SarabunPSK"/>
                                <w:color w:val="FFFFFF"/>
                              </w:rPr>
                            </w:pPr>
                            <w:r w:rsidRPr="00BF4D40">
                              <w:rPr>
                                <w:rFonts w:ascii="TH SarabunPSK" w:hAnsi="TH SarabunPSK" w:cs="TH SarabunPSK"/>
                                <w:color w:val="FFFFFF"/>
                                <w:cs/>
                              </w:rPr>
                              <w:t>................ทาน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388.55pt;margin-top:11.05pt;width:92.65pt;height:1in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" filled="f" stroked="f">
                <v:textbox>
                  <w:txbxContent>
                    <w:p w:rsidR="00BF4D40" w:rsidRPr="00BF4D40" w:rsidRDefault="00BF4D40" w:rsidP="00BF4D40">
                      <w:pPr>
                        <w:rPr>
                          <w:rFonts w:ascii="TH SarabunPSK" w:hAnsi="TH SarabunPSK" w:cs="TH SarabunPSK"/>
                          <w:color w:val="FFFFFF"/>
                        </w:rPr>
                      </w:pPr>
                      <w:r w:rsidRPr="00BF4D40">
                        <w:rPr>
                          <w:rFonts w:ascii="TH SarabunPSK" w:hAnsi="TH SarabunPSK" w:cs="TH SarabunPSK"/>
                          <w:color w:val="FFFFFF"/>
                          <w:cs/>
                        </w:rPr>
                        <w:t>................ร่าง/พิมพ์</w:t>
                      </w:r>
                    </w:p>
                    <w:p w:rsidR="00BF4D40" w:rsidRPr="00BF4D40" w:rsidRDefault="00BF4D40" w:rsidP="00BF4D40">
                      <w:pPr>
                        <w:rPr>
                          <w:rFonts w:ascii="TH SarabunPSK" w:hAnsi="TH SarabunPSK" w:cs="TH SarabunPSK"/>
                          <w:color w:val="FFFFFF"/>
                        </w:rPr>
                      </w:pPr>
                      <w:r w:rsidRPr="00BF4D40">
                        <w:rPr>
                          <w:rFonts w:ascii="TH SarabunPSK" w:hAnsi="TH SarabunPSK" w:cs="TH SarabunPSK"/>
                          <w:color w:val="FFFFFF"/>
                          <w:cs/>
                        </w:rPr>
                        <w:t>................ตรวจ</w:t>
                      </w:r>
                    </w:p>
                    <w:p w:rsidR="00BF4D40" w:rsidRPr="00BF4D40" w:rsidRDefault="00BF4D40" w:rsidP="00BF4D40">
                      <w:pPr>
                        <w:rPr>
                          <w:rFonts w:ascii="TH SarabunPSK" w:hAnsi="TH SarabunPSK" w:cs="TH SarabunPSK"/>
                          <w:color w:val="FFFFFF"/>
                        </w:rPr>
                      </w:pPr>
                      <w:r w:rsidRPr="00BF4D40">
                        <w:rPr>
                          <w:rFonts w:ascii="TH SarabunPSK" w:hAnsi="TH SarabunPSK" w:cs="TH SarabunPSK"/>
                          <w:color w:val="FFFFFF"/>
                          <w:cs/>
                        </w:rPr>
                        <w:t>................ทาน</w:t>
                      </w:r>
                    </w:p>
                  </w:txbxContent>
                </v:textbox>
              </v:rect>
            </w:pict>
          </mc:Fallback>
        </mc:AlternateContent>
      </w:r>
    </w:p>
    <w:sectPr w:rsidR="0093459B" w:rsidRPr="006567BC" w:rsidSect="00E36F12">
      <w:pgSz w:w="12242" w:h="15842" w:code="1"/>
      <w:pgMar w:top="709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E53E4"/>
    <w:multiLevelType w:val="hybridMultilevel"/>
    <w:tmpl w:val="29889ACC"/>
    <w:lvl w:ilvl="0" w:tplc="3D8EDB9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8E7017C"/>
    <w:multiLevelType w:val="hybridMultilevel"/>
    <w:tmpl w:val="BDE6A562"/>
    <w:lvl w:ilvl="0" w:tplc="5AFE582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B2220FD"/>
    <w:multiLevelType w:val="hybridMultilevel"/>
    <w:tmpl w:val="8508159E"/>
    <w:lvl w:ilvl="0" w:tplc="29E46B2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34E913DE"/>
    <w:multiLevelType w:val="hybridMultilevel"/>
    <w:tmpl w:val="4FF6E1A2"/>
    <w:lvl w:ilvl="0" w:tplc="66A43734">
      <w:start w:val="1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423417E6"/>
    <w:multiLevelType w:val="hybridMultilevel"/>
    <w:tmpl w:val="DFF2E90A"/>
    <w:lvl w:ilvl="0" w:tplc="BAA845D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44C579CC"/>
    <w:multiLevelType w:val="hybridMultilevel"/>
    <w:tmpl w:val="A274C9E4"/>
    <w:lvl w:ilvl="0" w:tplc="6D7238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56C4619C"/>
    <w:multiLevelType w:val="hybridMultilevel"/>
    <w:tmpl w:val="FF5E6BAC"/>
    <w:lvl w:ilvl="0" w:tplc="F5ECEF5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66F74D08"/>
    <w:multiLevelType w:val="hybridMultilevel"/>
    <w:tmpl w:val="8B90BD08"/>
    <w:lvl w:ilvl="0" w:tplc="83F49ED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67F15A51"/>
    <w:multiLevelType w:val="hybridMultilevel"/>
    <w:tmpl w:val="C74A0D70"/>
    <w:lvl w:ilvl="0" w:tplc="9250982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6FE62AD9"/>
    <w:multiLevelType w:val="hybridMultilevel"/>
    <w:tmpl w:val="F06620FC"/>
    <w:lvl w:ilvl="0" w:tplc="8D521AC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77D03FD7"/>
    <w:multiLevelType w:val="hybridMultilevel"/>
    <w:tmpl w:val="5496663A"/>
    <w:lvl w:ilvl="0" w:tplc="9410A01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1"/>
  </w:num>
  <w:num w:numId="9">
    <w:abstractNumId w:val="9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154"/>
    <w:rsid w:val="0000294B"/>
    <w:rsid w:val="00032B7D"/>
    <w:rsid w:val="00064CC7"/>
    <w:rsid w:val="00072AEE"/>
    <w:rsid w:val="000756A9"/>
    <w:rsid w:val="000B25FC"/>
    <w:rsid w:val="000B3BD1"/>
    <w:rsid w:val="000B6C74"/>
    <w:rsid w:val="000B7E63"/>
    <w:rsid w:val="000C3BC3"/>
    <w:rsid w:val="000C3F71"/>
    <w:rsid w:val="000C5BDA"/>
    <w:rsid w:val="000F1A94"/>
    <w:rsid w:val="0010520D"/>
    <w:rsid w:val="00111F57"/>
    <w:rsid w:val="00114DE2"/>
    <w:rsid w:val="00124437"/>
    <w:rsid w:val="001360D6"/>
    <w:rsid w:val="00140335"/>
    <w:rsid w:val="00147B28"/>
    <w:rsid w:val="00151A4A"/>
    <w:rsid w:val="00156F56"/>
    <w:rsid w:val="0015743D"/>
    <w:rsid w:val="001805C1"/>
    <w:rsid w:val="00191CAC"/>
    <w:rsid w:val="00192AB4"/>
    <w:rsid w:val="001A0A7F"/>
    <w:rsid w:val="001A4ECB"/>
    <w:rsid w:val="001A6E11"/>
    <w:rsid w:val="001B3A5C"/>
    <w:rsid w:val="001B54DB"/>
    <w:rsid w:val="001B7D7E"/>
    <w:rsid w:val="001C002B"/>
    <w:rsid w:val="001C5E7D"/>
    <w:rsid w:val="001D7737"/>
    <w:rsid w:val="001E673F"/>
    <w:rsid w:val="001E7817"/>
    <w:rsid w:val="001F65C4"/>
    <w:rsid w:val="00237EDC"/>
    <w:rsid w:val="00247D72"/>
    <w:rsid w:val="00247DE0"/>
    <w:rsid w:val="002538F6"/>
    <w:rsid w:val="002544BC"/>
    <w:rsid w:val="00266BAF"/>
    <w:rsid w:val="002706B4"/>
    <w:rsid w:val="00276EE0"/>
    <w:rsid w:val="0028350C"/>
    <w:rsid w:val="00287E30"/>
    <w:rsid w:val="002B3E73"/>
    <w:rsid w:val="002C0C6D"/>
    <w:rsid w:val="002C3DBF"/>
    <w:rsid w:val="002D63F9"/>
    <w:rsid w:val="00316026"/>
    <w:rsid w:val="0032077F"/>
    <w:rsid w:val="003342CD"/>
    <w:rsid w:val="003403FB"/>
    <w:rsid w:val="003F368A"/>
    <w:rsid w:val="003F52B5"/>
    <w:rsid w:val="0045607F"/>
    <w:rsid w:val="00463094"/>
    <w:rsid w:val="00470B6F"/>
    <w:rsid w:val="00471CED"/>
    <w:rsid w:val="00474BFF"/>
    <w:rsid w:val="004750A8"/>
    <w:rsid w:val="004833D0"/>
    <w:rsid w:val="0049409F"/>
    <w:rsid w:val="004A62B4"/>
    <w:rsid w:val="004C7297"/>
    <w:rsid w:val="004D4315"/>
    <w:rsid w:val="004E41C8"/>
    <w:rsid w:val="004F7372"/>
    <w:rsid w:val="0050355D"/>
    <w:rsid w:val="00505052"/>
    <w:rsid w:val="00520C66"/>
    <w:rsid w:val="00531E69"/>
    <w:rsid w:val="00545CB3"/>
    <w:rsid w:val="00550342"/>
    <w:rsid w:val="00552058"/>
    <w:rsid w:val="00555381"/>
    <w:rsid w:val="00565DCD"/>
    <w:rsid w:val="0056708E"/>
    <w:rsid w:val="0058241C"/>
    <w:rsid w:val="005828CD"/>
    <w:rsid w:val="00583FEB"/>
    <w:rsid w:val="00586326"/>
    <w:rsid w:val="00590013"/>
    <w:rsid w:val="00590DA3"/>
    <w:rsid w:val="005A1AE1"/>
    <w:rsid w:val="005B4256"/>
    <w:rsid w:val="005B4583"/>
    <w:rsid w:val="005C1ABC"/>
    <w:rsid w:val="005C2569"/>
    <w:rsid w:val="005D6F26"/>
    <w:rsid w:val="005E1934"/>
    <w:rsid w:val="005F564E"/>
    <w:rsid w:val="005F5ABA"/>
    <w:rsid w:val="00607953"/>
    <w:rsid w:val="0061274B"/>
    <w:rsid w:val="00632E8B"/>
    <w:rsid w:val="00642847"/>
    <w:rsid w:val="006567BC"/>
    <w:rsid w:val="00673BD9"/>
    <w:rsid w:val="0068287D"/>
    <w:rsid w:val="006B10B9"/>
    <w:rsid w:val="006B2BBB"/>
    <w:rsid w:val="006C085A"/>
    <w:rsid w:val="006C3B6D"/>
    <w:rsid w:val="006C79EE"/>
    <w:rsid w:val="006D2AEA"/>
    <w:rsid w:val="006F2E61"/>
    <w:rsid w:val="00716C39"/>
    <w:rsid w:val="0071724E"/>
    <w:rsid w:val="00720E4C"/>
    <w:rsid w:val="00741732"/>
    <w:rsid w:val="00754A19"/>
    <w:rsid w:val="00774FBB"/>
    <w:rsid w:val="0077741D"/>
    <w:rsid w:val="007851BA"/>
    <w:rsid w:val="007B4B5E"/>
    <w:rsid w:val="007C0204"/>
    <w:rsid w:val="007C7922"/>
    <w:rsid w:val="007E633B"/>
    <w:rsid w:val="007E7020"/>
    <w:rsid w:val="007F36D2"/>
    <w:rsid w:val="007F45C1"/>
    <w:rsid w:val="00820791"/>
    <w:rsid w:val="00827AF3"/>
    <w:rsid w:val="00841BFA"/>
    <w:rsid w:val="00842E54"/>
    <w:rsid w:val="00855649"/>
    <w:rsid w:val="008566A7"/>
    <w:rsid w:val="008705BB"/>
    <w:rsid w:val="008739C8"/>
    <w:rsid w:val="008B35F3"/>
    <w:rsid w:val="008E5EFB"/>
    <w:rsid w:val="008E6CBD"/>
    <w:rsid w:val="008F16C1"/>
    <w:rsid w:val="009275BE"/>
    <w:rsid w:val="0093459B"/>
    <w:rsid w:val="00936EFA"/>
    <w:rsid w:val="009400AD"/>
    <w:rsid w:val="0094471D"/>
    <w:rsid w:val="009567A5"/>
    <w:rsid w:val="009822EB"/>
    <w:rsid w:val="009D70AD"/>
    <w:rsid w:val="009E1154"/>
    <w:rsid w:val="009F22AB"/>
    <w:rsid w:val="009F43E0"/>
    <w:rsid w:val="00A13A45"/>
    <w:rsid w:val="00A14629"/>
    <w:rsid w:val="00A229D6"/>
    <w:rsid w:val="00A2554A"/>
    <w:rsid w:val="00A348C9"/>
    <w:rsid w:val="00A40641"/>
    <w:rsid w:val="00A43B33"/>
    <w:rsid w:val="00A57A22"/>
    <w:rsid w:val="00A711FA"/>
    <w:rsid w:val="00A72D7E"/>
    <w:rsid w:val="00A9506C"/>
    <w:rsid w:val="00AB1A06"/>
    <w:rsid w:val="00AC49C4"/>
    <w:rsid w:val="00AD5FDC"/>
    <w:rsid w:val="00AF0E41"/>
    <w:rsid w:val="00B0555B"/>
    <w:rsid w:val="00B117EF"/>
    <w:rsid w:val="00B20116"/>
    <w:rsid w:val="00B25DCD"/>
    <w:rsid w:val="00B46CF9"/>
    <w:rsid w:val="00B52761"/>
    <w:rsid w:val="00B54070"/>
    <w:rsid w:val="00B556D8"/>
    <w:rsid w:val="00B627B9"/>
    <w:rsid w:val="00B727C4"/>
    <w:rsid w:val="00B86750"/>
    <w:rsid w:val="00B97279"/>
    <w:rsid w:val="00BB1720"/>
    <w:rsid w:val="00BC26BB"/>
    <w:rsid w:val="00BD1718"/>
    <w:rsid w:val="00BD3E4E"/>
    <w:rsid w:val="00BF4D40"/>
    <w:rsid w:val="00BF6378"/>
    <w:rsid w:val="00C00C75"/>
    <w:rsid w:val="00C02DD5"/>
    <w:rsid w:val="00C0493F"/>
    <w:rsid w:val="00C11FC5"/>
    <w:rsid w:val="00C1576C"/>
    <w:rsid w:val="00C23023"/>
    <w:rsid w:val="00C31EB9"/>
    <w:rsid w:val="00C40B89"/>
    <w:rsid w:val="00C62132"/>
    <w:rsid w:val="00C62EF9"/>
    <w:rsid w:val="00C66152"/>
    <w:rsid w:val="00C72CA9"/>
    <w:rsid w:val="00C77304"/>
    <w:rsid w:val="00C95D68"/>
    <w:rsid w:val="00CB2765"/>
    <w:rsid w:val="00CC5887"/>
    <w:rsid w:val="00CE2B96"/>
    <w:rsid w:val="00CF1806"/>
    <w:rsid w:val="00D0434B"/>
    <w:rsid w:val="00D0778E"/>
    <w:rsid w:val="00D07B65"/>
    <w:rsid w:val="00D10393"/>
    <w:rsid w:val="00D1679E"/>
    <w:rsid w:val="00D25AD5"/>
    <w:rsid w:val="00D27AD8"/>
    <w:rsid w:val="00D6242F"/>
    <w:rsid w:val="00D711DF"/>
    <w:rsid w:val="00D762D1"/>
    <w:rsid w:val="00D81D8E"/>
    <w:rsid w:val="00D9248B"/>
    <w:rsid w:val="00D9356C"/>
    <w:rsid w:val="00D96BC8"/>
    <w:rsid w:val="00DA6BE2"/>
    <w:rsid w:val="00DB3435"/>
    <w:rsid w:val="00DD5F16"/>
    <w:rsid w:val="00E15A10"/>
    <w:rsid w:val="00E333F9"/>
    <w:rsid w:val="00E36F12"/>
    <w:rsid w:val="00E46325"/>
    <w:rsid w:val="00E60754"/>
    <w:rsid w:val="00E64EE6"/>
    <w:rsid w:val="00E82F30"/>
    <w:rsid w:val="00E83CE7"/>
    <w:rsid w:val="00E95598"/>
    <w:rsid w:val="00EB357A"/>
    <w:rsid w:val="00EC0FC9"/>
    <w:rsid w:val="00ED4AF4"/>
    <w:rsid w:val="00ED51FB"/>
    <w:rsid w:val="00EF0477"/>
    <w:rsid w:val="00EF1C10"/>
    <w:rsid w:val="00EF24C7"/>
    <w:rsid w:val="00EF3CB8"/>
    <w:rsid w:val="00F13931"/>
    <w:rsid w:val="00F22ECA"/>
    <w:rsid w:val="00F24C83"/>
    <w:rsid w:val="00F32B45"/>
    <w:rsid w:val="00F34A6F"/>
    <w:rsid w:val="00F34F66"/>
    <w:rsid w:val="00F40837"/>
    <w:rsid w:val="00F50360"/>
    <w:rsid w:val="00F526F8"/>
    <w:rsid w:val="00F636CE"/>
    <w:rsid w:val="00F63B4E"/>
    <w:rsid w:val="00F649F3"/>
    <w:rsid w:val="00F83CAB"/>
    <w:rsid w:val="00F85661"/>
    <w:rsid w:val="00FA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E6D790"/>
  <w15:docId w15:val="{15BDAC6B-2155-4E53-BFB2-1211F581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E1154"/>
    <w:rPr>
      <w:rFonts w:ascii="Cordia New" w:eastAsia="Cordia New" w:hAnsi="Cordia New"/>
      <w:sz w:val="28"/>
      <w:szCs w:val="28"/>
    </w:rPr>
  </w:style>
  <w:style w:type="paragraph" w:styleId="3">
    <w:name w:val="heading 3"/>
    <w:basedOn w:val="a"/>
    <w:next w:val="a"/>
    <w:qFormat/>
    <w:rsid w:val="009E1154"/>
    <w:pPr>
      <w:keepNext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9E1154"/>
    <w:pPr>
      <w:jc w:val="center"/>
    </w:pPr>
    <w:rPr>
      <w:rFonts w:ascii="AngsanaUPC" w:hAnsi="AngsanaUPC" w:cs="AngsanaUPC"/>
      <w:sz w:val="32"/>
      <w:szCs w:val="32"/>
    </w:rPr>
  </w:style>
  <w:style w:type="paragraph" w:styleId="a4">
    <w:name w:val="Balloon Text"/>
    <w:basedOn w:val="a"/>
    <w:link w:val="a5"/>
    <w:rsid w:val="00520C66"/>
    <w:rPr>
      <w:rFonts w:ascii="Tahoma" w:hAnsi="Tahoma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rsid w:val="00520C66"/>
    <w:rPr>
      <w:rFonts w:ascii="Tahoma" w:eastAsia="Cordia New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46</cp:revision>
  <cp:lastPrinted>2021-03-01T06:22:00Z</cp:lastPrinted>
  <dcterms:created xsi:type="dcterms:W3CDTF">2021-02-16T06:35:00Z</dcterms:created>
  <dcterms:modified xsi:type="dcterms:W3CDTF">2022-02-03T11:19:00Z</dcterms:modified>
</cp:coreProperties>
</file>