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2123AB" w14:textId="77777777" w:rsidR="006F58D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แบบรายงานผลการตรวจสอบการรับจ่ายพัสดุประจำปี</w:t>
      </w:r>
    </w:p>
    <w:p w14:paraId="3B623216" w14:textId="77777777" w:rsidR="00652771" w:rsidRPr="00233035" w:rsidRDefault="001F64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ของสถานศึกษา</w:t>
      </w:r>
      <w:r w:rsidR="00652771" w:rsidRPr="00233035">
        <w:rPr>
          <w:rFonts w:ascii="TH SarabunIT๙" w:hAnsi="TH SarabunIT๙" w:cs="TH SarabunIT๙"/>
          <w:sz w:val="32"/>
          <w:szCs w:val="32"/>
          <w:cs/>
        </w:rPr>
        <w:t>วิทยาลัยเทคนิคกันทรลัก</w:t>
      </w:r>
      <w:proofErr w:type="spellStart"/>
      <w:r w:rsidR="00652771"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41283D19" w14:textId="336AAD2E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ประจำปี 256</w:t>
      </w:r>
      <w:r w:rsidR="004C1F13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สิ้นงวดเมื่อวันที่ 30 กันยายน 256</w:t>
      </w:r>
      <w:r w:rsidR="004C1F13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3FBCD062" w14:textId="77777777" w:rsidR="00652771" w:rsidRPr="00233035" w:rsidRDefault="00652771" w:rsidP="00652771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........................................................</w:t>
      </w:r>
      <w:r w:rsidR="001F6471">
        <w:rPr>
          <w:rFonts w:ascii="TH SarabunIT๙" w:hAnsi="TH SarabunIT๙" w:cs="TH SarabunIT๙" w:hint="cs"/>
          <w:sz w:val="32"/>
          <w:szCs w:val="32"/>
          <w:cs/>
        </w:rPr>
        <w:t>.....</w:t>
      </w:r>
      <w:r w:rsidRPr="00233035">
        <w:rPr>
          <w:rFonts w:ascii="TH SarabunIT๙" w:hAnsi="TH SarabunIT๙" w:cs="TH SarabunIT๙"/>
          <w:sz w:val="32"/>
          <w:szCs w:val="32"/>
          <w:cs/>
        </w:rPr>
        <w:t>...............................................</w:t>
      </w:r>
    </w:p>
    <w:p w14:paraId="49931372" w14:textId="5F30F028" w:rsidR="006A4347" w:rsidRPr="00233035" w:rsidRDefault="006A4347" w:rsidP="006A4347">
      <w:pPr>
        <w:spacing w:after="0"/>
        <w:jc w:val="right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วันที่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D4106">
        <w:rPr>
          <w:rFonts w:ascii="TH SarabunIT๙" w:hAnsi="TH SarabunIT๙" w:cs="TH SarabunIT๙" w:hint="cs"/>
          <w:sz w:val="32"/>
          <w:szCs w:val="32"/>
          <w:cs/>
        </w:rPr>
        <w:t>31</w:t>
      </w:r>
      <w:r w:rsidR="00BA2BC7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481E27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545D5E">
        <w:rPr>
          <w:rFonts w:ascii="TH SarabunIT๙" w:hAnsi="TH SarabunIT๙" w:cs="TH SarabunIT๙" w:hint="cs"/>
          <w:sz w:val="32"/>
          <w:szCs w:val="32"/>
          <w:cs/>
        </w:rPr>
        <w:t>7</w:t>
      </w:r>
    </w:p>
    <w:p w14:paraId="2A5DE012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E69DC57" w14:textId="77777777" w:rsidR="00777FED" w:rsidRPr="00233035" w:rsidRDefault="00777FED" w:rsidP="00777FED">
      <w:pPr>
        <w:spacing w:after="0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>เรียน</w:t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ผู้อำนวยการวิทยาลัยเทคนิคกันทรลัก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</w:p>
    <w:p w14:paraId="6E36F295" w14:textId="2B16F203" w:rsidR="00777FED" w:rsidRPr="00233035" w:rsidRDefault="00777FED" w:rsidP="00233035">
      <w:pPr>
        <w:spacing w:after="12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ตามคำสั่งวิทยาลัยเทคนิคกันทรลัก</w:t>
      </w:r>
      <w:proofErr w:type="spellStart"/>
      <w:r w:rsidRPr="00233035">
        <w:rPr>
          <w:rFonts w:ascii="TH SarabunIT๙" w:hAnsi="TH SarabunIT๙" w:cs="TH SarabunIT๙"/>
          <w:sz w:val="32"/>
          <w:szCs w:val="32"/>
          <w:cs/>
        </w:rPr>
        <w:t>ษ์</w:t>
      </w:r>
      <w:proofErr w:type="spellEnd"/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ที่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502</w:t>
      </w:r>
      <w:r w:rsidRPr="00233035">
        <w:rPr>
          <w:rFonts w:ascii="TH SarabunIT๙" w:hAnsi="TH SarabunIT๙" w:cs="TH SarabunIT๙"/>
          <w:sz w:val="32"/>
          <w:szCs w:val="32"/>
          <w:cs/>
        </w:rPr>
        <w:t>/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7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30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86327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B101B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เรื่อง</w:t>
      </w:r>
      <w:r w:rsidR="00E0160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แต่งตั้งคณะกรรมการตรวจสอบการรับจ่ายพัสดุประจำปี 2</w:t>
      </w:r>
      <w:r w:rsidR="00AC37F1">
        <w:rPr>
          <w:rFonts w:ascii="TH SarabunIT๙" w:hAnsi="TH SarabunIT๙" w:cs="TH SarabunIT๙"/>
          <w:sz w:val="32"/>
          <w:szCs w:val="32"/>
          <w:cs/>
        </w:rPr>
        <w:t>56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7</w:t>
      </w:r>
      <w:r w:rsidR="00AC37F1">
        <w:rPr>
          <w:rFonts w:ascii="TH SarabunIT๙" w:hAnsi="TH SarabunIT๙" w:cs="TH SarabunIT๙"/>
          <w:sz w:val="32"/>
          <w:szCs w:val="32"/>
          <w:cs/>
        </w:rPr>
        <w:t xml:space="preserve"> เริ่มทำการตรวจสอบเมื่อวันที่ 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>1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ตุลาคม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ทำการตรวจสอบแล้วเสร็จเมื่อวันที่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20D4D">
        <w:rPr>
          <w:rFonts w:ascii="TH SarabunIT๙" w:hAnsi="TH SarabunIT๙" w:cs="TH SarabunIT๙" w:hint="cs"/>
          <w:sz w:val="32"/>
          <w:szCs w:val="32"/>
          <w:cs/>
        </w:rPr>
        <w:t>3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เดือน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>256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>7</w:t>
      </w:r>
      <w:r w:rsidR="00233035" w:rsidRPr="00233035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รวมทำการตรวจสอบ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>21</w:t>
      </w:r>
      <w:r w:rsidR="00AC37F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732B8">
        <w:rPr>
          <w:rFonts w:ascii="TH SarabunIT๙" w:hAnsi="TH SarabunIT๙" w:cs="TH SarabunIT๙" w:hint="cs"/>
          <w:sz w:val="32"/>
          <w:szCs w:val="32"/>
          <w:cs/>
        </w:rPr>
        <w:t xml:space="preserve">          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วันทำการ</w:t>
      </w:r>
    </w:p>
    <w:p w14:paraId="4D053D6E" w14:textId="3A828B13" w:rsidR="00952EF9" w:rsidRPr="00233035" w:rsidRDefault="00952EF9" w:rsidP="00233035">
      <w:pPr>
        <w:spacing w:after="0"/>
        <w:jc w:val="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ab/>
      </w:r>
      <w:r w:rsidRPr="00233035">
        <w:rPr>
          <w:rFonts w:ascii="TH SarabunIT๙" w:hAnsi="TH SarabunIT๙" w:cs="TH SarabunIT๙"/>
          <w:sz w:val="32"/>
          <w:szCs w:val="32"/>
          <w:cs/>
        </w:rPr>
        <w:tab/>
        <w:t>คณะกรรมการได้ทำการตรวจสอบการรับจ่ายพัสดุ ประจำปี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256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>7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233035">
        <w:rPr>
          <w:rFonts w:ascii="TH SarabunIT๙" w:hAnsi="TH SarabunIT๙" w:cs="TH SarabunIT๙"/>
          <w:sz w:val="32"/>
          <w:szCs w:val="32"/>
          <w:cs/>
        </w:rPr>
        <w:t>คงเหลือเมื่อวันที่ 30 กันยายน</w:t>
      </w:r>
    </w:p>
    <w:p w14:paraId="5D12962D" w14:textId="4AC033B0" w:rsidR="00952EF9" w:rsidRDefault="00952EF9" w:rsidP="00233035">
      <w:pPr>
        <w:spacing w:after="0"/>
        <w:jc w:val="thaiDistribute"/>
        <w:rPr>
          <w:rFonts w:ascii="TH SarabunIT๙" w:hAnsi="TH SarabunIT๙" w:cs="TH SarabunIT๙"/>
          <w:sz w:val="32"/>
          <w:szCs w:val="32"/>
        </w:rPr>
      </w:pPr>
      <w:r w:rsidRPr="00233035">
        <w:rPr>
          <w:rFonts w:ascii="TH SarabunIT๙" w:hAnsi="TH SarabunIT๙" w:cs="TH SarabunIT๙"/>
          <w:sz w:val="32"/>
          <w:szCs w:val="32"/>
          <w:cs/>
        </w:rPr>
        <w:t xml:space="preserve">พ.ศ. </w:t>
      </w:r>
      <w:r w:rsidR="000C20A9">
        <w:rPr>
          <w:rFonts w:ascii="TH SarabunIT๙" w:hAnsi="TH SarabunIT๙" w:cs="TH SarabunIT๙" w:hint="cs"/>
          <w:sz w:val="32"/>
          <w:szCs w:val="32"/>
          <w:cs/>
        </w:rPr>
        <w:t>256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>7</w:t>
      </w:r>
      <w:r w:rsidRPr="00233035">
        <w:rPr>
          <w:rFonts w:ascii="TH SarabunIT๙" w:hAnsi="TH SarabunIT๙" w:cs="TH SarabunIT๙"/>
          <w:sz w:val="32"/>
          <w:szCs w:val="32"/>
          <w:cs/>
        </w:rPr>
        <w:t xml:space="preserve"> ของ</w:t>
      </w:r>
      <w:r w:rsidR="00765FB3">
        <w:rPr>
          <w:rFonts w:ascii="TH SarabunIT๙" w:hAnsi="TH SarabunIT๙" w:cs="TH SarabunIT๙" w:hint="cs"/>
          <w:sz w:val="32"/>
          <w:szCs w:val="32"/>
          <w:cs/>
        </w:rPr>
        <w:t xml:space="preserve"> หน่วยจ่าย (พัสดุกลาง) </w:t>
      </w:r>
      <w:r w:rsidR="00361433">
        <w:rPr>
          <w:rFonts w:ascii="TH SarabunIT๙" w:hAnsi="TH SarabunIT๙" w:cs="TH SarabunIT๙" w:hint="cs"/>
          <w:sz w:val="32"/>
          <w:szCs w:val="32"/>
          <w:cs/>
        </w:rPr>
        <w:t>แล้วปรากฏผลการตรวจสอบดังนี้</w:t>
      </w:r>
    </w:p>
    <w:p w14:paraId="2D1827CC" w14:textId="705DA426" w:rsidR="0083609D" w:rsidRDefault="00361433" w:rsidP="0083609D">
      <w:pPr>
        <w:spacing w:after="0"/>
        <w:ind w:firstLine="720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1. วัสดุตามบัญชีมีของ</w:t>
      </w:r>
      <w:r w:rsidRPr="00953BF6">
        <w:rPr>
          <w:rFonts w:ascii="TH SarabunIT๙" w:hAnsi="TH SarabunIT๙" w:cs="TH SarabunIT๙" w:hint="cs"/>
          <w:sz w:val="32"/>
          <w:szCs w:val="32"/>
          <w:cs/>
        </w:rPr>
        <w:t>เหลือ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 xml:space="preserve"> จำนวน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19207E">
        <w:rPr>
          <w:rFonts w:ascii="TH SarabunIT๙" w:hAnsi="TH SarabunIT๙" w:cs="TH SarabunIT๙" w:hint="cs"/>
          <w:sz w:val="32"/>
          <w:szCs w:val="32"/>
          <w:cs/>
        </w:rPr>
        <w:t>74</w:t>
      </w:r>
      <w:r w:rsidR="004C1F1F" w:rsidRPr="00953BF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3609D" w:rsidRPr="00953BF6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2BB82B9" w14:textId="5FBE0272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1153F9" wp14:editId="09AD7D67">
                <wp:simplePos x="0" y="0"/>
                <wp:positionH relativeFrom="column">
                  <wp:posOffset>3259446</wp:posOffset>
                </wp:positionH>
                <wp:positionV relativeFrom="paragraph">
                  <wp:posOffset>42688</wp:posOffset>
                </wp:positionV>
                <wp:extent cx="103031" cy="108862"/>
                <wp:effectExtent l="0" t="0" r="30480" b="24765"/>
                <wp:wrapNone/>
                <wp:docPr id="1" name="ตัวเชื่อมต่อตรง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3031" cy="1088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B9A80C0" id="ตัวเชื่อมต่อตรง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65pt,3.35pt" to="264.7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1.1 การรับ</w:t>
      </w:r>
      <w:r w:rsidR="0083609D">
        <w:rPr>
          <w:rFonts w:ascii="TH SarabunIT๙" w:hAnsi="TH SarabunIT๙" w:cs="TH SarabunIT๙"/>
          <w:sz w:val="32"/>
          <w:szCs w:val="32"/>
        </w:rPr>
        <w:t>-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83609D">
        <w:rPr>
          <w:rFonts w:ascii="TH SarabunIT๙" w:hAnsi="TH SarabunIT๙" w:cs="TH SarabunIT๙" w:hint="cs"/>
          <w:sz w:val="32"/>
          <w:szCs w:val="32"/>
          <w:cs/>
        </w:rPr>
        <w:tab/>
      </w:r>
      <w:r w:rsidR="0083609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61433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E929CDE" w14:textId="5E228B44" w:rsidR="00B57451" w:rsidRDefault="004C1F1F" w:rsidP="0083609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7C52D2" wp14:editId="5327D8F7">
                <wp:simplePos x="0" y="0"/>
                <wp:positionH relativeFrom="column">
                  <wp:posOffset>1881407</wp:posOffset>
                </wp:positionH>
                <wp:positionV relativeFrom="paragraph">
                  <wp:posOffset>48805</wp:posOffset>
                </wp:positionV>
                <wp:extent cx="122349" cy="109229"/>
                <wp:effectExtent l="0" t="0" r="30480" b="24130"/>
                <wp:wrapNone/>
                <wp:docPr id="2" name="ตัวเชื่อมต่อตรง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49" cy="109229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5C3A98C7" id="ตัวเชื่อมต่อตรง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15pt,3.85pt" to="157.8pt,1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1.2 มีของอยู่ครบ</w:t>
      </w:r>
      <w:r w:rsidR="00B57451">
        <w:rPr>
          <w:rFonts w:ascii="TH SarabunIT๙" w:hAnsi="TH SarabunIT๙" w:cs="TH SarabunIT๙" w:hint="cs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B57451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  <w:cs/>
        </w:rPr>
        <w:tab/>
      </w:r>
      <w:r w:rsidR="00B57451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1998CA31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5916F9A" w14:textId="77777777" w:rsidR="00B57451" w:rsidRDefault="00B57451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1.4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07732A76" w14:textId="4E406D92" w:rsidR="00B57451" w:rsidRDefault="00EF3E93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 xml:space="preserve">2.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 xml:space="preserve">ครุภัณฑ์มูลค่าต่ำกว่าเกณฑ์ ตามบัญชีมีของคงเหลือ จำนวน </w:t>
      </w:r>
      <w:r w:rsidR="008E4CBC">
        <w:rPr>
          <w:rFonts w:ascii="TH SarabunIT๙" w:hAnsi="TH SarabunIT๙" w:cs="TH SarabunIT๙" w:hint="cs"/>
          <w:sz w:val="32"/>
          <w:szCs w:val="32"/>
          <w:cs/>
        </w:rPr>
        <w:t>319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537D8E"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6830973A" w14:textId="703EE15E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806B39" wp14:editId="3958572A">
                <wp:simplePos x="0" y="0"/>
                <wp:positionH relativeFrom="column">
                  <wp:posOffset>3240129</wp:posOffset>
                </wp:positionH>
                <wp:positionV relativeFrom="paragraph">
                  <wp:posOffset>21669</wp:posOffset>
                </wp:positionV>
                <wp:extent cx="122188" cy="134987"/>
                <wp:effectExtent l="0" t="0" r="30480" b="17780"/>
                <wp:wrapNone/>
                <wp:docPr id="3" name="ตัวเชื่อมต่อตรง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CB5F0D6" id="ตัวเชื่อมต่อตรง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5.15pt,1.7pt" to="264.75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" strokecolor="windowText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2.1 การรับ</w:t>
      </w:r>
      <w:r w:rsidR="0018671D">
        <w:rPr>
          <w:rFonts w:ascii="TH SarabunIT๙" w:hAnsi="TH SarabunIT๙" w:cs="TH SarabunIT๙"/>
          <w:sz w:val="32"/>
          <w:szCs w:val="32"/>
        </w:rPr>
        <w:t>-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2B268C46" w14:textId="254C3F60" w:rsidR="0018671D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DAF845" wp14:editId="1F40EA96">
                <wp:simplePos x="0" y="0"/>
                <wp:positionH relativeFrom="column">
                  <wp:posOffset>1900555</wp:posOffset>
                </wp:positionH>
                <wp:positionV relativeFrom="paragraph">
                  <wp:posOffset>20866</wp:posOffset>
                </wp:positionV>
                <wp:extent cx="90152" cy="122108"/>
                <wp:effectExtent l="0" t="0" r="24765" b="30480"/>
                <wp:wrapNone/>
                <wp:docPr id="4" name="ตัวเชื่อมต่อตรง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0152" cy="12210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191A3AA1" id="ตัวเชื่อมต่อตรง 4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9.65pt,1.65pt" to="156.7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" strokecolor="black [3200]" strokeweight=".5pt">
                <v:stroke joinstyle="miter"/>
              </v:line>
            </w:pict>
          </mc:Fallback>
        </mc:AlternateContent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2.2 มีของอยู่ครบ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18671D">
        <w:rPr>
          <w:rFonts w:ascii="TH SarabunIT๙" w:hAnsi="TH SarabunIT๙" w:cs="TH SarabunIT๙" w:hint="cs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  <w:cs/>
        </w:rPr>
        <w:tab/>
      </w:r>
      <w:r w:rsidR="0018671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00E02B1B" w14:textId="7AEC9DB9" w:rsidR="0018671D" w:rsidRDefault="0018671D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/>
          <w:sz w:val="32"/>
          <w:szCs w:val="32"/>
          <w:cs/>
        </w:rPr>
        <w:tab/>
      </w:r>
      <w:r w:rsidR="003D14DE"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</w:t>
      </w:r>
    </w:p>
    <w:p w14:paraId="32E25DD6" w14:textId="76FDAE84" w:rsidR="0018671D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</w:t>
      </w:r>
      <w:r w:rsidR="008E4CBC">
        <w:rPr>
          <w:rFonts w:ascii="TH SarabunIT๙" w:hAnsi="TH SarabunIT๙" w:cs="TH SarabunIT๙" w:hint="cs"/>
          <w:sz w:val="32"/>
          <w:szCs w:val="32"/>
          <w:cs/>
        </w:rPr>
        <w:t>......</w:t>
      </w:r>
      <w:r>
        <w:rPr>
          <w:rFonts w:ascii="TH SarabunIT๙" w:hAnsi="TH SarabunIT๙" w:cs="TH SarabunIT๙" w:hint="cs"/>
          <w:sz w:val="32"/>
          <w:szCs w:val="32"/>
          <w:cs/>
        </w:rPr>
        <w:t>...</w:t>
      </w:r>
    </w:p>
    <w:p w14:paraId="3136A8F8" w14:textId="17411EEA" w:rsidR="003D14DE" w:rsidRDefault="001829A4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sz w:val="32"/>
          <w:szCs w:val="32"/>
          <w:cs/>
        </w:rPr>
        <w:t>3. วัสดุสำเร็จรูปการฝึก ตามบัญชีมีของคงเหลือ จำนวน.......</w:t>
      </w:r>
      <w:r w:rsidR="004C1F1F">
        <w:rPr>
          <w:rFonts w:ascii="TH SarabunIT๙" w:hAnsi="TH SarabunIT๙" w:cs="TH SarabunIT๙" w:hint="cs"/>
          <w:sz w:val="32"/>
          <w:szCs w:val="32"/>
          <w:cs/>
        </w:rPr>
        <w:t>-</w:t>
      </w:r>
      <w:r>
        <w:rPr>
          <w:rFonts w:ascii="TH SarabunIT๙" w:hAnsi="TH SarabunIT๙" w:cs="TH SarabunIT๙" w:hint="cs"/>
          <w:sz w:val="32"/>
          <w:szCs w:val="32"/>
          <w:cs/>
        </w:rPr>
        <w:t>........รายการ</w:t>
      </w:r>
    </w:p>
    <w:p w14:paraId="18FD095A" w14:textId="384BB1E7" w:rsidR="001829A4" w:rsidRDefault="004C1F1F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B4B2C39" wp14:editId="5F708739">
                <wp:simplePos x="0" y="0"/>
                <wp:positionH relativeFrom="column">
                  <wp:posOffset>3251916</wp:posOffset>
                </wp:positionH>
                <wp:positionV relativeFrom="paragraph">
                  <wp:posOffset>2853</wp:posOffset>
                </wp:positionV>
                <wp:extent cx="122188" cy="134987"/>
                <wp:effectExtent l="0" t="0" r="30480" b="17780"/>
                <wp:wrapNone/>
                <wp:docPr id="5" name="ตัวเชื่อมต่อตรง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2FBC71E3" id="ตัวเชื่อมต่อตรง 5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2pt" to="265.65pt,1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Ns77hN4AAAAHAQAADwAAAGRycy9k&#10;b3ducmV2LnhtbEyOy07DMBRE90j8g3WR2FHHKYUqxKkQCHUHItCK7m7jSxzhRxQ7bcrXY1awHM3o&#10;zClXkzXsQEPovJMgZhkwco1XnWslvL89XS2BhYhOofGOJJwowKo6PyuxUP7oXulQx5YliAsFStAx&#10;9gXnodFkMcx8Ty51n36wGFMcWq4GPCa4NTzPshtusXPpQWNPD5qar3q0EnbPer3G3biZXrYn8f3B&#10;Td09bqS8vJju74BFmuLfGH71kzpUyWnvR6cCMxIWIhdpKuEaWKoXczEHtpeQi1vgVcn/+1c/AA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DbO+4TeAAAABw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3.1 การรับ</w:t>
      </w:r>
      <w:r w:rsidR="001829A4">
        <w:rPr>
          <w:rFonts w:ascii="TH SarabunIT๙" w:hAnsi="TH SarabunIT๙" w:cs="TH SarabunIT๙"/>
          <w:sz w:val="32"/>
          <w:szCs w:val="32"/>
        </w:rPr>
        <w:t>-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</w:rPr>
        <w:sym w:font="Wingdings" w:char="F0A1"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1829A4">
        <w:rPr>
          <w:rFonts w:ascii="TH SarabunIT๙" w:hAnsi="TH SarabunIT๙" w:cs="TH SarabunIT๙" w:hint="cs"/>
          <w:sz w:val="32"/>
          <w:szCs w:val="32"/>
          <w:cs/>
        </w:rPr>
        <w:tab/>
      </w:r>
      <w:r w:rsidR="001829A4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3E5C75F5" w14:textId="77777777" w:rsidR="00F237B8" w:rsidRDefault="00F237B8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3.2 มีของอยู่ครบ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7C26194C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5CA5604F" w14:textId="77777777" w:rsidR="00C52F02" w:rsidRDefault="00C52F02" w:rsidP="00C52F02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3.4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4F6C9F86" w14:textId="55144A2A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>4. ครุภั</w:t>
      </w:r>
      <w:r>
        <w:rPr>
          <w:rFonts w:ascii="TH SarabunIT๙" w:hAnsi="TH SarabunIT๙" w:cs="TH SarabunIT๙" w:hint="cs"/>
          <w:sz w:val="32"/>
          <w:szCs w:val="32"/>
          <w:cs/>
        </w:rPr>
        <w:t>ณฑ์ ตามบัญชีมีของคงเหลือ จำนวน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E4CBC">
        <w:rPr>
          <w:rFonts w:ascii="TH SarabunIT๙" w:hAnsi="TH SarabunIT๙" w:cs="TH SarabunIT๙" w:hint="cs"/>
          <w:sz w:val="32"/>
          <w:szCs w:val="32"/>
          <w:cs/>
        </w:rPr>
        <w:t>216</w:t>
      </w:r>
      <w:r w:rsidR="00EC3C94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รายการ</w:t>
      </w:r>
    </w:p>
    <w:p w14:paraId="1530B5F1" w14:textId="4826E40D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8B52381" wp14:editId="7F20B609">
                <wp:simplePos x="0" y="0"/>
                <wp:positionH relativeFrom="column">
                  <wp:posOffset>3251835</wp:posOffset>
                </wp:positionH>
                <wp:positionV relativeFrom="paragraph">
                  <wp:posOffset>6985</wp:posOffset>
                </wp:positionV>
                <wp:extent cx="121920" cy="134620"/>
                <wp:effectExtent l="0" t="0" r="30480" b="17780"/>
                <wp:wrapNone/>
                <wp:docPr id="7" name="ตัวเชื่อมต่อตรง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1920" cy="13462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44C200A2" id="ตัวเชื่อมต่อตรง 7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56.05pt,.55pt" to="265.65pt,1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4.1 การรับ</w:t>
      </w:r>
      <w:r w:rsidR="00A704DD">
        <w:rPr>
          <w:rFonts w:ascii="TH SarabunIT๙" w:hAnsi="TH SarabunIT๙" w:cs="TH SarabunIT๙"/>
          <w:sz w:val="32"/>
          <w:szCs w:val="32"/>
        </w:rPr>
        <w:t>-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จ่ายพัสดุ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  <w:t>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</w:p>
    <w:p w14:paraId="08C0A55D" w14:textId="5B7A27A3" w:rsidR="00A704DD" w:rsidRDefault="004C1F1F" w:rsidP="00A704DD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 w:hint="cs"/>
          <w:noProof/>
          <w:sz w:val="32"/>
          <w:szCs w:val="32"/>
          <w:lang w:val="th-TH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9D9E769" wp14:editId="5455A56D">
                <wp:simplePos x="0" y="0"/>
                <wp:positionH relativeFrom="column">
                  <wp:posOffset>1886755</wp:posOffset>
                </wp:positionH>
                <wp:positionV relativeFrom="paragraph">
                  <wp:posOffset>6761</wp:posOffset>
                </wp:positionV>
                <wp:extent cx="122188" cy="134987"/>
                <wp:effectExtent l="0" t="0" r="30480" b="17780"/>
                <wp:wrapNone/>
                <wp:docPr id="6" name="ตัวเชื่อมต่อตรง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188" cy="134987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464646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 xmlns:oel="http://schemas.microsoft.com/office/2019/extlst">
            <w:pict>
              <v:line w14:anchorId="2A2E8711" id="ตัวเชื่อมต่อตรง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8.55pt,.55pt" to="158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" strokecolor="windowText" strokeweight=".5pt">
                <v:stroke joinstyle="miter"/>
              </v:line>
            </w:pict>
          </mc:Fallback>
        </mc:AlternateContent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4.2 มีของอยู่ครบ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</w:rPr>
        <w:sym w:font="Wingdings" w:char="F0A1"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 w:hint="cs"/>
          <w:sz w:val="32"/>
          <w:szCs w:val="32"/>
          <w:cs/>
        </w:rPr>
        <w:t>ไม่ครบ</w:t>
      </w:r>
      <w:r w:rsidR="00A704DD">
        <w:rPr>
          <w:rFonts w:ascii="TH SarabunIT๙" w:hAnsi="TH SarabunIT๙" w:cs="TH SarabunIT๙" w:hint="cs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  <w:cs/>
        </w:rPr>
        <w:tab/>
      </w:r>
      <w:r w:rsidR="00A704DD">
        <w:rPr>
          <w:rFonts w:ascii="TH SarabunIT๙" w:hAnsi="TH SarabunIT๙" w:cs="TH SarabunIT๙"/>
          <w:sz w:val="32"/>
          <w:szCs w:val="32"/>
        </w:rPr>
        <w:sym w:font="Wingdings" w:char="F0A1"/>
      </w:r>
    </w:p>
    <w:p w14:paraId="619486D9" w14:textId="0333FFFF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4.3 มีของขาดบัญชี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เกินบัญชี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ตามเอกสารหมายเลข..............</w:t>
      </w:r>
    </w:p>
    <w:p w14:paraId="1A06172A" w14:textId="1EC6ECA2" w:rsidR="00A704DD" w:rsidRDefault="00A704DD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4.4 มีของชำรุด เสื่อมคุณภาพ ไม่ใช้ราชการ</w:t>
      </w:r>
      <w:r>
        <w:rPr>
          <w:rFonts w:ascii="TH SarabunIT๙" w:hAnsi="TH SarabunIT๙" w:cs="TH SarabunIT๙" w:hint="cs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ตามเอกสารหมายเลข..</w:t>
      </w:r>
      <w:r w:rsidR="00586745">
        <w:rPr>
          <w:rFonts w:ascii="TH SarabunIT๙" w:hAnsi="TH SarabunIT๙" w:cs="TH SarabunIT๙" w:hint="cs"/>
          <w:sz w:val="32"/>
          <w:szCs w:val="32"/>
          <w:cs/>
        </w:rPr>
        <w:t>..........</w:t>
      </w:r>
      <w:r>
        <w:rPr>
          <w:rFonts w:ascii="TH SarabunIT๙" w:hAnsi="TH SarabunIT๙" w:cs="TH SarabunIT๙" w:hint="cs"/>
          <w:sz w:val="32"/>
          <w:szCs w:val="32"/>
          <w:cs/>
        </w:rPr>
        <w:t>..</w:t>
      </w:r>
    </w:p>
    <w:p w14:paraId="76B3620C" w14:textId="7570576B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AC5649D" w14:textId="28831770" w:rsidR="005C7E22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61B1B76C" w14:textId="77777777" w:rsidR="005E42AB" w:rsidRDefault="005E42AB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9D682A6" w14:textId="77777777" w:rsidR="00430C2F" w:rsidRDefault="005C7E22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lastRenderedPageBreak/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</w:p>
    <w:p w14:paraId="355F0108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จึงเรียนมาเพื่อโปรดทราบ</w:t>
      </w:r>
    </w:p>
    <w:p w14:paraId="18B76AF2" w14:textId="77777777" w:rsidR="00430C2F" w:rsidRDefault="00430C2F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F8E93FD" w14:textId="7777777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430C2F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ลงชื่อ.....................................ประธานกรรมการ</w:t>
      </w:r>
    </w:p>
    <w:p w14:paraId="2BD03517" w14:textId="09E76E57" w:rsidR="00430C2F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</w:t>
      </w:r>
      <w:r w:rsidR="00E359FB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</w:t>
      </w:r>
      <w:r w:rsidR="0019207E" w:rsidRPr="0019207E">
        <w:rPr>
          <w:rFonts w:ascii="TH SarabunIT๙" w:hAnsi="TH SarabunIT๙" w:cs="TH SarabunIT๙"/>
          <w:sz w:val="32"/>
          <w:szCs w:val="32"/>
          <w:cs/>
        </w:rPr>
        <w:t>นางสาวภวิกา  โพธิ์ขาว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6D918793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030AF28A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925CF5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56074D68" w14:textId="77777777" w:rsidR="00925CF5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 </w:t>
      </w:r>
      <w:r w:rsidR="00925CF5">
        <w:rPr>
          <w:rFonts w:ascii="TH SarabunIT๙" w:hAnsi="TH SarabunIT๙" w:cs="TH SarabunIT๙" w:hint="cs"/>
          <w:sz w:val="32"/>
          <w:szCs w:val="32"/>
          <w:cs/>
        </w:rPr>
        <w:t>(นายบุญแต่ง  ป้อมหิน)</w:t>
      </w:r>
    </w:p>
    <w:p w14:paraId="71316E3D" w14:textId="77777777" w:rsidR="00925CF5" w:rsidRDefault="00925CF5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05F1ABE" w14:textId="77777777" w:rsidR="0023367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3367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ลงชื่อ......................................กรรมการ</w:t>
      </w:r>
    </w:p>
    <w:p w14:paraId="2B9192D0" w14:textId="77777777" w:rsidR="00A2141D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 w:rsidR="00A2141D">
        <w:rPr>
          <w:rFonts w:ascii="TH SarabunIT๙" w:hAnsi="TH SarabunIT๙" w:cs="TH SarabunIT๙" w:hint="cs"/>
          <w:sz w:val="32"/>
          <w:szCs w:val="32"/>
          <w:cs/>
        </w:rPr>
        <w:t>(นายจักรกฤษณ์  พันธ์ศรี)</w:t>
      </w:r>
    </w:p>
    <w:p w14:paraId="0AB9FA5A" w14:textId="77777777" w:rsidR="001225F3" w:rsidRDefault="001225F3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BC5F86F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1225F3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</w:p>
    <w:p w14:paraId="14D87479" w14:textId="77777777" w:rsidR="001225F3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       </w:t>
      </w:r>
      <w:r w:rsidR="001225F3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="001225F3">
        <w:rPr>
          <w:rFonts w:ascii="TH SarabunIT๙" w:hAnsi="TH SarabunIT๙" w:cs="TH SarabunIT๙" w:hint="cs"/>
          <w:sz w:val="32"/>
          <w:szCs w:val="32"/>
          <w:cs/>
        </w:rPr>
        <w:t>(นายณ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ัท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 xml:space="preserve">พงศ์  </w:t>
      </w:r>
      <w:proofErr w:type="spellStart"/>
      <w:r w:rsidR="001225F3">
        <w:rPr>
          <w:rFonts w:ascii="TH SarabunIT๙" w:hAnsi="TH SarabunIT๙" w:cs="TH SarabunIT๙" w:hint="cs"/>
          <w:sz w:val="32"/>
          <w:szCs w:val="32"/>
          <w:cs/>
        </w:rPr>
        <w:t>โยธี</w:t>
      </w:r>
      <w:proofErr w:type="spellEnd"/>
      <w:r w:rsidR="001225F3">
        <w:rPr>
          <w:rFonts w:ascii="TH SarabunIT๙" w:hAnsi="TH SarabunIT๙" w:cs="TH SarabunIT๙" w:hint="cs"/>
          <w:sz w:val="32"/>
          <w:szCs w:val="32"/>
          <w:cs/>
        </w:rPr>
        <w:t>)</w:t>
      </w:r>
    </w:p>
    <w:p w14:paraId="4EF8F7A2" w14:textId="77777777" w:rsidR="002E50B1" w:rsidRDefault="002E50B1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4040EC1A" w14:textId="77777777" w:rsidR="002E50B1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 w:rsidR="002E50B1">
        <w:rPr>
          <w:rFonts w:ascii="TH SarabunIT๙" w:hAnsi="TH SarabunIT๙" w:cs="TH SarabunIT๙" w:hint="cs"/>
          <w:sz w:val="32"/>
          <w:szCs w:val="32"/>
          <w:cs/>
        </w:rPr>
        <w:t>ลงชื่อ.....................................กรรมการ</w:t>
      </w:r>
      <w:r>
        <w:rPr>
          <w:rFonts w:ascii="TH SarabunIT๙" w:hAnsi="TH SarabunIT๙" w:cs="TH SarabunIT๙" w:hint="cs"/>
          <w:sz w:val="32"/>
          <w:szCs w:val="32"/>
          <w:cs/>
        </w:rPr>
        <w:t>และเลขานุการ</w:t>
      </w:r>
    </w:p>
    <w:p w14:paraId="15AE6AA7" w14:textId="77777777" w:rsidR="00E26EEE" w:rsidRDefault="00E26EEE" w:rsidP="00A704DD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/>
          <w:sz w:val="32"/>
          <w:szCs w:val="32"/>
          <w:cs/>
        </w:rPr>
        <w:tab/>
        <w:t xml:space="preserve">      </w:t>
      </w:r>
      <w:r>
        <w:rPr>
          <w:rFonts w:ascii="TH SarabunIT๙" w:hAnsi="TH SarabunIT๙" w:cs="TH SarabunIT๙" w:hint="cs"/>
          <w:sz w:val="32"/>
          <w:szCs w:val="32"/>
          <w:cs/>
        </w:rPr>
        <w:t>(นายโสภณ</w:t>
      </w:r>
      <w:proofErr w:type="spellStart"/>
      <w:r>
        <w:rPr>
          <w:rFonts w:ascii="TH SarabunIT๙" w:hAnsi="TH SarabunIT๙" w:cs="TH SarabunIT๙" w:hint="cs"/>
          <w:sz w:val="32"/>
          <w:szCs w:val="32"/>
          <w:cs/>
        </w:rPr>
        <w:t>ัฐ</w:t>
      </w:r>
      <w:proofErr w:type="spellEnd"/>
      <w:r>
        <w:rPr>
          <w:rFonts w:ascii="TH SarabunIT๙" w:hAnsi="TH SarabunIT๙" w:cs="TH SarabunIT๙" w:hint="cs"/>
          <w:sz w:val="32"/>
          <w:szCs w:val="32"/>
          <w:cs/>
        </w:rPr>
        <w:t xml:space="preserve">  พละศักดิ์)</w:t>
      </w:r>
    </w:p>
    <w:p w14:paraId="5F3E4DE6" w14:textId="77777777" w:rsidR="005571F2" w:rsidRDefault="005571F2" w:rsidP="005571F2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743F6A76" w14:textId="77777777" w:rsidR="00C52F02" w:rsidRDefault="00C52F02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FE41F03" w14:textId="77777777" w:rsidR="003D14DE" w:rsidRDefault="003D14DE" w:rsidP="00EF3E93">
      <w:pPr>
        <w:spacing w:after="0"/>
        <w:ind w:left="993" w:hanging="284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2D869088" w14:textId="77777777" w:rsidR="00B57451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 w:rsidRPr="00C45B4B">
        <w:rPr>
          <w:rFonts w:ascii="TH SarabunIT๙" w:hAnsi="TH SarabunIT๙" w:cs="TH SarabunIT๙" w:hint="cs"/>
          <w:b/>
          <w:bCs/>
          <w:sz w:val="32"/>
          <w:szCs w:val="32"/>
          <w:cs/>
        </w:rPr>
        <w:t>หมายเหตุ</w:t>
      </w: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1. ให้ใส่เครื่องหมาย / ลงชื่อ </w:t>
      </w:r>
      <w:r>
        <w:rPr>
          <w:rFonts w:ascii="TH SarabunIT๙" w:hAnsi="TH SarabunIT๙" w:cs="TH SarabunIT๙" w:hint="cs"/>
          <w:sz w:val="32"/>
          <w:szCs w:val="32"/>
        </w:rPr>
        <w:sym w:font="Wingdings" w:char="F0A1"/>
      </w:r>
      <w:r>
        <w:rPr>
          <w:rFonts w:ascii="TH SarabunIT๙" w:hAnsi="TH SarabunIT๙" w:cs="TH SarabunIT๙"/>
          <w:sz w:val="32"/>
          <w:szCs w:val="32"/>
        </w:rPr>
        <w:t xml:space="preserve"> </w:t>
      </w:r>
      <w:r>
        <w:rPr>
          <w:rFonts w:ascii="TH SarabunIT๙" w:hAnsi="TH SarabunIT๙" w:cs="TH SarabunIT๙" w:hint="cs"/>
          <w:sz w:val="32"/>
          <w:szCs w:val="32"/>
          <w:cs/>
        </w:rPr>
        <w:t>ที่กำหนดไว้</w:t>
      </w:r>
    </w:p>
    <w:p w14:paraId="1E636E1A" w14:textId="77777777" w:rsidR="00AB3478" w:rsidRDefault="00AB3478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>2. ให้แนบสำเนาคำสั่งแต่งตั้งคณะกรรมการตรวจสอบฯ ไปพร้อมกับรายงานผลการตรวจสอบการรับจ่าย</w:t>
      </w:r>
      <w:r w:rsidR="00C45B4B">
        <w:rPr>
          <w:rFonts w:ascii="TH SarabunIT๙" w:hAnsi="TH SarabunIT๙" w:cs="TH SarabunIT๙" w:hint="cs"/>
          <w:sz w:val="32"/>
          <w:szCs w:val="32"/>
          <w:cs/>
        </w:rPr>
        <w:t xml:space="preserve">    </w:t>
      </w:r>
      <w:r>
        <w:rPr>
          <w:rFonts w:ascii="TH SarabunIT๙" w:hAnsi="TH SarabunIT๙" w:cs="TH SarabunIT๙" w:hint="cs"/>
          <w:sz w:val="32"/>
          <w:szCs w:val="32"/>
          <w:cs/>
        </w:rPr>
        <w:t>พัสดุ ประจำปีด้วย</w:t>
      </w:r>
    </w:p>
    <w:p w14:paraId="678393DD" w14:textId="77777777" w:rsidR="00C45B4B" w:rsidRPr="00233035" w:rsidRDefault="00C45B4B" w:rsidP="00B57451">
      <w:pPr>
        <w:spacing w:after="0"/>
        <w:ind w:left="993" w:hanging="993"/>
        <w:jc w:val="thaiDistribute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  <w:cs/>
        </w:rPr>
        <w:tab/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3. ในช่องการรับจ่ายพัสดุ </w:t>
      </w:r>
      <w:r>
        <w:rPr>
          <w:rFonts w:ascii="TH SarabunIT๙" w:hAnsi="TH SarabunIT๙" w:cs="TH SarabunIT๙"/>
          <w:sz w:val="32"/>
          <w:szCs w:val="32"/>
        </w:rPr>
        <w:t>“</w:t>
      </w:r>
      <w:r>
        <w:rPr>
          <w:rFonts w:ascii="TH SarabunIT๙" w:hAnsi="TH SarabunIT๙" w:cs="TH SarabunIT๙" w:hint="cs"/>
          <w:sz w:val="32"/>
          <w:szCs w:val="32"/>
          <w:cs/>
        </w:rPr>
        <w:t>ไม่ถูกต้อง</w:t>
      </w:r>
      <w:r>
        <w:rPr>
          <w:rFonts w:ascii="TH SarabunIT๙" w:hAnsi="TH SarabunIT๙" w:cs="TH SarabunIT๙"/>
          <w:sz w:val="32"/>
          <w:szCs w:val="32"/>
        </w:rPr>
        <w:t>”</w:t>
      </w:r>
      <w:r>
        <w:rPr>
          <w:rFonts w:ascii="TH SarabunIT๙" w:hAnsi="TH SarabunIT๙" w:cs="TH SarabunIT๙" w:hint="cs"/>
          <w:sz w:val="32"/>
          <w:szCs w:val="32"/>
          <w:cs/>
        </w:rPr>
        <w:t xml:space="preserve"> นั้น ให้รายงานว่าเป็นเพราะเหตุใด............................................</w:t>
      </w:r>
    </w:p>
    <w:p w14:paraId="3DCC7CDF" w14:textId="77777777" w:rsidR="00652771" w:rsidRPr="00233035" w:rsidRDefault="00652771" w:rsidP="00AB3478">
      <w:pPr>
        <w:spacing w:after="0"/>
        <w:rPr>
          <w:rFonts w:ascii="TH SarabunIT๙" w:hAnsi="TH SarabunIT๙" w:cs="TH SarabunIT๙"/>
          <w:sz w:val="32"/>
          <w:szCs w:val="32"/>
        </w:rPr>
      </w:pPr>
    </w:p>
    <w:p w14:paraId="68DF4CF4" w14:textId="77777777" w:rsidR="00652771" w:rsidRPr="00652771" w:rsidRDefault="00652771" w:rsidP="00652771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sectPr w:rsidR="00652771" w:rsidRPr="00652771" w:rsidSect="00652771">
      <w:pgSz w:w="12240" w:h="15840"/>
      <w:pgMar w:top="1134" w:right="1157" w:bottom="28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2771"/>
    <w:rsid w:val="00003F0D"/>
    <w:rsid w:val="000C20A9"/>
    <w:rsid w:val="000E5460"/>
    <w:rsid w:val="000F34FD"/>
    <w:rsid w:val="00100C60"/>
    <w:rsid w:val="001225F3"/>
    <w:rsid w:val="0014090D"/>
    <w:rsid w:val="00155157"/>
    <w:rsid w:val="001829A4"/>
    <w:rsid w:val="0018671D"/>
    <w:rsid w:val="0019207E"/>
    <w:rsid w:val="001F5A3C"/>
    <w:rsid w:val="001F6471"/>
    <w:rsid w:val="00233035"/>
    <w:rsid w:val="00233673"/>
    <w:rsid w:val="00286327"/>
    <w:rsid w:val="002A1E59"/>
    <w:rsid w:val="002E50B1"/>
    <w:rsid w:val="00361433"/>
    <w:rsid w:val="003D14DE"/>
    <w:rsid w:val="003E56EB"/>
    <w:rsid w:val="00430C2F"/>
    <w:rsid w:val="00433AFE"/>
    <w:rsid w:val="00481E27"/>
    <w:rsid w:val="004C1F13"/>
    <w:rsid w:val="004C1F1F"/>
    <w:rsid w:val="004E4A6B"/>
    <w:rsid w:val="00520D4D"/>
    <w:rsid w:val="00537D8E"/>
    <w:rsid w:val="00545D5E"/>
    <w:rsid w:val="005571F2"/>
    <w:rsid w:val="00586745"/>
    <w:rsid w:val="005C7E22"/>
    <w:rsid w:val="005E3002"/>
    <w:rsid w:val="005E42AB"/>
    <w:rsid w:val="00652771"/>
    <w:rsid w:val="00655081"/>
    <w:rsid w:val="0068491D"/>
    <w:rsid w:val="006A4347"/>
    <w:rsid w:val="006F58D1"/>
    <w:rsid w:val="0076449A"/>
    <w:rsid w:val="00765FB3"/>
    <w:rsid w:val="00777FED"/>
    <w:rsid w:val="00781C5D"/>
    <w:rsid w:val="0083609D"/>
    <w:rsid w:val="008912E0"/>
    <w:rsid w:val="008D2E0F"/>
    <w:rsid w:val="008D4106"/>
    <w:rsid w:val="008E4CBC"/>
    <w:rsid w:val="00904B22"/>
    <w:rsid w:val="00925CF5"/>
    <w:rsid w:val="00952EF9"/>
    <w:rsid w:val="00953BF6"/>
    <w:rsid w:val="00A06AFE"/>
    <w:rsid w:val="00A2004E"/>
    <w:rsid w:val="00A2141D"/>
    <w:rsid w:val="00A2789A"/>
    <w:rsid w:val="00A704DD"/>
    <w:rsid w:val="00AB3478"/>
    <w:rsid w:val="00AC37F1"/>
    <w:rsid w:val="00B101B2"/>
    <w:rsid w:val="00B57451"/>
    <w:rsid w:val="00BA2BC7"/>
    <w:rsid w:val="00C45B4B"/>
    <w:rsid w:val="00C52F02"/>
    <w:rsid w:val="00D82239"/>
    <w:rsid w:val="00D9746D"/>
    <w:rsid w:val="00E0160E"/>
    <w:rsid w:val="00E26EEE"/>
    <w:rsid w:val="00E359FB"/>
    <w:rsid w:val="00E66D29"/>
    <w:rsid w:val="00E74F3D"/>
    <w:rsid w:val="00E96B76"/>
    <w:rsid w:val="00EC3C94"/>
    <w:rsid w:val="00EF3E93"/>
    <w:rsid w:val="00F237B8"/>
    <w:rsid w:val="00F732B8"/>
    <w:rsid w:val="00FB04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3477B9"/>
  <w15:chartTrackingRefBased/>
  <w15:docId w15:val="{8EE28B27-6E31-4064-9B30-4673D6FA7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464646"/>
      </a:dk1>
      <a:lt1>
        <a:sysClr val="window" lastClr="FCFCFC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9B6C1-5672-4791-AB9E-A533A3534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Administrator</cp:lastModifiedBy>
  <cp:revision>94</cp:revision>
  <cp:lastPrinted>2025-09-12T06:31:00Z</cp:lastPrinted>
  <dcterms:created xsi:type="dcterms:W3CDTF">2021-08-13T08:15:00Z</dcterms:created>
  <dcterms:modified xsi:type="dcterms:W3CDTF">2025-09-12T06:32:00Z</dcterms:modified>
</cp:coreProperties>
</file>