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6B25A" w14:textId="20667687" w:rsidR="008D6721" w:rsidRDefault="008B5676" w:rsidP="00682BCC">
      <w:pPr>
        <w:jc w:val="center"/>
        <w:rPr>
          <w:rFonts w:ascii="TH SarabunIT๙" w:hAnsi="TH SarabunIT๙" w:cs="TH SarabunIT๙"/>
          <w:b/>
          <w:bCs/>
          <w:sz w:val="16"/>
          <w:szCs w:val="16"/>
        </w:rPr>
      </w:pPr>
      <w:r w:rsidRPr="00682BCC">
        <w:rPr>
          <w:rFonts w:ascii="TH SarabunIT๙" w:hAnsi="TH SarabunIT๙" w:cs="TH SarabunIT๙"/>
          <w:b/>
          <w:bCs/>
          <w:sz w:val="36"/>
          <w:szCs w:val="36"/>
          <w:cs/>
        </w:rPr>
        <w:t>รายงานการสอบหาข้อเท็จจริง</w:t>
      </w:r>
    </w:p>
    <w:p w14:paraId="15DDECD1" w14:textId="77777777" w:rsidR="009905A6" w:rsidRPr="009905A6" w:rsidRDefault="009905A6" w:rsidP="00682BCC">
      <w:pPr>
        <w:jc w:val="center"/>
        <w:rPr>
          <w:rFonts w:ascii="TH SarabunIT๙" w:hAnsi="TH SarabunIT๙" w:cs="TH SarabunIT๙"/>
          <w:b/>
          <w:bCs/>
          <w:sz w:val="16"/>
          <w:szCs w:val="16"/>
        </w:rPr>
      </w:pPr>
    </w:p>
    <w:p w14:paraId="674D335C" w14:textId="4CB8700E" w:rsidR="008B5676" w:rsidRDefault="008B5676" w:rsidP="00682BCC">
      <w:pPr>
        <w:jc w:val="right"/>
        <w:rPr>
          <w:rFonts w:ascii="TH SarabunIT๙" w:hAnsi="TH SarabunIT๙" w:cs="TH SarabunIT๙"/>
          <w:sz w:val="16"/>
          <w:szCs w:val="16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วันที่ </w:t>
      </w:r>
      <w:r w:rsidR="00AA716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เดือน</w:t>
      </w:r>
      <w:r w:rsidR="00D005E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87C2E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พ.ศ. 256</w:t>
      </w:r>
      <w:r w:rsidR="00087C2E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2B9C6252" w14:textId="77777777" w:rsidR="009905A6" w:rsidRPr="009905A6" w:rsidRDefault="009905A6" w:rsidP="00682BCC">
      <w:pPr>
        <w:jc w:val="right"/>
        <w:rPr>
          <w:rFonts w:ascii="TH SarabunIT๙" w:hAnsi="TH SarabunIT๙" w:cs="TH SarabunIT๙"/>
          <w:sz w:val="16"/>
          <w:szCs w:val="16"/>
        </w:rPr>
      </w:pPr>
    </w:p>
    <w:p w14:paraId="2BE4F180" w14:textId="6118DC6D" w:rsidR="008B5676" w:rsidRDefault="008B5676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เรื่อง  รายงานผลการสอบหาข้อเท็จจริง กรณีพัสดุชำรุดประจำปี 256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CB95E66" w14:textId="1A6D014A" w:rsidR="008B5676" w:rsidRDefault="008B5676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  ผู้อำนวยการวิทยาลัยเทคนิคกันทรลักษ์</w:t>
      </w:r>
    </w:p>
    <w:p w14:paraId="62D746C0" w14:textId="1EAD5F12" w:rsidR="008B5676" w:rsidRDefault="008B5676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อ้างถึง คำสั่งวิทยาลัยเทคนิคกันทรลักษ์ ที่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AA716C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/256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7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ลงวันที่ 1 พฤศจิกายน  256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4B357E4D" w14:textId="2F1008D7" w:rsidR="008B5676" w:rsidRDefault="008B5676">
      <w:pPr>
        <w:rPr>
          <w:rFonts w:ascii="TH SarabunIT๙" w:hAnsi="TH SarabunIT๙" w:cs="TH SarabunIT๙"/>
          <w:sz w:val="32"/>
          <w:szCs w:val="32"/>
        </w:rPr>
      </w:pPr>
      <w:r w:rsidRPr="00E72747">
        <w:rPr>
          <w:rFonts w:ascii="TH SarabunIT๙" w:hAnsi="TH SarabunIT๙" w:cs="TH SarabunIT๙" w:hint="cs"/>
          <w:sz w:val="32"/>
          <w:szCs w:val="32"/>
          <w:cs/>
        </w:rPr>
        <w:t>สิ่งที่ส่งมาด้วย  เอกสารประกอบสำนวนการสอบหาข้อเท็จจริง</w:t>
      </w:r>
      <w:r w:rsidR="006D5674">
        <w:rPr>
          <w:rFonts w:ascii="TH SarabunIT๙" w:hAnsi="TH SarabunIT๙" w:cs="TH SarabunIT๙" w:hint="cs"/>
          <w:sz w:val="32"/>
          <w:szCs w:val="32"/>
          <w:cs/>
        </w:rPr>
        <w:t xml:space="preserve"> 42 </w:t>
      </w:r>
      <w:r w:rsidRPr="00E72747">
        <w:rPr>
          <w:rFonts w:ascii="TH SarabunIT๙" w:hAnsi="TH SarabunIT๙" w:cs="TH SarabunIT๙" w:hint="cs"/>
          <w:sz w:val="32"/>
          <w:szCs w:val="32"/>
          <w:cs/>
        </w:rPr>
        <w:t>แผ่น</w:t>
      </w:r>
    </w:p>
    <w:p w14:paraId="734AD87F" w14:textId="4BA41BAA" w:rsidR="00D70BE4" w:rsidRDefault="00D70BE4" w:rsidP="00C01FD2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ตามคำสั่งที่อ้างถึง แต่งตั้งข้าพเจ้าผู้มีนามข้างท้ายนี้ทำการสอบหาข้อเท็จจริง กรณีพัสดุชำรุดประจำปี 256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7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86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ราคาที่ซื้อหรือได้มา </w:t>
      </w:r>
      <w:bookmarkStart w:id="0" w:name="_Hlk190868091"/>
      <w:r w:rsidR="005831BC">
        <w:rPr>
          <w:rFonts w:ascii="TH SarabunIT๙" w:hAnsi="TH SarabunIT๙" w:cs="TH SarabunIT๙" w:hint="cs"/>
          <w:sz w:val="32"/>
          <w:szCs w:val="32"/>
          <w:cs/>
        </w:rPr>
        <w:t>2</w:t>
      </w:r>
      <w:r>
        <w:rPr>
          <w:rFonts w:ascii="TH SarabunIT๙" w:hAnsi="TH SarabunIT๙" w:cs="TH SarabunIT๙" w:hint="cs"/>
          <w:sz w:val="32"/>
          <w:szCs w:val="32"/>
          <w:cs/>
        </w:rPr>
        <w:t>,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9</w:t>
      </w:r>
      <w:r w:rsidR="001C1DED">
        <w:rPr>
          <w:rFonts w:ascii="TH SarabunIT๙" w:hAnsi="TH SarabunIT๙" w:cs="TH SarabunIT๙" w:hint="cs"/>
          <w:sz w:val="32"/>
          <w:szCs w:val="32"/>
          <w:cs/>
        </w:rPr>
        <w:t>20</w:t>
      </w:r>
      <w:r>
        <w:rPr>
          <w:rFonts w:ascii="TH SarabunIT๙" w:hAnsi="TH SarabunIT๙" w:cs="TH SarabunIT๙" w:hint="cs"/>
          <w:sz w:val="32"/>
          <w:szCs w:val="32"/>
          <w:cs/>
        </w:rPr>
        <w:t>,</w:t>
      </w:r>
      <w:r w:rsidR="001C1DED">
        <w:rPr>
          <w:rFonts w:ascii="TH SarabunIT๙" w:hAnsi="TH SarabunIT๙" w:cs="TH SarabunIT๙" w:hint="cs"/>
          <w:sz w:val="32"/>
          <w:szCs w:val="32"/>
          <w:cs/>
        </w:rPr>
        <w:t>9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34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25</w:t>
      </w:r>
      <w:bookmarkEnd w:id="0"/>
      <w:r w:rsidR="00D361E6">
        <w:rPr>
          <w:rFonts w:ascii="TH SarabunIT๙" w:hAnsi="TH SarabunIT๙" w:cs="TH SarabunIT๙" w:hint="cs"/>
          <w:sz w:val="32"/>
          <w:szCs w:val="32"/>
          <w:cs/>
        </w:rPr>
        <w:t xml:space="preserve"> บาท นั้น บัดนี้ คณะกรรมการได้ทำการสอบหาข้อเท็จจริงเสร็จสิ้นแล้ว จึงขอรายงานผลดังต่อไปนี้</w:t>
      </w:r>
    </w:p>
    <w:p w14:paraId="36A07984" w14:textId="6509B199" w:rsidR="00D361E6" w:rsidRDefault="00D361E6" w:rsidP="00C01FD2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 ประธานกรรมการทราบคำสั่ง</w:t>
      </w:r>
      <w:r w:rsidR="009B7369">
        <w:rPr>
          <w:rFonts w:ascii="TH SarabunIT๙" w:hAnsi="TH SarabunIT๙" w:cs="TH SarabunIT๙" w:hint="cs"/>
          <w:sz w:val="32"/>
          <w:szCs w:val="32"/>
          <w:cs/>
        </w:rPr>
        <w:t xml:space="preserve">แต่งตั้งคณะกรรมการสอบหาข้อเท็จจริง เมื่อวันที่ 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4</w:t>
      </w:r>
      <w:r w:rsidR="009B7369">
        <w:rPr>
          <w:rFonts w:ascii="TH SarabunIT๙" w:hAnsi="TH SarabunIT๙" w:cs="TH SarabunIT๙" w:hint="cs"/>
          <w:sz w:val="32"/>
          <w:szCs w:val="32"/>
          <w:cs/>
        </w:rPr>
        <w:t xml:space="preserve"> พฤศจิกายน 2565 ทำการสอบหาข้อเท็จจริงแล้วเสร็จเมื่อวันที่ 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7</w:t>
      </w:r>
      <w:r w:rsidR="009B7369">
        <w:rPr>
          <w:rFonts w:ascii="TH SarabunIT๙" w:hAnsi="TH SarabunIT๙" w:cs="TH SarabunIT๙" w:hint="cs"/>
          <w:sz w:val="32"/>
          <w:szCs w:val="32"/>
          <w:cs/>
        </w:rPr>
        <w:t xml:space="preserve"> พฤศจิกายน 256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7</w:t>
      </w:r>
      <w:r w:rsidR="009B7369">
        <w:rPr>
          <w:rFonts w:ascii="TH SarabunIT๙" w:hAnsi="TH SarabunIT๙" w:cs="TH SarabunIT๙" w:hint="cs"/>
          <w:sz w:val="32"/>
          <w:szCs w:val="32"/>
          <w:cs/>
        </w:rPr>
        <w:t xml:space="preserve"> รวมเวลาทำการทั้งสิ้น 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4</w:t>
      </w:r>
      <w:r w:rsidR="009B7369">
        <w:rPr>
          <w:rFonts w:ascii="TH SarabunIT๙" w:hAnsi="TH SarabunIT๙" w:cs="TH SarabunIT๙" w:hint="cs"/>
          <w:sz w:val="32"/>
          <w:szCs w:val="32"/>
          <w:cs/>
        </w:rPr>
        <w:t xml:space="preserve">  วัน </w:t>
      </w:r>
      <w:r w:rsidR="00882501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9B7369">
        <w:rPr>
          <w:rFonts w:ascii="TH SarabunIT๙" w:hAnsi="TH SarabunIT๙" w:cs="TH SarabunIT๙" w:hint="cs"/>
          <w:sz w:val="32"/>
          <w:szCs w:val="32"/>
          <w:cs/>
        </w:rPr>
        <w:t>โดยขอขยายเวลาทำการสอบหาข้อเท็จจริง - ครั้ง ตามแบบคำขอที่แนบมาด้วยพร้อมนี้แล้ว</w:t>
      </w:r>
    </w:p>
    <w:p w14:paraId="33012BFB" w14:textId="6EF9C813" w:rsidR="009B7369" w:rsidRDefault="009B7369" w:rsidP="00C01FD2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="00ED42A6">
        <w:rPr>
          <w:rFonts w:ascii="TH SarabunIT๙" w:hAnsi="TH SarabunIT๙" w:cs="TH SarabunIT๙" w:hint="cs"/>
          <w:sz w:val="32"/>
          <w:szCs w:val="32"/>
          <w:cs/>
        </w:rPr>
        <w:t>การสอบหาข้อเท็จจริงได้ความว่า พัสดุใช้งานมาเป็นเวลาหลายปี จึงทำให้เสื่อมคุณภาพมีการซ่อมแซมบางรายการหลายครั้ง จนกระทั่งปัจจุบันไม่สามารถซ่อมแซมให้อยู่ในสภาพที่ใช้การได้อีก</w:t>
      </w:r>
    </w:p>
    <w:p w14:paraId="7F7D756A" w14:textId="00195563" w:rsidR="00ED42A6" w:rsidRDefault="00ED42A6" w:rsidP="00C01FD2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 คณะกรรมการสอบหาข้อเท็จจริงได้พิจารณาแล้วมีมติว่า</w:t>
      </w:r>
    </w:p>
    <w:p w14:paraId="66ED7514" w14:textId="5FBB04A6" w:rsidR="00ED42A6" w:rsidRDefault="00230CBC" w:rsidP="00C01FD2">
      <w:pPr>
        <w:tabs>
          <w:tab w:val="left" w:pos="1701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ED42A6">
        <w:rPr>
          <w:rFonts w:ascii="TH SarabunIT๙" w:hAnsi="TH SarabunIT๙" w:cs="TH SarabunIT๙" w:hint="cs"/>
          <w:sz w:val="32"/>
          <w:szCs w:val="32"/>
          <w:cs/>
        </w:rPr>
        <w:t>3.1 ผู้ที่จะต้องรับผิดชอบชดใช้ในเรื่องนี้ คือ .......</w:t>
      </w:r>
      <w:r w:rsidR="00682BCC">
        <w:rPr>
          <w:rFonts w:ascii="TH SarabunIT๙" w:hAnsi="TH SarabunIT๙" w:cs="TH SarabunIT๙" w:hint="cs"/>
          <w:sz w:val="32"/>
          <w:szCs w:val="32"/>
          <w:cs/>
        </w:rPr>
        <w:t>-</w:t>
      </w:r>
      <w:r w:rsidR="00ED42A6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</w:t>
      </w:r>
      <w:r w:rsidR="00682BCC"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335FDD71" w14:textId="6516B908" w:rsidR="00682BCC" w:rsidRDefault="00682BCC" w:rsidP="00C01FD2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33C5651D" w14:textId="20E0B243" w:rsidR="00682BCC" w:rsidRDefault="00682BCC" w:rsidP="00C01FD2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เพราะ...........................................................................................................................................................................</w:t>
      </w:r>
    </w:p>
    <w:p w14:paraId="50C5A3B3" w14:textId="3C4063C8" w:rsidR="00567F3A" w:rsidRDefault="00230CBC" w:rsidP="00C01FD2">
      <w:pPr>
        <w:tabs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507CDB">
        <w:rPr>
          <w:rFonts w:ascii="TH SarabunIT๙" w:hAnsi="TH SarabunIT๙" w:cs="TH SarabunIT๙" w:hint="cs"/>
          <w:sz w:val="32"/>
          <w:szCs w:val="32"/>
          <w:cs/>
        </w:rPr>
        <w:t xml:space="preserve">3.2 ผู้ที่ไม่ต้องรับผิดชดใช้ในเรื่องนี้ คือ 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นายประดิษฐ  ใจทรง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A14329" w:rsidRPr="00A14329">
        <w:rPr>
          <w:rFonts w:ascii="TH SarabunIT๙" w:eastAsia="Times New Roman" w:hAnsi="TH SarabunIT๙" w:cs="TH SarabunIT๙"/>
          <w:sz w:val="32"/>
          <w:szCs w:val="32"/>
          <w:cs/>
        </w:rPr>
        <w:t>นางสาวเพ็ญธิดา  แก้วคำ</w:t>
      </w:r>
      <w:r w:rsidR="003C2B2E">
        <w:rPr>
          <w:rFonts w:ascii="TH SarabunIT๙" w:hAnsi="TH SarabunIT๙" w:cs="TH SarabunIT๙"/>
          <w:sz w:val="32"/>
          <w:szCs w:val="32"/>
        </w:rPr>
        <w:t xml:space="preserve">,         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นางนงลักษณ์  ศรีชา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นายจักรกฤษณ์  พันธ์ศรี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ว่าที่ร้อยเอกสายชล  ทองแป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นางสาวมัลลิกา  ศรีสุนนท์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นายสุขสันต์  สิทธิมวล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นางสาวณัตติยา  หล่อวินิจนันท์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นางภัชรานันท์  จันทชิด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นางสาวสุลัดดา ยอดกุล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นายทรงพร พรหมโสภา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3C2B2E" w:rsidRPr="003C2B2E">
        <w:rPr>
          <w:rFonts w:ascii="TH SarabunIT๙" w:hAnsi="TH SarabunIT๙" w:cs="TH SarabunIT๙"/>
          <w:sz w:val="32"/>
          <w:szCs w:val="32"/>
          <w:cs/>
        </w:rPr>
        <w:t>นางศริญญา  ผาแก้ว</w:t>
      </w:r>
      <w:r w:rsidR="003C2B2E">
        <w:rPr>
          <w:rFonts w:ascii="TH SarabunIT๙" w:hAnsi="TH SarabunIT๙" w:cs="TH SarabunIT๙"/>
          <w:sz w:val="32"/>
          <w:szCs w:val="32"/>
        </w:rPr>
        <w:t>,</w:t>
      </w:r>
      <w:r w:rsidR="00676E50" w:rsidRPr="00676E50">
        <w:rPr>
          <w:rFonts w:ascii="TH SarabunIT๙" w:hAnsi="TH SarabunIT๙" w:cs="TH SarabunIT๙"/>
          <w:sz w:val="32"/>
          <w:szCs w:val="32"/>
          <w:cs/>
        </w:rPr>
        <w:t>นายอุทัย  จรรยากรณ์</w:t>
      </w:r>
      <w:r w:rsidR="00676E50">
        <w:rPr>
          <w:rFonts w:ascii="TH SarabunIT๙" w:hAnsi="TH SarabunIT๙" w:cs="TH SarabunIT๙"/>
          <w:sz w:val="32"/>
          <w:szCs w:val="32"/>
        </w:rPr>
        <w:t>,</w:t>
      </w:r>
      <w:r w:rsidR="00676E50" w:rsidRPr="00676E50">
        <w:rPr>
          <w:rFonts w:ascii="TH SarabunIT๙" w:hAnsi="TH SarabunIT๙" w:cs="TH SarabunIT๙"/>
          <w:sz w:val="32"/>
          <w:szCs w:val="32"/>
          <w:cs/>
        </w:rPr>
        <w:t>นางสาวณัฐสินี ชวดพงษ์</w:t>
      </w:r>
      <w:r w:rsidR="00676E50">
        <w:rPr>
          <w:rFonts w:ascii="TH SarabunIT๙" w:hAnsi="TH SarabunIT๙" w:cs="TH SarabunIT๙"/>
          <w:sz w:val="32"/>
          <w:szCs w:val="32"/>
        </w:rPr>
        <w:t>,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>นายคัคเนศวร์  โกมลศรี</w:t>
      </w:r>
      <w:r w:rsidR="00BC0B73">
        <w:rPr>
          <w:rFonts w:ascii="TH SarabunIT๙" w:hAnsi="TH SarabunIT๙" w:cs="TH SarabunIT๙"/>
          <w:sz w:val="32"/>
          <w:szCs w:val="32"/>
        </w:rPr>
        <w:t>,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>นางคนองรักษ์  ป้อมหิน</w:t>
      </w:r>
      <w:r w:rsidR="00BC0B73">
        <w:rPr>
          <w:rFonts w:ascii="TH SarabunIT๙" w:hAnsi="TH SarabunIT๙" w:cs="TH SarabunIT๙"/>
          <w:sz w:val="32"/>
          <w:szCs w:val="32"/>
        </w:rPr>
        <w:t>,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>นายชาตรี  ศรีสะอาด</w:t>
      </w:r>
      <w:r w:rsidR="00BC0B73">
        <w:rPr>
          <w:rFonts w:ascii="TH SarabunIT๙" w:hAnsi="TH SarabunIT๙" w:cs="TH SarabunIT๙"/>
          <w:sz w:val="32"/>
          <w:szCs w:val="32"/>
        </w:rPr>
        <w:t>,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>นายไกรศร  ผิวผัน</w:t>
      </w:r>
      <w:r w:rsidR="00BC0B73">
        <w:rPr>
          <w:rFonts w:ascii="TH SarabunIT๙" w:hAnsi="TH SarabunIT๙" w:cs="TH SarabunIT๙"/>
          <w:sz w:val="32"/>
          <w:szCs w:val="32"/>
        </w:rPr>
        <w:t>,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>นางกิ่งดาว  บุญประสิทธิ์</w:t>
      </w:r>
      <w:r w:rsidR="00BC0B73">
        <w:rPr>
          <w:rFonts w:ascii="TH SarabunIT๙" w:hAnsi="TH SarabunIT๙" w:cs="TH SarabunIT๙"/>
          <w:sz w:val="32"/>
          <w:szCs w:val="32"/>
        </w:rPr>
        <w:t>,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>นางสาวล้ำค่า  จินาวัลย์</w:t>
      </w:r>
      <w:r w:rsidR="00BC0B73">
        <w:rPr>
          <w:rFonts w:ascii="TH SarabunIT๙" w:hAnsi="TH SarabunIT๙" w:cs="TH SarabunIT๙"/>
          <w:sz w:val="32"/>
          <w:szCs w:val="32"/>
        </w:rPr>
        <w:t>,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>นางสาวทราทิตย์  ชิดชม</w:t>
      </w:r>
      <w:r w:rsidR="00BC0B73">
        <w:rPr>
          <w:rFonts w:ascii="TH SarabunIT๙" w:hAnsi="TH SarabunIT๙" w:cs="TH SarabunIT๙"/>
          <w:sz w:val="32"/>
          <w:szCs w:val="32"/>
        </w:rPr>
        <w:t>,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>นายสมาน  คำขาว</w:t>
      </w:r>
      <w:r w:rsidR="00BC0B73">
        <w:rPr>
          <w:rFonts w:ascii="TH SarabunIT๙" w:hAnsi="TH SarabunIT๙" w:cs="TH SarabunIT๙"/>
          <w:sz w:val="32"/>
          <w:szCs w:val="32"/>
        </w:rPr>
        <w:t>,</w:t>
      </w:r>
      <w:r w:rsidR="00BC0B73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>นายบุญแต่ง  ป้อมหิน</w:t>
      </w:r>
      <w:r w:rsidR="00BC0B73">
        <w:rPr>
          <w:rFonts w:ascii="TH SarabunIT๙" w:hAnsi="TH SarabunIT๙" w:cs="TH SarabunIT๙" w:hint="cs"/>
          <w:sz w:val="32"/>
          <w:szCs w:val="32"/>
          <w:cs/>
        </w:rPr>
        <w:t xml:space="preserve"> เพราะพัสดุชำรุดเสื่อมคุณภาพโดยการใช้ฝึกปฏิบัติ   ในการจัดการเรียน การสอนตามปกติเป็นส่วนใหญ่ ไม่อาจซ่อมแซมให้อยู่ในสภาพเดิมได้ จึงไม่ต้องมีผู้รับผิดชดใช้</w:t>
      </w:r>
    </w:p>
    <w:p w14:paraId="4D6FAFED" w14:textId="7EE4BE8E" w:rsidR="00230CBC" w:rsidRDefault="00567F3A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</w:t>
      </w:r>
      <w:r w:rsidR="00E60B98">
        <w:rPr>
          <w:rFonts w:ascii="TH SarabunIT๙" w:hAnsi="TH SarabunIT๙" w:cs="TH SarabunIT๙" w:hint="cs"/>
          <w:sz w:val="32"/>
          <w:szCs w:val="32"/>
          <w:cs/>
        </w:rPr>
        <w:t xml:space="preserve"> คณะกรรมการได้พิจารณาแล้วเห็นควรให้ดำเนินการดังนี้ คือ พัสดุชำรุดไม่ได้สูญหายยังมีตัวพัสดุอยู่ เห็นสมควรให้มีการจำหน่ายโดยวิธีขาย (วิธีขายทอดตลาด) จำนวน </w:t>
      </w:r>
      <w:r w:rsidR="005831BC">
        <w:rPr>
          <w:rFonts w:ascii="TH SarabunIT๙" w:hAnsi="TH SarabunIT๙" w:cs="TH SarabunIT๙" w:hint="cs"/>
          <w:sz w:val="32"/>
          <w:szCs w:val="32"/>
          <w:cs/>
        </w:rPr>
        <w:t>0</w:t>
      </w:r>
      <w:r w:rsidR="00E60B98">
        <w:rPr>
          <w:rFonts w:ascii="TH SarabunIT๙" w:hAnsi="TH SarabunIT๙" w:cs="TH SarabunIT๙" w:hint="cs"/>
          <w:sz w:val="32"/>
          <w:szCs w:val="32"/>
          <w:cs/>
        </w:rPr>
        <w:t xml:space="preserve">  รายการ โดยวิธีแปรสภาพไปเป็นวัสดุฝึก จำนวน </w:t>
      </w:r>
      <w:r w:rsidR="00E64BA5">
        <w:rPr>
          <w:rFonts w:ascii="TH SarabunIT๙" w:hAnsi="TH SarabunIT๙" w:cs="TH SarabunIT๙" w:hint="cs"/>
          <w:sz w:val="32"/>
          <w:szCs w:val="32"/>
          <w:cs/>
        </w:rPr>
        <w:t>8</w:t>
      </w:r>
      <w:r w:rsidR="001C1DED">
        <w:rPr>
          <w:rFonts w:ascii="TH SarabunIT๙" w:hAnsi="TH SarabunIT๙" w:cs="TH SarabunIT๙" w:hint="cs"/>
          <w:sz w:val="32"/>
          <w:szCs w:val="32"/>
          <w:cs/>
        </w:rPr>
        <w:t>5</w:t>
      </w:r>
      <w:r w:rsidR="00E60B98">
        <w:rPr>
          <w:rFonts w:ascii="TH SarabunIT๙" w:hAnsi="TH SarabunIT๙" w:cs="TH SarabunIT๙" w:hint="cs"/>
          <w:sz w:val="32"/>
          <w:szCs w:val="32"/>
          <w:cs/>
        </w:rPr>
        <w:t xml:space="preserve"> รายการ 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 xml:space="preserve">ราคาซื้อหรือได้มา </w:t>
      </w:r>
      <w:r w:rsidR="001C1DED" w:rsidRPr="001C1DED">
        <w:rPr>
          <w:rFonts w:ascii="TH SarabunIT๙" w:hAnsi="TH SarabunIT๙" w:cs="TH SarabunIT๙"/>
          <w:sz w:val="32"/>
          <w:szCs w:val="32"/>
          <w:cs/>
        </w:rPr>
        <w:t>2</w:t>
      </w:r>
      <w:r w:rsidR="001C1DED" w:rsidRPr="001C1DED">
        <w:rPr>
          <w:rFonts w:ascii="TH SarabunIT๙" w:hAnsi="TH SarabunIT๙" w:cs="TH SarabunIT๙"/>
          <w:sz w:val="32"/>
          <w:szCs w:val="32"/>
        </w:rPr>
        <w:t>,</w:t>
      </w:r>
      <w:r w:rsidR="001C1DED" w:rsidRPr="001C1DED">
        <w:rPr>
          <w:rFonts w:ascii="TH SarabunIT๙" w:hAnsi="TH SarabunIT๙" w:cs="TH SarabunIT๙"/>
          <w:sz w:val="32"/>
          <w:szCs w:val="32"/>
          <w:cs/>
        </w:rPr>
        <w:t>920</w:t>
      </w:r>
      <w:r w:rsidR="001C1DED" w:rsidRPr="001C1DED">
        <w:rPr>
          <w:rFonts w:ascii="TH SarabunIT๙" w:hAnsi="TH SarabunIT๙" w:cs="TH SarabunIT๙"/>
          <w:sz w:val="32"/>
          <w:szCs w:val="32"/>
        </w:rPr>
        <w:t>,</w:t>
      </w:r>
      <w:r w:rsidR="001C1DED" w:rsidRPr="001C1DED">
        <w:rPr>
          <w:rFonts w:ascii="TH SarabunIT๙" w:hAnsi="TH SarabunIT๙" w:cs="TH SarabunIT๙"/>
          <w:sz w:val="32"/>
          <w:szCs w:val="32"/>
          <w:cs/>
        </w:rPr>
        <w:t xml:space="preserve">934.25 </w:t>
      </w:r>
      <w:r w:rsidR="00BC0B73" w:rsidRPr="00BC0B73">
        <w:rPr>
          <w:rFonts w:ascii="TH SarabunIT๙" w:hAnsi="TH SarabunIT๙" w:cs="TH SarabunIT๙"/>
          <w:sz w:val="32"/>
          <w:szCs w:val="32"/>
          <w:cs/>
        </w:rPr>
        <w:t>บาท</w:t>
      </w:r>
      <w:r w:rsidR="00BC0B7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60B98">
        <w:rPr>
          <w:rFonts w:ascii="TH SarabunIT๙" w:hAnsi="TH SarabunIT๙" w:cs="TH SarabunIT๙" w:hint="cs"/>
          <w:sz w:val="32"/>
          <w:szCs w:val="32"/>
          <w:cs/>
        </w:rPr>
        <w:t>และโดยวิธีทำลายซาก จำนวน</w:t>
      </w:r>
      <w:r w:rsidR="00BC0B7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E64BA5">
        <w:rPr>
          <w:rFonts w:ascii="TH SarabunIT๙" w:hAnsi="TH SarabunIT๙" w:cs="TH SarabunIT๙" w:hint="cs"/>
          <w:sz w:val="32"/>
          <w:szCs w:val="32"/>
          <w:cs/>
        </w:rPr>
        <w:t>0</w:t>
      </w:r>
      <w:r w:rsidR="00E60B98">
        <w:rPr>
          <w:rFonts w:ascii="TH SarabunIT๙" w:hAnsi="TH SarabunIT๙" w:cs="TH SarabunIT๙" w:hint="cs"/>
          <w:sz w:val="32"/>
          <w:szCs w:val="32"/>
          <w:cs/>
        </w:rPr>
        <w:t xml:space="preserve"> รายการ ตามรายละเอียดพัสดุที่ขอจำหน่ายที่แนบมาพร้อมนี้</w:t>
      </w:r>
      <w:r w:rsidR="00230CBC">
        <w:rPr>
          <w:rFonts w:ascii="TH SarabunIT๙" w:hAnsi="TH SarabunIT๙" w:cs="TH SarabunIT๙"/>
          <w:sz w:val="32"/>
          <w:szCs w:val="32"/>
          <w:cs/>
        </w:rPr>
        <w:tab/>
      </w:r>
      <w:r w:rsidR="00230CB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079BEF39" w14:textId="04351981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04201B65" w14:textId="57721596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 w:hint="cs"/>
          <w:sz w:val="32"/>
          <w:szCs w:val="32"/>
          <w:cs/>
        </w:rPr>
        <w:t>จึงเสนอรายงานการสอบหาข้อเท็จจริงมาเพื่อโปรดทราบและพิจารณา</w:t>
      </w:r>
    </w:p>
    <w:p w14:paraId="4EB2EE5D" w14:textId="7E518A42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19321372" w14:textId="5EF868CE" w:rsidR="00056F1C" w:rsidRDefault="00056F1C" w:rsidP="00056F1C">
      <w:pPr>
        <w:tabs>
          <w:tab w:val="left" w:pos="1418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ลงชื่อ........................................................ประธานกรรมการ</w:t>
      </w:r>
    </w:p>
    <w:p w14:paraId="7AD994C1" w14:textId="355BCF98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E64BA5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E64BA5" w:rsidRPr="00E64BA5">
        <w:rPr>
          <w:rFonts w:ascii="TH SarabunIT๙" w:hAnsi="TH SarabunIT๙" w:cs="TH SarabunIT๙"/>
          <w:sz w:val="32"/>
          <w:szCs w:val="32"/>
          <w:cs/>
        </w:rPr>
        <w:t>นายอาทร  ศรีมะณี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3A8C966C" w14:textId="77777777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927ADC5" w14:textId="13C4178C" w:rsidR="00056F1C" w:rsidRDefault="00056F1C" w:rsidP="00056F1C">
      <w:pPr>
        <w:tabs>
          <w:tab w:val="left" w:pos="1418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ลงชื่อ........................................................กรรมการ</w:t>
      </w:r>
    </w:p>
    <w:p w14:paraId="325E2FA0" w14:textId="2CEF17F3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(นายสุวรรณ  บุษภาค)</w:t>
      </w:r>
    </w:p>
    <w:p w14:paraId="6C53F4CC" w14:textId="77777777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31C65EA" w14:textId="6A83A3A4" w:rsidR="00056F1C" w:rsidRDefault="00056F1C" w:rsidP="00056F1C">
      <w:pPr>
        <w:tabs>
          <w:tab w:val="left" w:pos="1418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ลงชื่อ.......................................................กรรมการ</w:t>
      </w:r>
    </w:p>
    <w:p w14:paraId="22AB6491" w14:textId="0BC7FC2C" w:rsidR="00056F1C" w:rsidRDefault="00056F1C" w:rsidP="00E60B9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(นายสิริปัญญ์  เสริมสิริพิพัฒน์)</w:t>
      </w:r>
    </w:p>
    <w:p w14:paraId="183F3175" w14:textId="77777777" w:rsidR="00682BCC" w:rsidRPr="008B5676" w:rsidRDefault="00682BCC">
      <w:pPr>
        <w:rPr>
          <w:rFonts w:ascii="TH SarabunIT๙" w:hAnsi="TH SarabunIT๙" w:cs="TH SarabunIT๙"/>
          <w:sz w:val="32"/>
          <w:szCs w:val="32"/>
          <w:cs/>
        </w:rPr>
      </w:pPr>
    </w:p>
    <w:sectPr w:rsidR="00682BCC" w:rsidRPr="008B5676" w:rsidSect="00E60B98">
      <w:pgSz w:w="12240" w:h="15840"/>
      <w:pgMar w:top="1135" w:right="1134" w:bottom="28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76"/>
    <w:rsid w:val="00036FB2"/>
    <w:rsid w:val="00056F1C"/>
    <w:rsid w:val="00087C2E"/>
    <w:rsid w:val="000C7FDC"/>
    <w:rsid w:val="00183124"/>
    <w:rsid w:val="001B1F65"/>
    <w:rsid w:val="001C1DED"/>
    <w:rsid w:val="00230CBC"/>
    <w:rsid w:val="002C028A"/>
    <w:rsid w:val="003B57BF"/>
    <w:rsid w:val="003C2B2E"/>
    <w:rsid w:val="00507CDB"/>
    <w:rsid w:val="00567F3A"/>
    <w:rsid w:val="005831BC"/>
    <w:rsid w:val="00676E50"/>
    <w:rsid w:val="00682BCC"/>
    <w:rsid w:val="006D5674"/>
    <w:rsid w:val="00882501"/>
    <w:rsid w:val="00885FA5"/>
    <w:rsid w:val="00891E65"/>
    <w:rsid w:val="008B5676"/>
    <w:rsid w:val="008C55A1"/>
    <w:rsid w:val="008D6721"/>
    <w:rsid w:val="009039AF"/>
    <w:rsid w:val="009905A6"/>
    <w:rsid w:val="009B7369"/>
    <w:rsid w:val="00A14329"/>
    <w:rsid w:val="00A37017"/>
    <w:rsid w:val="00AA716C"/>
    <w:rsid w:val="00BC0B73"/>
    <w:rsid w:val="00C01FD2"/>
    <w:rsid w:val="00C909B6"/>
    <w:rsid w:val="00D005E1"/>
    <w:rsid w:val="00D361E6"/>
    <w:rsid w:val="00D70BE4"/>
    <w:rsid w:val="00E60B98"/>
    <w:rsid w:val="00E64BA5"/>
    <w:rsid w:val="00E72747"/>
    <w:rsid w:val="00ED42A6"/>
    <w:rsid w:val="00F05362"/>
    <w:rsid w:val="00F2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7CE77"/>
  <w15:chartTrackingRefBased/>
  <w15:docId w15:val="{D51F066C-5883-4C7E-8CA6-6CCA37AA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CFCF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Pasdoo</dc:creator>
  <cp:keywords/>
  <dc:description/>
  <cp:lastModifiedBy>Administrator</cp:lastModifiedBy>
  <cp:revision>45</cp:revision>
  <cp:lastPrinted>2025-02-19T08:22:00Z</cp:lastPrinted>
  <dcterms:created xsi:type="dcterms:W3CDTF">2023-02-07T10:35:00Z</dcterms:created>
  <dcterms:modified xsi:type="dcterms:W3CDTF">2025-08-19T10:31:00Z</dcterms:modified>
</cp:coreProperties>
</file>