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123AB" w14:textId="77777777" w:rsidR="006F58D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แบบรายงานผลการตรวจสอบการรับจ่ายพัสดุประจำปี</w:t>
      </w:r>
    </w:p>
    <w:p w14:paraId="3B623216" w14:textId="77777777" w:rsidR="00652771" w:rsidRPr="00233035" w:rsidRDefault="001F64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ของสถานศึกษา</w:t>
      </w:r>
      <w:r w:rsidR="00652771" w:rsidRPr="00233035"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 w:rsidR="00652771" w:rsidRPr="00233035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41283D19" w14:textId="5A69CCEA" w:rsidR="0065277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ประจำปี 256</w:t>
      </w:r>
      <w:r w:rsidR="00520D4D"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สิ้นงวดเมื่อวันที่ 30 กันยายน 256</w:t>
      </w:r>
      <w:r w:rsidR="00520D4D">
        <w:rPr>
          <w:rFonts w:ascii="TH SarabunIT๙" w:hAnsi="TH SarabunIT๙" w:cs="TH SarabunIT๙" w:hint="cs"/>
          <w:sz w:val="32"/>
          <w:szCs w:val="32"/>
          <w:cs/>
        </w:rPr>
        <w:t>5</w:t>
      </w:r>
    </w:p>
    <w:p w14:paraId="3FBCD062" w14:textId="77777777" w:rsidR="0065277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</w:t>
      </w:r>
      <w:r w:rsidR="001F6471">
        <w:rPr>
          <w:rFonts w:ascii="TH SarabunIT๙" w:hAnsi="TH SarabunIT๙" w:cs="TH SarabunIT๙" w:hint="cs"/>
          <w:sz w:val="32"/>
          <w:szCs w:val="32"/>
          <w:cs/>
        </w:rPr>
        <w:t>.....</w:t>
      </w:r>
      <w:r w:rsidRPr="00233035">
        <w:rPr>
          <w:rFonts w:ascii="TH SarabunIT๙" w:hAnsi="TH SarabunIT๙" w:cs="TH SarabunIT๙"/>
          <w:sz w:val="32"/>
          <w:szCs w:val="32"/>
          <w:cs/>
        </w:rPr>
        <w:t>...............................................</w:t>
      </w:r>
    </w:p>
    <w:p w14:paraId="49931372" w14:textId="4B3FBE32" w:rsidR="006A4347" w:rsidRPr="00233035" w:rsidRDefault="006A4347" w:rsidP="006A4347">
      <w:pPr>
        <w:spacing w:after="0"/>
        <w:jc w:val="right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A2BC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81E27">
        <w:rPr>
          <w:rFonts w:ascii="TH SarabunIT๙" w:hAnsi="TH SarabunIT๙" w:cs="TH SarabunIT๙"/>
          <w:sz w:val="32"/>
          <w:szCs w:val="32"/>
        </w:rPr>
        <w:t>31</w:t>
      </w:r>
      <w:r w:rsidR="00BA2BC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81E27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520D4D">
        <w:rPr>
          <w:rFonts w:ascii="TH SarabunIT๙" w:hAnsi="TH SarabunIT๙" w:cs="TH SarabunIT๙" w:hint="cs"/>
          <w:sz w:val="32"/>
          <w:szCs w:val="32"/>
          <w:cs/>
        </w:rPr>
        <w:t>5</w:t>
      </w:r>
    </w:p>
    <w:p w14:paraId="2A5DE012" w14:textId="77777777" w:rsidR="00777FED" w:rsidRPr="00233035" w:rsidRDefault="00777FED" w:rsidP="00777FED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6E69DC57" w14:textId="77777777" w:rsidR="00777FED" w:rsidRPr="00233035" w:rsidRDefault="00777FED" w:rsidP="00777FED">
      <w:pPr>
        <w:spacing w:after="0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ผู้อำนวยการวิทยาลัยเทคนิคกันทรลัก</w:t>
      </w:r>
      <w:proofErr w:type="spellStart"/>
      <w:r w:rsidRPr="00233035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6E36F295" w14:textId="66BFC4B6" w:rsidR="00777FED" w:rsidRPr="00233035" w:rsidRDefault="00777FED" w:rsidP="00233035">
      <w:pPr>
        <w:spacing w:after="120"/>
        <w:jc w:val="thai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ab/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ตามคำสั่งวิทยาลัยเทคนิคกันทรลัก</w:t>
      </w:r>
      <w:proofErr w:type="spellStart"/>
      <w:r w:rsidRPr="00233035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ที่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20D4D">
        <w:rPr>
          <w:rFonts w:ascii="TH SarabunIT๙" w:hAnsi="TH SarabunIT๙" w:cs="TH SarabunIT๙" w:hint="cs"/>
          <w:sz w:val="32"/>
          <w:szCs w:val="32"/>
          <w:cs/>
        </w:rPr>
        <w:t>77</w:t>
      </w:r>
      <w:r w:rsidR="00481E27">
        <w:rPr>
          <w:rFonts w:ascii="TH SarabunIT๙" w:hAnsi="TH SarabunIT๙" w:cs="TH SarabunIT๙"/>
          <w:sz w:val="32"/>
          <w:szCs w:val="32"/>
        </w:rPr>
        <w:t>4</w:t>
      </w:r>
      <w:r w:rsidRPr="00233035">
        <w:rPr>
          <w:rFonts w:ascii="TH SarabunIT๙" w:hAnsi="TH SarabunIT๙" w:cs="TH SarabunIT๙"/>
          <w:sz w:val="32"/>
          <w:szCs w:val="32"/>
          <w:cs/>
        </w:rPr>
        <w:t>/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520D4D">
        <w:rPr>
          <w:rFonts w:ascii="TH SarabunIT๙" w:hAnsi="TH SarabunIT๙" w:cs="TH SarabunIT๙" w:hint="cs"/>
          <w:sz w:val="32"/>
          <w:szCs w:val="32"/>
          <w:cs/>
        </w:rPr>
        <w:t>5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C37F1">
        <w:rPr>
          <w:rFonts w:ascii="TH SarabunIT๙" w:hAnsi="TH SarabunIT๙" w:cs="TH SarabunIT๙"/>
          <w:sz w:val="32"/>
          <w:szCs w:val="32"/>
          <w:cs/>
        </w:rPr>
        <w:t>ลงวันที่ 2</w:t>
      </w:r>
      <w:r w:rsidR="00520D4D">
        <w:rPr>
          <w:rFonts w:ascii="TH SarabunIT๙" w:hAnsi="TH SarabunIT๙" w:cs="TH SarabunIT๙" w:hint="cs"/>
          <w:sz w:val="32"/>
          <w:szCs w:val="32"/>
          <w:cs/>
        </w:rPr>
        <w:t>2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 กันยายน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520D4D"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เรื่อง แต่งตั้งคณะกรรมการตรวจสอบการรับจ่ายพัสดุประจำปี 2</w:t>
      </w:r>
      <w:r w:rsidR="00AC37F1">
        <w:rPr>
          <w:rFonts w:ascii="TH SarabunIT๙" w:hAnsi="TH SarabunIT๙" w:cs="TH SarabunIT๙"/>
          <w:sz w:val="32"/>
          <w:szCs w:val="32"/>
          <w:cs/>
        </w:rPr>
        <w:t>56</w:t>
      </w:r>
      <w:r w:rsidR="00520D4D">
        <w:rPr>
          <w:rFonts w:ascii="TH SarabunIT๙" w:hAnsi="TH SarabunIT๙" w:cs="TH SarabunIT๙" w:hint="cs"/>
          <w:sz w:val="32"/>
          <w:szCs w:val="32"/>
          <w:cs/>
        </w:rPr>
        <w:t>5</w:t>
      </w:r>
      <w:r w:rsidR="00AC37F1">
        <w:rPr>
          <w:rFonts w:ascii="TH SarabunIT๙" w:hAnsi="TH SarabunIT๙" w:cs="TH SarabunIT๙"/>
          <w:sz w:val="32"/>
          <w:szCs w:val="32"/>
          <w:cs/>
        </w:rPr>
        <w:t xml:space="preserve"> เริ่มทำการตรวจสอบเมื่อวันที่ 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1      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       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ตุลาคม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520D4D"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ทำการตรวจสอบแล้วเสร็จเมื่อวันที่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20D4D">
        <w:rPr>
          <w:rFonts w:ascii="TH SarabunIT๙" w:hAnsi="TH SarabunIT๙" w:cs="TH SarabunIT๙" w:hint="cs"/>
          <w:sz w:val="32"/>
          <w:szCs w:val="32"/>
          <w:cs/>
        </w:rPr>
        <w:t>31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ตุลาคม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520D4D">
        <w:rPr>
          <w:rFonts w:ascii="TH SarabunIT๙" w:hAnsi="TH SarabunIT๙" w:cs="TH SarabunIT๙" w:hint="cs"/>
          <w:sz w:val="32"/>
          <w:szCs w:val="32"/>
          <w:cs/>
        </w:rPr>
        <w:t>5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รวมทำการตรวจสอบ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19 </w:t>
      </w:r>
      <w:r w:rsidRPr="00233035">
        <w:rPr>
          <w:rFonts w:ascii="TH SarabunIT๙" w:hAnsi="TH SarabunIT๙" w:cs="TH SarabunIT๙"/>
          <w:sz w:val="32"/>
          <w:szCs w:val="32"/>
          <w:cs/>
        </w:rPr>
        <w:t>วันทำการ</w:t>
      </w:r>
    </w:p>
    <w:p w14:paraId="4D053D6E" w14:textId="1A18A644" w:rsidR="00952EF9" w:rsidRPr="00233035" w:rsidRDefault="00952EF9" w:rsidP="00233035">
      <w:pPr>
        <w:spacing w:after="0"/>
        <w:jc w:val="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ab/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คณะกรรมการได้ทำการตรวจสอบการรับจ่ายพัสดุ ประจำปี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520D4D">
        <w:rPr>
          <w:rFonts w:ascii="TH SarabunIT๙" w:hAnsi="TH SarabunIT๙" w:cs="TH SarabunIT๙" w:hint="cs"/>
          <w:sz w:val="32"/>
          <w:szCs w:val="32"/>
          <w:cs/>
        </w:rPr>
        <w:t>5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คงเหลือเมื่อวันที่ 30 กันยายน</w:t>
      </w:r>
    </w:p>
    <w:p w14:paraId="5D12962D" w14:textId="63EB0BF3" w:rsidR="00952EF9" w:rsidRDefault="00952EF9" w:rsidP="00233035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520D4D"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ของ</w:t>
      </w:r>
      <w:r w:rsidR="00765FB3">
        <w:rPr>
          <w:rFonts w:ascii="TH SarabunIT๙" w:hAnsi="TH SarabunIT๙" w:cs="TH SarabunIT๙" w:hint="cs"/>
          <w:sz w:val="32"/>
          <w:szCs w:val="32"/>
          <w:cs/>
        </w:rPr>
        <w:t xml:space="preserve"> หน่วยจ่าย (พัสดุกลาง) </w:t>
      </w:r>
      <w:r w:rsidR="00361433">
        <w:rPr>
          <w:rFonts w:ascii="TH SarabunIT๙" w:hAnsi="TH SarabunIT๙" w:cs="TH SarabunIT๙" w:hint="cs"/>
          <w:sz w:val="32"/>
          <w:szCs w:val="32"/>
          <w:cs/>
        </w:rPr>
        <w:t>แล้วปรากฏผลการตรวจสอบดังนี้</w:t>
      </w:r>
    </w:p>
    <w:p w14:paraId="2D1827CC" w14:textId="655FBAB8" w:rsidR="0083609D" w:rsidRDefault="00361433" w:rsidP="0083609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1. วัสดุตามบัญชีมีของ</w:t>
      </w:r>
      <w:r w:rsidRPr="00953BF6">
        <w:rPr>
          <w:rFonts w:ascii="TH SarabunIT๙" w:hAnsi="TH SarabunIT๙" w:cs="TH SarabunIT๙" w:hint="cs"/>
          <w:sz w:val="32"/>
          <w:szCs w:val="32"/>
          <w:cs/>
        </w:rPr>
        <w:t>เหลือ</w:t>
      </w:r>
      <w:r w:rsidR="0083609D" w:rsidRPr="00953BF6">
        <w:rPr>
          <w:rFonts w:ascii="TH SarabunIT๙" w:hAnsi="TH SarabunIT๙" w:cs="TH SarabunIT๙" w:hint="cs"/>
          <w:sz w:val="32"/>
          <w:szCs w:val="32"/>
          <w:cs/>
        </w:rPr>
        <w:t xml:space="preserve"> จำนวน</w:t>
      </w:r>
      <w:r w:rsidR="004C1F1F" w:rsidRPr="00953BF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2789A" w:rsidRPr="00953BF6">
        <w:rPr>
          <w:rFonts w:ascii="TH SarabunIT๙" w:hAnsi="TH SarabunIT๙" w:cs="TH SarabunIT๙" w:hint="cs"/>
          <w:sz w:val="32"/>
          <w:szCs w:val="32"/>
          <w:cs/>
        </w:rPr>
        <w:t>20</w:t>
      </w:r>
      <w:r w:rsidR="004C1F1F" w:rsidRPr="00953BF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3609D" w:rsidRPr="00953BF6"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12BB82B9" w14:textId="5FBE0272" w:rsidR="00B57451" w:rsidRDefault="004C1F1F" w:rsidP="0083609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153F9" wp14:editId="09AD7D67">
                <wp:simplePos x="0" y="0"/>
                <wp:positionH relativeFrom="column">
                  <wp:posOffset>3259446</wp:posOffset>
                </wp:positionH>
                <wp:positionV relativeFrom="paragraph">
                  <wp:posOffset>42688</wp:posOffset>
                </wp:positionV>
                <wp:extent cx="103031" cy="108862"/>
                <wp:effectExtent l="0" t="0" r="30480" b="24765"/>
                <wp:wrapNone/>
                <wp:docPr id="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031" cy="1088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9A80C0" id="ตัวเชื่อมต่อตรง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65pt,3.35pt" to="264.7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>1.1 การรับ</w:t>
      </w:r>
      <w:r w:rsidR="0083609D">
        <w:rPr>
          <w:rFonts w:ascii="TH SarabunIT๙" w:hAnsi="TH SarabunIT๙" w:cs="TH SarabunIT๙"/>
          <w:sz w:val="32"/>
          <w:szCs w:val="32"/>
        </w:rPr>
        <w:t>-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36143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E929CDE" w14:textId="5E228B44" w:rsidR="00B57451" w:rsidRDefault="004C1F1F" w:rsidP="0083609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7C52D2" wp14:editId="5327D8F7">
                <wp:simplePos x="0" y="0"/>
                <wp:positionH relativeFrom="column">
                  <wp:posOffset>1881407</wp:posOffset>
                </wp:positionH>
                <wp:positionV relativeFrom="paragraph">
                  <wp:posOffset>48805</wp:posOffset>
                </wp:positionV>
                <wp:extent cx="122349" cy="109229"/>
                <wp:effectExtent l="0" t="0" r="30480" b="24130"/>
                <wp:wrapNone/>
                <wp:docPr id="2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349" cy="109229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3A98C7" id="ตัวเชื่อมต่อตรง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15pt,3.85pt" to="157.8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" strokecolor="windowText" strokeweight=".5pt">
                <v:stroke joinstyle="miter"/>
              </v:line>
            </w:pict>
          </mc:Fallback>
        </mc:AlternateConten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  <w:cs/>
        </w:rPr>
        <w:t>1.2 มีของอยู่ครบ</w:t>
      </w:r>
      <w:r w:rsidR="00B57451">
        <w:rPr>
          <w:rFonts w:ascii="TH SarabunIT๙" w:hAnsi="TH SarabunIT๙" w:cs="TH SarabunIT๙" w:hint="cs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B5745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1998CA31" w14:textId="77777777" w:rsidR="00B57451" w:rsidRDefault="00B57451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15916F9A" w14:textId="77777777" w:rsidR="00B57451" w:rsidRDefault="00B57451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07732A76" w14:textId="345A7018" w:rsidR="00B57451" w:rsidRDefault="00EF3E93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2. </w:t>
      </w:r>
      <w:r w:rsidR="00537D8E">
        <w:rPr>
          <w:rFonts w:ascii="TH SarabunIT๙" w:hAnsi="TH SarabunIT๙" w:cs="TH SarabunIT๙" w:hint="cs"/>
          <w:sz w:val="32"/>
          <w:szCs w:val="32"/>
          <w:cs/>
        </w:rPr>
        <w:t xml:space="preserve">ครุภัณฑ์มูลค่าต่ำกว่าเกณฑ์ ตามบัญชีมีของคงเหลือ จำนวน </w:t>
      </w:r>
      <w:r w:rsidR="008D2E0F">
        <w:rPr>
          <w:rFonts w:ascii="TH SarabunIT๙" w:hAnsi="TH SarabunIT๙" w:cs="TH SarabunIT๙" w:hint="cs"/>
          <w:sz w:val="32"/>
          <w:szCs w:val="32"/>
          <w:cs/>
        </w:rPr>
        <w:t>226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37D8E"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6830973A" w14:textId="703EE15E" w:rsidR="0018671D" w:rsidRDefault="004C1F1F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806B39" wp14:editId="3958572A">
                <wp:simplePos x="0" y="0"/>
                <wp:positionH relativeFrom="column">
                  <wp:posOffset>3240129</wp:posOffset>
                </wp:positionH>
                <wp:positionV relativeFrom="paragraph">
                  <wp:posOffset>21669</wp:posOffset>
                </wp:positionV>
                <wp:extent cx="122188" cy="134987"/>
                <wp:effectExtent l="0" t="0" r="30480" b="17780"/>
                <wp:wrapNone/>
                <wp:docPr id="3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B5F0D6" id="ตัวเชื่อมต่อตรง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15pt,1.7pt" to="264.7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" strokecolor="windowText" strokeweight=".5pt">
                <v:stroke joinstyle="miter"/>
              </v:line>
            </w:pict>
          </mc:Fallback>
        </mc:AlternateContent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2.1 การรับ</w:t>
      </w:r>
      <w:r w:rsidR="0018671D">
        <w:rPr>
          <w:rFonts w:ascii="TH SarabunIT๙" w:hAnsi="TH SarabunIT๙" w:cs="TH SarabunIT๙"/>
          <w:sz w:val="32"/>
          <w:szCs w:val="32"/>
        </w:rPr>
        <w:t>-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</w:rPr>
        <w:sym w:font="Wingdings" w:char="F0A1"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2B268C46" w14:textId="254C3F60" w:rsidR="0018671D" w:rsidRDefault="004C1F1F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DAF845" wp14:editId="1F40EA96">
                <wp:simplePos x="0" y="0"/>
                <wp:positionH relativeFrom="column">
                  <wp:posOffset>1900555</wp:posOffset>
                </wp:positionH>
                <wp:positionV relativeFrom="paragraph">
                  <wp:posOffset>20866</wp:posOffset>
                </wp:positionV>
                <wp:extent cx="90152" cy="122108"/>
                <wp:effectExtent l="0" t="0" r="24765" b="30480"/>
                <wp:wrapNone/>
                <wp:docPr id="4" name="ตัวเชื่อมต่อตรง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152" cy="1221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1A3AA1" id="ตัวเชื่อมต่อตรง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65pt,1.65pt" to="156.7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2.2 มีของอยู่ครบ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00E02B1B" w14:textId="7AEC9DB9" w:rsidR="0018671D" w:rsidRDefault="0018671D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3D14DE">
        <w:rPr>
          <w:rFonts w:ascii="TH SarabunIT๙" w:hAnsi="TH SarabunIT๙" w:cs="TH SarabunIT๙"/>
          <w:sz w:val="32"/>
          <w:szCs w:val="32"/>
          <w:cs/>
        </w:rPr>
        <w:tab/>
      </w:r>
      <w:r w:rsidR="003D14DE">
        <w:rPr>
          <w:rFonts w:ascii="TH SarabunIT๙" w:hAnsi="TH SarabunIT๙" w:cs="TH SarabunIT๙"/>
          <w:sz w:val="32"/>
          <w:szCs w:val="32"/>
          <w:cs/>
        </w:rPr>
        <w:tab/>
      </w:r>
      <w:r w:rsidR="003D14DE"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</w:t>
      </w:r>
    </w:p>
    <w:p w14:paraId="32E25DD6" w14:textId="05D9F3CC" w:rsidR="0018671D" w:rsidRDefault="003D14DE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</w:t>
      </w:r>
      <w:r w:rsidR="0014090D">
        <w:rPr>
          <w:rFonts w:ascii="TH SarabunIT๙" w:hAnsi="TH SarabunIT๙" w:cs="TH SarabunIT๙"/>
          <w:sz w:val="32"/>
          <w:szCs w:val="32"/>
        </w:rPr>
        <w:t>1-23</w:t>
      </w:r>
      <w:r>
        <w:rPr>
          <w:rFonts w:ascii="TH SarabunIT๙" w:hAnsi="TH SarabunIT๙" w:cs="TH SarabunIT๙" w:hint="cs"/>
          <w:sz w:val="32"/>
          <w:szCs w:val="32"/>
          <w:cs/>
        </w:rPr>
        <w:t>...</w:t>
      </w:r>
    </w:p>
    <w:p w14:paraId="3136A8F8" w14:textId="17411EEA" w:rsidR="003D14DE" w:rsidRDefault="001829A4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3. วัสดุสำเร็จรูปการฝึก ตามบัญชีมีของคงเหลือ จำนวน.......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>........รายการ</w:t>
      </w:r>
    </w:p>
    <w:p w14:paraId="18FD095A" w14:textId="384BB1E7" w:rsidR="001829A4" w:rsidRDefault="004C1F1F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4B2C39" wp14:editId="5F708739">
                <wp:simplePos x="0" y="0"/>
                <wp:positionH relativeFrom="column">
                  <wp:posOffset>3251916</wp:posOffset>
                </wp:positionH>
                <wp:positionV relativeFrom="paragraph">
                  <wp:posOffset>2853</wp:posOffset>
                </wp:positionV>
                <wp:extent cx="122188" cy="134987"/>
                <wp:effectExtent l="0" t="0" r="30480" b="17780"/>
                <wp:wrapNone/>
                <wp:docPr id="5" name="ตัวเชื่อมต่อตรง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BC71E3" id="ตัวเชื่อมต่อตรง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05pt,.2pt" to="265.6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" strokecolor="windowText" strokeweight=".5pt">
                <v:stroke joinstyle="miter"/>
              </v:line>
            </w:pict>
          </mc:Fallback>
        </mc:AlternateContent>
      </w:r>
      <w:r w:rsidR="001829A4">
        <w:rPr>
          <w:rFonts w:ascii="TH SarabunIT๙" w:hAnsi="TH SarabunIT๙" w:cs="TH SarabunIT๙"/>
          <w:sz w:val="32"/>
          <w:szCs w:val="32"/>
          <w:cs/>
        </w:rPr>
        <w:tab/>
      </w:r>
      <w:r w:rsidR="001829A4">
        <w:rPr>
          <w:rFonts w:ascii="TH SarabunIT๙" w:hAnsi="TH SarabunIT๙" w:cs="TH SarabunIT๙" w:hint="cs"/>
          <w:sz w:val="32"/>
          <w:szCs w:val="32"/>
          <w:cs/>
        </w:rPr>
        <w:t>3.1 การรับ</w:t>
      </w:r>
      <w:r w:rsidR="001829A4">
        <w:rPr>
          <w:rFonts w:ascii="TH SarabunIT๙" w:hAnsi="TH SarabunIT๙" w:cs="TH SarabunIT๙"/>
          <w:sz w:val="32"/>
          <w:szCs w:val="32"/>
        </w:rPr>
        <w:t>-</w:t>
      </w:r>
      <w:r w:rsidR="001829A4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1829A4">
        <w:rPr>
          <w:rFonts w:ascii="TH SarabunIT๙" w:hAnsi="TH SarabunIT๙" w:cs="TH SarabunIT๙" w:hint="cs"/>
          <w:sz w:val="32"/>
          <w:szCs w:val="32"/>
          <w:cs/>
        </w:rPr>
        <w:tab/>
      </w:r>
      <w:r w:rsidR="001829A4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1829A4">
        <w:rPr>
          <w:rFonts w:ascii="TH SarabunIT๙" w:hAnsi="TH SarabunIT๙" w:cs="TH SarabunIT๙" w:hint="cs"/>
          <w:sz w:val="32"/>
          <w:szCs w:val="32"/>
          <w:cs/>
        </w:rPr>
        <w:tab/>
      </w:r>
      <w:r w:rsidR="001829A4">
        <w:rPr>
          <w:rFonts w:ascii="TH SarabunIT๙" w:hAnsi="TH SarabunIT๙" w:cs="TH SarabunIT๙"/>
          <w:sz w:val="32"/>
          <w:szCs w:val="32"/>
          <w:cs/>
        </w:rPr>
        <w:tab/>
      </w:r>
      <w:r w:rsidR="001829A4">
        <w:rPr>
          <w:rFonts w:ascii="TH SarabunIT๙" w:hAnsi="TH SarabunIT๙" w:cs="TH SarabunIT๙"/>
          <w:sz w:val="32"/>
          <w:szCs w:val="32"/>
        </w:rPr>
        <w:sym w:font="Wingdings" w:char="F0A1"/>
      </w:r>
      <w:r w:rsidR="001829A4">
        <w:rPr>
          <w:rFonts w:ascii="TH SarabunIT๙" w:hAnsi="TH SarabunIT๙" w:cs="TH SarabunIT๙"/>
          <w:sz w:val="32"/>
          <w:szCs w:val="32"/>
          <w:cs/>
        </w:rPr>
        <w:tab/>
      </w:r>
      <w:r w:rsidR="001829A4">
        <w:rPr>
          <w:rFonts w:ascii="TH SarabunIT๙" w:hAnsi="TH SarabunIT๙" w:cs="TH SarabunIT๙"/>
          <w:sz w:val="32"/>
          <w:szCs w:val="32"/>
          <w:cs/>
        </w:rPr>
        <w:tab/>
      </w:r>
      <w:r w:rsidR="001829A4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1829A4">
        <w:rPr>
          <w:rFonts w:ascii="TH SarabunIT๙" w:hAnsi="TH SarabunIT๙" w:cs="TH SarabunIT๙" w:hint="cs"/>
          <w:sz w:val="32"/>
          <w:szCs w:val="32"/>
          <w:cs/>
        </w:rPr>
        <w:tab/>
      </w:r>
      <w:r w:rsidR="001829A4"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3E5C75F5" w14:textId="77777777" w:rsidR="00F237B8" w:rsidRDefault="00F237B8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3.2 มีของอยู่ครบ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7C26194C" w14:textId="77777777" w:rsidR="00C52F02" w:rsidRDefault="00C52F02" w:rsidP="00C52F02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5CA5604F" w14:textId="77777777" w:rsidR="00C52F02" w:rsidRDefault="00C52F02" w:rsidP="00C52F02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4F6C9F86" w14:textId="6BE203B7" w:rsidR="005571F2" w:rsidRDefault="005571F2" w:rsidP="005571F2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4. ครุภั</w:t>
      </w:r>
      <w:r>
        <w:rPr>
          <w:rFonts w:ascii="TH SarabunIT๙" w:hAnsi="TH SarabunIT๙" w:cs="TH SarabunIT๙" w:hint="cs"/>
          <w:sz w:val="32"/>
          <w:szCs w:val="32"/>
          <w:cs/>
        </w:rPr>
        <w:t>ณฑ์ ตามบัญชีมีของคงเหลือ จำนวน</w:t>
      </w:r>
      <w:r w:rsidR="00EC3C9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D2E0F">
        <w:rPr>
          <w:rFonts w:ascii="TH SarabunIT๙" w:hAnsi="TH SarabunIT๙" w:cs="TH SarabunIT๙" w:hint="cs"/>
          <w:sz w:val="32"/>
          <w:szCs w:val="32"/>
          <w:cs/>
        </w:rPr>
        <w:t>360</w:t>
      </w:r>
      <w:r w:rsidR="00EC3C9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1530B5F1" w14:textId="4826E40D" w:rsidR="00A704DD" w:rsidRDefault="004C1F1F" w:rsidP="00A704DD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B52381" wp14:editId="7F20B609">
                <wp:simplePos x="0" y="0"/>
                <wp:positionH relativeFrom="column">
                  <wp:posOffset>3251835</wp:posOffset>
                </wp:positionH>
                <wp:positionV relativeFrom="paragraph">
                  <wp:posOffset>6985</wp:posOffset>
                </wp:positionV>
                <wp:extent cx="121920" cy="134620"/>
                <wp:effectExtent l="0" t="0" r="30480" b="17780"/>
                <wp:wrapNone/>
                <wp:docPr id="7" name="ตัวเชื่อมต่อตรง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920" cy="13462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C200A2" id="ตัวเชื่อมต่อตรง 7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05pt,.55pt" to="265.6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" strokecolor="windowText" strokeweight=".5pt">
                <v:stroke joinstyle="miter"/>
              </v:line>
            </w:pict>
          </mc:Fallback>
        </mc:AlternateContent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4.1 การรับ</w:t>
      </w:r>
      <w:r w:rsidR="00A704DD">
        <w:rPr>
          <w:rFonts w:ascii="TH SarabunIT๙" w:hAnsi="TH SarabunIT๙" w:cs="TH SarabunIT๙"/>
          <w:sz w:val="32"/>
          <w:szCs w:val="32"/>
        </w:rPr>
        <w:t>-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</w:rPr>
        <w:sym w:font="Wingdings" w:char="F0A1"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08C0A55D" w14:textId="5B7A27A3" w:rsidR="00A704DD" w:rsidRDefault="004C1F1F" w:rsidP="00A704DD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D9E769" wp14:editId="5455A56D">
                <wp:simplePos x="0" y="0"/>
                <wp:positionH relativeFrom="column">
                  <wp:posOffset>1886755</wp:posOffset>
                </wp:positionH>
                <wp:positionV relativeFrom="paragraph">
                  <wp:posOffset>6761</wp:posOffset>
                </wp:positionV>
                <wp:extent cx="122188" cy="134987"/>
                <wp:effectExtent l="0" t="0" r="30480" b="17780"/>
                <wp:wrapNone/>
                <wp:docPr id="6" name="ตัวเชื่อมต่อตรง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2E8711" id="ตัวเชื่อมต่อตรง 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55pt,.55pt" to="158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" strokecolor="windowText" strokeweight=".5pt">
                <v:stroke joinstyle="miter"/>
              </v:line>
            </w:pict>
          </mc:Fallback>
        </mc:AlternateContent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4.2 มีของอยู่ครบ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619486D9" w14:textId="0333FFFF" w:rsidR="00A704DD" w:rsidRDefault="00A704DD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4.3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1A06172A" w14:textId="1A9E2AC9" w:rsidR="00A704DD" w:rsidRDefault="00A704DD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4.4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</w:t>
      </w:r>
      <w:r w:rsidR="0014090D">
        <w:rPr>
          <w:rFonts w:ascii="TH SarabunIT๙" w:hAnsi="TH SarabunIT๙" w:cs="TH SarabunIT๙"/>
          <w:sz w:val="32"/>
          <w:szCs w:val="32"/>
        </w:rPr>
        <w:t>24-</w:t>
      </w:r>
      <w:proofErr w:type="gramStart"/>
      <w:r w:rsidR="0014090D">
        <w:rPr>
          <w:rFonts w:ascii="TH SarabunIT๙" w:hAnsi="TH SarabunIT๙" w:cs="TH SarabunIT๙"/>
          <w:sz w:val="32"/>
          <w:szCs w:val="32"/>
        </w:rPr>
        <w:t>60</w:t>
      </w:r>
      <w:r>
        <w:rPr>
          <w:rFonts w:ascii="TH SarabunIT๙" w:hAnsi="TH SarabunIT๙" w:cs="TH SarabunIT๙" w:hint="cs"/>
          <w:sz w:val="32"/>
          <w:szCs w:val="32"/>
          <w:cs/>
        </w:rPr>
        <w:t>..</w:t>
      </w:r>
      <w:proofErr w:type="gramEnd"/>
    </w:p>
    <w:p w14:paraId="76B3620C" w14:textId="7570576B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AC5649D" w14:textId="28831770" w:rsidR="005C7E22" w:rsidRDefault="005C7E22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61B1B76C" w14:textId="77777777" w:rsidR="005E42AB" w:rsidRDefault="005E42AB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9D682A6" w14:textId="77777777" w:rsidR="00430C2F" w:rsidRDefault="005C7E22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355F0108" w14:textId="77777777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จึงเรียนมาเพื่อโปรดทราบ</w:t>
      </w:r>
    </w:p>
    <w:p w14:paraId="18B76AF2" w14:textId="77777777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F8E93FD" w14:textId="77777777" w:rsidR="00430C2F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430C2F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ลงชื่อ.....................................ประธานกรรมการ</w:t>
      </w:r>
    </w:p>
    <w:p w14:paraId="2BD03517" w14:textId="22E565F1" w:rsidR="00430C2F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</w:t>
      </w:r>
      <w:r w:rsidR="00E359FB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(</w:t>
      </w:r>
      <w:r w:rsidR="00E359FB">
        <w:rPr>
          <w:rFonts w:ascii="TH SarabunIT๙" w:hAnsi="TH SarabunIT๙" w:cs="TH SarabunIT๙" w:hint="cs"/>
          <w:sz w:val="32"/>
          <w:szCs w:val="32"/>
          <w:cs/>
        </w:rPr>
        <w:t>นายอาทร  ศรีมะณี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6D918793" w14:textId="77777777" w:rsidR="00925CF5" w:rsidRDefault="00925CF5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30AF28A" w14:textId="77777777" w:rsidR="00925CF5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925CF5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ลงชื่อ......................................กรรมการ</w:t>
      </w:r>
    </w:p>
    <w:p w14:paraId="56074D68" w14:textId="77777777" w:rsidR="00925CF5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 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(นายบุญแต่ง  ป้อมหิน)</w:t>
      </w:r>
    </w:p>
    <w:p w14:paraId="71316E3D" w14:textId="77777777" w:rsidR="00925CF5" w:rsidRDefault="00925CF5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05F1ABE" w14:textId="77777777" w:rsidR="0023367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33673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ลงชื่อ......................................กรรมการ</w:t>
      </w:r>
    </w:p>
    <w:p w14:paraId="2B9192D0" w14:textId="77777777" w:rsidR="00A2141D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 w:rsidR="00A2141D">
        <w:rPr>
          <w:rFonts w:ascii="TH SarabunIT๙" w:hAnsi="TH SarabunIT๙" w:cs="TH SarabunIT๙" w:hint="cs"/>
          <w:sz w:val="32"/>
          <w:szCs w:val="32"/>
          <w:cs/>
        </w:rPr>
        <w:t>(นายจักรกฤษณ์  พันธ์ศรี)</w:t>
      </w:r>
    </w:p>
    <w:p w14:paraId="0AB9FA5A" w14:textId="77777777" w:rsidR="001225F3" w:rsidRDefault="001225F3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BC5F86F" w14:textId="77777777" w:rsidR="001225F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1225F3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ลงชื่อ.....................................กรรมการ</w:t>
      </w:r>
    </w:p>
    <w:p w14:paraId="14D87479" w14:textId="77777777" w:rsidR="001225F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1225F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1225F3">
        <w:rPr>
          <w:rFonts w:ascii="TH SarabunIT๙" w:hAnsi="TH SarabunIT๙" w:cs="TH SarabunIT๙" w:hint="cs"/>
          <w:sz w:val="32"/>
          <w:szCs w:val="32"/>
          <w:cs/>
        </w:rPr>
        <w:t>(นายณ</w:t>
      </w:r>
      <w:proofErr w:type="spellStart"/>
      <w:r w:rsidR="001225F3">
        <w:rPr>
          <w:rFonts w:ascii="TH SarabunIT๙" w:hAnsi="TH SarabunIT๙" w:cs="TH SarabunIT๙" w:hint="cs"/>
          <w:sz w:val="32"/>
          <w:szCs w:val="32"/>
          <w:cs/>
        </w:rPr>
        <w:t>ัท</w:t>
      </w:r>
      <w:proofErr w:type="spellEnd"/>
      <w:r w:rsidR="001225F3">
        <w:rPr>
          <w:rFonts w:ascii="TH SarabunIT๙" w:hAnsi="TH SarabunIT๙" w:cs="TH SarabunIT๙" w:hint="cs"/>
          <w:sz w:val="32"/>
          <w:szCs w:val="32"/>
          <w:cs/>
        </w:rPr>
        <w:t xml:space="preserve">พงศ์  </w:t>
      </w:r>
      <w:proofErr w:type="spellStart"/>
      <w:r w:rsidR="001225F3">
        <w:rPr>
          <w:rFonts w:ascii="TH SarabunIT๙" w:hAnsi="TH SarabunIT๙" w:cs="TH SarabunIT๙" w:hint="cs"/>
          <w:sz w:val="32"/>
          <w:szCs w:val="32"/>
          <w:cs/>
        </w:rPr>
        <w:t>โยธี</w:t>
      </w:r>
      <w:proofErr w:type="spellEnd"/>
      <w:r w:rsidR="001225F3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4EF8F7A2" w14:textId="77777777" w:rsidR="002E50B1" w:rsidRDefault="002E50B1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040EC1A" w14:textId="77777777" w:rsidR="002E50B1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E50B1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และเลขานุการ</w:t>
      </w:r>
    </w:p>
    <w:p w14:paraId="15AE6AA7" w14:textId="77777777" w:rsidR="00E26EEE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>
        <w:rPr>
          <w:rFonts w:ascii="TH SarabunIT๙" w:hAnsi="TH SarabunIT๙" w:cs="TH SarabunIT๙" w:hint="cs"/>
          <w:sz w:val="32"/>
          <w:szCs w:val="32"/>
          <w:cs/>
        </w:rPr>
        <w:t>(นายโสภณ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ัฐ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 xml:space="preserve">  พละศักดิ์)</w:t>
      </w:r>
    </w:p>
    <w:p w14:paraId="5F3E4DE6" w14:textId="77777777" w:rsidR="005571F2" w:rsidRDefault="005571F2" w:rsidP="005571F2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43F6A76" w14:textId="77777777" w:rsidR="00C52F02" w:rsidRDefault="00C52F02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FE41F03" w14:textId="77777777" w:rsidR="003D14DE" w:rsidRDefault="003D14DE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2D869088" w14:textId="77777777" w:rsidR="00B57451" w:rsidRDefault="00AB3478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 w:rsidRPr="00C45B4B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หมายเหตุ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1. ให้ใส่เครื่องหมาย / ลงชื่อ </w:t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ที่กำหนดไว้</w:t>
      </w:r>
    </w:p>
    <w:p w14:paraId="1E636E1A" w14:textId="77777777" w:rsidR="00AB3478" w:rsidRDefault="00AB3478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 ให้แนบสำเนาคำสั่งแต่งตั้งคณะกรรมการตรวจสอบฯ ไปพร้อมกับรายงานผลการตรวจสอบการรับจ่าย</w:t>
      </w:r>
      <w:r w:rsidR="00C45B4B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cs/>
        </w:rPr>
        <w:t>พัสดุ ประจำปีด้วย</w:t>
      </w:r>
    </w:p>
    <w:p w14:paraId="678393DD" w14:textId="77777777" w:rsidR="00C45B4B" w:rsidRPr="00233035" w:rsidRDefault="00C45B4B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3. ในช่องการรับจ่ายพัสดุ </w:t>
      </w:r>
      <w:r>
        <w:rPr>
          <w:rFonts w:ascii="TH SarabunIT๙" w:hAnsi="TH SarabunIT๙" w:cs="TH SarabunIT๙"/>
          <w:sz w:val="32"/>
          <w:szCs w:val="32"/>
        </w:rPr>
        <w:t>“</w:t>
      </w:r>
      <w:r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>
        <w:rPr>
          <w:rFonts w:ascii="TH SarabunIT๙" w:hAnsi="TH SarabunIT๙" w:cs="TH SarabunIT๙"/>
          <w:sz w:val="32"/>
          <w:szCs w:val="32"/>
        </w:rPr>
        <w:t>”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นั้น ให้รายงานว่าเป็นเพราะเหตุใด............................................</w:t>
      </w:r>
    </w:p>
    <w:p w14:paraId="3DCC7CDF" w14:textId="77777777" w:rsidR="00652771" w:rsidRPr="00233035" w:rsidRDefault="00652771" w:rsidP="00AB3478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68DF4CF4" w14:textId="77777777" w:rsidR="00652771" w:rsidRPr="00652771" w:rsidRDefault="00652771" w:rsidP="0065277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sectPr w:rsidR="00652771" w:rsidRPr="00652771" w:rsidSect="00652771">
      <w:pgSz w:w="12240" w:h="15840"/>
      <w:pgMar w:top="1134" w:right="1157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771"/>
    <w:rsid w:val="00003F0D"/>
    <w:rsid w:val="000C20A9"/>
    <w:rsid w:val="000E5460"/>
    <w:rsid w:val="000F34FD"/>
    <w:rsid w:val="00100C60"/>
    <w:rsid w:val="001225F3"/>
    <w:rsid w:val="0014090D"/>
    <w:rsid w:val="001829A4"/>
    <w:rsid w:val="0018671D"/>
    <w:rsid w:val="001F5A3C"/>
    <w:rsid w:val="001F6471"/>
    <w:rsid w:val="00233035"/>
    <w:rsid w:val="00233673"/>
    <w:rsid w:val="00286327"/>
    <w:rsid w:val="002A1E59"/>
    <w:rsid w:val="002E50B1"/>
    <w:rsid w:val="00361433"/>
    <w:rsid w:val="003D14DE"/>
    <w:rsid w:val="00430C2F"/>
    <w:rsid w:val="00481E27"/>
    <w:rsid w:val="004C1F1F"/>
    <w:rsid w:val="00520D4D"/>
    <w:rsid w:val="00537D8E"/>
    <w:rsid w:val="005571F2"/>
    <w:rsid w:val="005C7E22"/>
    <w:rsid w:val="005E3002"/>
    <w:rsid w:val="005E42AB"/>
    <w:rsid w:val="00652771"/>
    <w:rsid w:val="00655081"/>
    <w:rsid w:val="006A4347"/>
    <w:rsid w:val="006F58D1"/>
    <w:rsid w:val="0076449A"/>
    <w:rsid w:val="00765FB3"/>
    <w:rsid w:val="00777FED"/>
    <w:rsid w:val="00781C5D"/>
    <w:rsid w:val="0083609D"/>
    <w:rsid w:val="008912E0"/>
    <w:rsid w:val="008D2E0F"/>
    <w:rsid w:val="00904B22"/>
    <w:rsid w:val="00925CF5"/>
    <w:rsid w:val="00952EF9"/>
    <w:rsid w:val="00953BF6"/>
    <w:rsid w:val="00A06AFE"/>
    <w:rsid w:val="00A2141D"/>
    <w:rsid w:val="00A2789A"/>
    <w:rsid w:val="00A704DD"/>
    <w:rsid w:val="00AB3478"/>
    <w:rsid w:val="00AC37F1"/>
    <w:rsid w:val="00B57451"/>
    <w:rsid w:val="00BA2BC7"/>
    <w:rsid w:val="00C45B4B"/>
    <w:rsid w:val="00C52F02"/>
    <w:rsid w:val="00D82239"/>
    <w:rsid w:val="00E26EEE"/>
    <w:rsid w:val="00E359FB"/>
    <w:rsid w:val="00E96B76"/>
    <w:rsid w:val="00EC3C94"/>
    <w:rsid w:val="00EF3E93"/>
    <w:rsid w:val="00F237B8"/>
    <w:rsid w:val="00FB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477B9"/>
  <w15:chartTrackingRefBased/>
  <w15:docId w15:val="{8EE28B27-6E31-4064-9B30-4673D6FA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9B6C1-5672-4791-AB9E-A533A3534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Pasdoo</cp:lastModifiedBy>
  <cp:revision>61</cp:revision>
  <cp:lastPrinted>2023-07-13T02:07:00Z</cp:lastPrinted>
  <dcterms:created xsi:type="dcterms:W3CDTF">2021-08-13T08:15:00Z</dcterms:created>
  <dcterms:modified xsi:type="dcterms:W3CDTF">2023-07-13T02:07:00Z</dcterms:modified>
</cp:coreProperties>
</file>