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B520F4C" w:rsidR="00F3522E" w:rsidRDefault="00E35E26">
      <w:pPr>
        <w:spacing w:after="0"/>
        <w:jc w:val="center"/>
        <w:rPr>
          <w:rFonts w:ascii="TH SarabunPSK" w:hAnsi="TH SarabunPSK" w:cs="TH SarabunPSK"/>
          <w:b/>
        </w:rPr>
      </w:pPr>
      <w:r w:rsidRPr="007B6F71">
        <w:rPr>
          <w:rFonts w:ascii="TH SarabunPSK" w:hAnsi="TH SarabunPSK" w:cs="TH SarabunPSK"/>
          <w:b/>
        </w:rPr>
        <w:t>บันทึกคำให้การของพยาน</w:t>
      </w:r>
    </w:p>
    <w:p w14:paraId="3621A85B" w14:textId="77777777" w:rsidR="00767204" w:rsidRPr="007B6F71" w:rsidRDefault="00767204">
      <w:pPr>
        <w:spacing w:after="0"/>
        <w:jc w:val="center"/>
        <w:rPr>
          <w:rFonts w:ascii="TH SarabunPSK" w:hAnsi="TH SarabunPSK" w:cs="TH SarabunPSK"/>
          <w:b/>
        </w:rPr>
      </w:pPr>
    </w:p>
    <w:p w14:paraId="00000002" w14:textId="77777777" w:rsidR="00F3522E" w:rsidRPr="007B6F71" w:rsidRDefault="00E35E26">
      <w:pPr>
        <w:spacing w:after="0"/>
        <w:ind w:firstLine="720"/>
        <w:rPr>
          <w:rFonts w:ascii="TH SarabunPSK" w:hAnsi="TH SarabunPSK" w:cs="TH SarabunPSK"/>
        </w:rPr>
      </w:pPr>
      <w:r w:rsidRPr="007B6F71">
        <w:rPr>
          <w:rFonts w:ascii="TH SarabunPSK" w:hAnsi="TH SarabunPSK" w:cs="TH SarabunPSK"/>
        </w:rPr>
        <w:t>คำให้การของ นายสุวรรณ  บุษภาค</w:t>
      </w:r>
    </w:p>
    <w:p w14:paraId="00000003" w14:textId="1EFE9B7A" w:rsidR="00F3522E" w:rsidRPr="007B6F71" w:rsidRDefault="00E35E26">
      <w:pPr>
        <w:spacing w:after="0"/>
        <w:rPr>
          <w:rFonts w:ascii="TH SarabunPSK" w:hAnsi="TH SarabunPSK" w:cs="TH SarabunPSK"/>
        </w:rPr>
      </w:pPr>
      <w:r w:rsidRPr="007B6F71">
        <w:rPr>
          <w:rFonts w:ascii="TH SarabunPSK" w:hAnsi="TH SarabunPSK" w:cs="TH SarabunPSK"/>
        </w:rPr>
        <w:t>เรื่อง การสอบหาข้อเท็จจริงกรณีพัสดุชำรุด ประจำปี 256</w:t>
      </w:r>
      <w:r w:rsidR="001B264B">
        <w:rPr>
          <w:rFonts w:ascii="TH SarabunPSK" w:hAnsi="TH SarabunPSK" w:cs="TH SarabunPSK"/>
        </w:rPr>
        <w:t>5</w:t>
      </w:r>
    </w:p>
    <w:p w14:paraId="00000004" w14:textId="77777777" w:rsidR="00F3522E" w:rsidRPr="007B6F71" w:rsidRDefault="00E35E26">
      <w:pPr>
        <w:spacing w:after="0"/>
        <w:rPr>
          <w:rFonts w:ascii="TH SarabunPSK" w:hAnsi="TH SarabunPSK" w:cs="TH SarabunPSK"/>
        </w:rPr>
      </w:pPr>
      <w:r w:rsidRPr="007B6F71">
        <w:rPr>
          <w:rFonts w:ascii="TH SarabunPSK" w:hAnsi="TH SarabunPSK" w:cs="TH SarabunPSK"/>
        </w:rPr>
        <w:t>สอบข้อเท็จจริงที่ วิทยาลัยเทคนิคกันทรลักษ์</w:t>
      </w:r>
    </w:p>
    <w:p w14:paraId="4CE718F7" w14:textId="3ED8FE9E" w:rsidR="00ED6745" w:rsidRPr="00A4350C" w:rsidRDefault="00ED6745" w:rsidP="00ED6745">
      <w:pPr>
        <w:spacing w:after="0"/>
        <w:rPr>
          <w:rFonts w:ascii="TH SarabunPSK" w:hAnsi="TH SarabunPSK" w:cs="TH SarabunPSK"/>
        </w:rPr>
      </w:pPr>
      <w:r w:rsidRPr="00A4350C">
        <w:rPr>
          <w:rFonts w:ascii="TH SarabunPSK" w:hAnsi="TH SarabunPSK" w:cs="TH SarabunPSK"/>
        </w:rPr>
        <w:t xml:space="preserve">วันที่ </w:t>
      </w:r>
      <w:r>
        <w:rPr>
          <w:rFonts w:ascii="TH SarabunPSK" w:hAnsi="TH SarabunPSK" w:cs="TH SarabunPSK" w:hint="cs"/>
          <w:cs/>
        </w:rPr>
        <w:t xml:space="preserve"> </w:t>
      </w:r>
      <w:r w:rsidR="006032CC">
        <w:rPr>
          <w:rFonts w:ascii="TH SarabunPSK" w:hAnsi="TH SarabunPSK" w:cs="TH SarabunPSK"/>
        </w:rPr>
        <w:t>7</w:t>
      </w:r>
      <w:r>
        <w:rPr>
          <w:rFonts w:ascii="TH SarabunPSK" w:hAnsi="TH SarabunPSK" w:cs="TH SarabunPSK" w:hint="cs"/>
          <w:cs/>
        </w:rPr>
        <w:t xml:space="preserve">  พฤศจิกายน</w:t>
      </w:r>
      <w:r w:rsidRPr="00A4350C">
        <w:rPr>
          <w:rFonts w:ascii="TH SarabunPSK" w:hAnsi="TH SarabunPSK" w:cs="TH SarabunPSK"/>
        </w:rPr>
        <w:t xml:space="preserve">  2565</w:t>
      </w:r>
    </w:p>
    <w:p w14:paraId="14A551FA" w14:textId="77777777" w:rsidR="00767204" w:rsidRPr="001B264B" w:rsidRDefault="00767204">
      <w:pPr>
        <w:spacing w:after="0"/>
        <w:rPr>
          <w:rFonts w:ascii="TH SarabunPSK" w:hAnsi="TH SarabunPSK" w:cs="TH SarabunPSK"/>
          <w:highlight w:val="yellow"/>
        </w:rPr>
      </w:pPr>
    </w:p>
    <w:p w14:paraId="00000006" w14:textId="76BE1E77" w:rsidR="00F3522E" w:rsidRPr="00226056" w:rsidRDefault="00E35E26">
      <w:pPr>
        <w:spacing w:after="0"/>
        <w:rPr>
          <w:rFonts w:ascii="TH SarabunPSK" w:hAnsi="TH SarabunPSK" w:cs="TH SarabunPSK"/>
        </w:rPr>
      </w:pPr>
      <w:r w:rsidRPr="00226056">
        <w:rPr>
          <w:rFonts w:ascii="TH SarabunPSK" w:hAnsi="TH SarabunPSK" w:cs="TH SarabunPSK"/>
        </w:rPr>
        <w:t>ต่อหน้า</w:t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="00226056">
        <w:rPr>
          <w:rFonts w:ascii="TH SarabunPSK" w:hAnsi="TH SarabunPSK" w:cs="TH SarabunPSK" w:hint="cs"/>
          <w:cs/>
        </w:rPr>
        <w:t>นางสาวภวิกา  โพธิ์ขาว</w:t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  <w:t>ประธานกรรมการ</w:t>
      </w:r>
    </w:p>
    <w:p w14:paraId="00000007" w14:textId="24A4FF5E" w:rsidR="00F3522E" w:rsidRPr="00226056" w:rsidRDefault="00E35E26">
      <w:pPr>
        <w:spacing w:after="0"/>
        <w:rPr>
          <w:rFonts w:ascii="TH SarabunPSK" w:hAnsi="TH SarabunPSK" w:cs="TH SarabunPSK"/>
        </w:rPr>
      </w:pP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="00226056">
        <w:rPr>
          <w:rFonts w:ascii="TH SarabunPSK" w:hAnsi="TH SarabunPSK" w:cs="TH SarabunPSK" w:hint="cs"/>
          <w:cs/>
        </w:rPr>
        <w:t>นายสุวรรณ  บุษภาค</w:t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  <w:t>กรรมการ</w:t>
      </w:r>
    </w:p>
    <w:p w14:paraId="00000008" w14:textId="55FF5790" w:rsidR="00F3522E" w:rsidRPr="007B6F71" w:rsidRDefault="00E35E26">
      <w:pPr>
        <w:spacing w:after="0"/>
        <w:rPr>
          <w:rFonts w:ascii="TH SarabunPSK" w:hAnsi="TH SarabunPSK" w:cs="TH SarabunPSK"/>
        </w:rPr>
      </w:pP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Pr="00226056">
        <w:rPr>
          <w:rFonts w:ascii="TH SarabunPSK" w:hAnsi="TH SarabunPSK" w:cs="TH SarabunPSK"/>
        </w:rPr>
        <w:tab/>
      </w:r>
      <w:r w:rsidR="00226056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226056">
        <w:rPr>
          <w:rFonts w:ascii="TH SarabunPSK" w:hAnsi="TH SarabunPSK" w:cs="TH SarabunPSK"/>
        </w:rPr>
        <w:tab/>
        <w:t>กรรมการและเลขานุการ</w:t>
      </w:r>
    </w:p>
    <w:p w14:paraId="00000009" w14:textId="333976B7" w:rsidR="00F3522E" w:rsidRPr="00AC3B60" w:rsidRDefault="00E35E26" w:rsidP="001A2A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AC3B60">
        <w:rPr>
          <w:rFonts w:ascii="TH SarabunPSK" w:hAnsi="TH SarabunPSK" w:cs="TH SarabunPSK"/>
          <w:color w:val="000000"/>
        </w:rPr>
        <w:t>ข้าพเจ้า นายสุวรรณ</w:t>
      </w:r>
      <w:r w:rsidRPr="00AC3B60">
        <w:rPr>
          <w:rFonts w:ascii="Arial" w:eastAsia="Arial" w:hAnsi="Arial" w:cs="Arial"/>
          <w:color w:val="000000"/>
        </w:rPr>
        <w:t>​</w:t>
      </w:r>
      <w:r w:rsidRPr="00AC3B60">
        <w:rPr>
          <w:rFonts w:ascii="TH SarabunPSK" w:hAnsi="TH SarabunPSK" w:cs="TH SarabunPSK"/>
          <w:color w:val="000000"/>
        </w:rPr>
        <w:t xml:space="preserve"> บุษภาค อายุ </w:t>
      </w:r>
      <w:r w:rsidR="00E42E37" w:rsidRPr="00AC3B60">
        <w:rPr>
          <w:rFonts w:ascii="TH SarabunPSK" w:hAnsi="TH SarabunPSK" w:cs="TH SarabunPSK" w:hint="cs"/>
          <w:color w:val="000000"/>
          <w:cs/>
        </w:rPr>
        <w:t>49</w:t>
      </w:r>
      <w:r w:rsidRPr="00AC3B60">
        <w:rPr>
          <w:rFonts w:ascii="TH SarabunPSK" w:hAnsi="TH SarabunPSK" w:cs="TH SarabunPSK"/>
          <w:color w:val="000000"/>
        </w:rPr>
        <w:t xml:space="preserve"> ปี สัญชาติ  ไทย ศาสนา พุทธ อาชีพ รับราชการครู </w:t>
      </w:r>
      <w:r w:rsidR="00AC3B60">
        <w:rPr>
          <w:rFonts w:ascii="TH SarabunPSK" w:hAnsi="TH SarabunPSK" w:cs="TH SarabunPSK" w:hint="cs"/>
          <w:color w:val="000000"/>
          <w:cs/>
        </w:rPr>
        <w:t xml:space="preserve">                                   </w:t>
      </w:r>
      <w:r w:rsidRPr="00AC3B60">
        <w:rPr>
          <w:rFonts w:ascii="TH SarabunPSK" w:hAnsi="TH SarabunPSK" w:cs="TH SarabunPSK"/>
          <w:color w:val="000000"/>
        </w:rPr>
        <w:t>ที่อยู่ บ้านเลขที่  311 หมู่ 14  ต.น้ำอ้อม อ.กันทรลักษ์ จ.ศรีสะเกษ</w:t>
      </w:r>
    </w:p>
    <w:p w14:paraId="0000000A" w14:textId="3E9E5281" w:rsidR="00F3522E" w:rsidRPr="007B6F71" w:rsidRDefault="00E35E26" w:rsidP="00AC3B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r w:rsidR="00A24421">
        <w:rPr>
          <w:rFonts w:ascii="TH SarabunPSK" w:hAnsi="TH SarabunPSK" w:cs="TH SarabunPSK" w:hint="cs"/>
          <w:color w:val="000000"/>
          <w:cs/>
        </w:rPr>
        <w:t xml:space="preserve"> </w:t>
      </w:r>
      <w:r w:rsidRPr="007B6F71">
        <w:rPr>
          <w:rFonts w:ascii="TH SarabunPSK" w:hAnsi="TH SarabunPSK" w:cs="TH SarabunPSK"/>
          <w:color w:val="000000"/>
        </w:rPr>
        <w:t>ทราบว่า ข้าพเจ้าฯ</w:t>
      </w:r>
      <w:r w:rsidR="00A24421">
        <w:rPr>
          <w:rFonts w:ascii="TH SarabunPSK" w:hAnsi="TH SarabunPSK" w:cs="TH SarabunPSK" w:hint="cs"/>
          <w:color w:val="000000"/>
          <w:cs/>
        </w:rPr>
        <w:t xml:space="preserve"> </w:t>
      </w:r>
      <w:r w:rsidRPr="007B6F71">
        <w:rPr>
          <w:rFonts w:ascii="TH SarabunPSK" w:hAnsi="TH SarabunPSK" w:cs="TH SarabunPSK"/>
          <w:color w:val="000000"/>
        </w:rPr>
        <w:t>เป็นพยานในเรื่อง</w:t>
      </w:r>
      <w:r w:rsidR="00AC3B60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r w:rsidRPr="007B6F71">
        <w:rPr>
          <w:rFonts w:ascii="TH SarabunPSK" w:hAnsi="TH SarabunPSK" w:cs="TH SarabunPSK"/>
          <w:color w:val="000000"/>
        </w:rPr>
        <w:t>ข้อเท็จจริงกรณีพัสดุชำรุด ประจำปี 256</w:t>
      </w:r>
      <w:r w:rsidR="00A24421">
        <w:rPr>
          <w:rFonts w:ascii="TH SarabunPSK" w:hAnsi="TH SarabunPSK" w:cs="TH SarabunPSK" w:hint="cs"/>
          <w:color w:val="000000"/>
          <w:cs/>
        </w:rPr>
        <w:t>5</w:t>
      </w:r>
      <w:r w:rsidRPr="007B6F71">
        <w:rPr>
          <w:rFonts w:ascii="TH SarabunPSK" w:hAnsi="TH SarabunPSK" w:cs="TH SarabunPSK"/>
          <w:color w:val="000000"/>
        </w:rPr>
        <w:t xml:space="preserve"> ของวิทยาลัยเทคนิคกันทรลักษ์</w:t>
      </w:r>
    </w:p>
    <w:p w14:paraId="0000000B" w14:textId="77777777" w:rsidR="00F3522E" w:rsidRPr="007B6F71" w:rsidRDefault="00E35E26" w:rsidP="007672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ข้าพเจ้าฯ ทราบแล้ว ขอให้ถ้อยคำตามความสัตย์จริงดังต่อไปนี้</w:t>
      </w:r>
    </w:p>
    <w:p w14:paraId="0000000C" w14:textId="2546AFF3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พัดลมตั้งพื้น 16 นิ้ว จำนวนตามบัญชี 1 เครื่อง ซื้อด้วยเงินบำรุงการศึกษา เมื่อวันที่ – เดือน – พ.ศ. 2546หมายเลขครุภัณฑ์มูลค่าต่ำกว่าเกณฑ์ 4141-001-0001 ลำดับที่ 462-012 ชำรุด 1 เครื่อง ใช้งานมา </w:t>
      </w:r>
      <w:r w:rsidR="00905675">
        <w:rPr>
          <w:rFonts w:ascii="TH SarabunPSK" w:hAnsi="TH SarabunPSK" w:cs="TH SarabunPSK" w:hint="cs"/>
          <w:color w:val="000000"/>
          <w:cs/>
        </w:rPr>
        <w:t xml:space="preserve">   </w:t>
      </w:r>
      <w:r w:rsidR="00767204">
        <w:rPr>
          <w:rFonts w:ascii="TH SarabunPSK" w:hAnsi="TH SarabunPSK" w:cs="TH SarabunPSK" w:hint="cs"/>
          <w:color w:val="000000"/>
          <w:cs/>
        </w:rPr>
        <w:t xml:space="preserve"> </w:t>
      </w:r>
      <w:r w:rsidR="00905675">
        <w:rPr>
          <w:rFonts w:ascii="TH SarabunPSK" w:hAnsi="TH SarabunPSK" w:cs="TH SarabunPSK" w:hint="cs"/>
          <w:color w:val="000000"/>
          <w:cs/>
        </w:rPr>
        <w:t>19</w:t>
      </w:r>
      <w:r w:rsidRPr="007B6F71">
        <w:rPr>
          <w:rFonts w:ascii="TH SarabunPSK" w:hAnsi="TH SarabunPSK" w:cs="TH SarabunPSK"/>
          <w:color w:val="000000"/>
        </w:rPr>
        <w:t xml:space="preserve"> ปี มอเตอร์ไหม้ ไม่สามารถใช้งานได้ จึงเห็นสมควรจำหน่ายได้</w:t>
      </w:r>
    </w:p>
    <w:p w14:paraId="0000000D" w14:textId="23D8C5BC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เครื่อง  CD  RW จำนวนตามบัญชี 1 เครื่อง ซื้อด้วยเงินบำรุงการศึกษา เมื่อวันที่ – เดือน – พ.ศ. 2546หมายเลขครุภัณฑ์มูลค่าต่ำกว่าเกณฑ์ 7740-004-0001 ลำดับที่ 462-003 ชำรุด 1 เครื่อง ใช้งานมา </w:t>
      </w:r>
      <w:r w:rsidR="00905675">
        <w:rPr>
          <w:rFonts w:ascii="TH SarabunPSK" w:hAnsi="TH SarabunPSK" w:cs="TH SarabunPSK" w:hint="cs"/>
          <w:color w:val="000000"/>
          <w:cs/>
        </w:rPr>
        <w:t xml:space="preserve">   </w:t>
      </w:r>
      <w:r w:rsidR="00767204">
        <w:rPr>
          <w:rFonts w:ascii="TH SarabunPSK" w:hAnsi="TH SarabunPSK" w:cs="TH SarabunPSK" w:hint="cs"/>
          <w:color w:val="000000"/>
          <w:cs/>
        </w:rPr>
        <w:t xml:space="preserve"> </w:t>
      </w:r>
      <w:r w:rsidR="00905675">
        <w:rPr>
          <w:rFonts w:ascii="TH SarabunPSK" w:hAnsi="TH SarabunPSK" w:cs="TH SarabunPSK" w:hint="cs"/>
          <w:color w:val="000000"/>
          <w:cs/>
        </w:rPr>
        <w:t>19</w:t>
      </w:r>
      <w:r w:rsidRPr="007B6F71">
        <w:rPr>
          <w:rFonts w:ascii="TH SarabunPSK" w:hAnsi="TH SarabunPSK" w:cs="TH SarabunPSK"/>
          <w:color w:val="000000"/>
        </w:rPr>
        <w:t xml:space="preserve"> ปี หัวอ่านแผ่นพัง ไม่สามารถใช้งานได้ จึงเห็นสมควรจำหน่ายได้</w:t>
      </w:r>
    </w:p>
    <w:p w14:paraId="0000000E" w14:textId="4E268993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เครื่องสแกนเนอร์ จำนวนตามบัญชี 1 เครื่อง ซื้อด้วยเงินบำรุงการศึกษา เมื่อวันที่ – เดือน – พ.ศ. 2546หมายเลขครุภัณฑ์มูลค่าต่ำกว่าเกณฑ์ 7440-010-0001 ลำดับที่ 462-002 ชำรุด 1 เครื่อง ใช้งานมา </w:t>
      </w:r>
      <w:r w:rsidR="00905675">
        <w:rPr>
          <w:rFonts w:ascii="TH SarabunPSK" w:hAnsi="TH SarabunPSK" w:cs="TH SarabunPSK" w:hint="cs"/>
          <w:color w:val="000000"/>
          <w:cs/>
        </w:rPr>
        <w:t xml:space="preserve">  </w:t>
      </w:r>
      <w:r w:rsidR="00767204">
        <w:rPr>
          <w:rFonts w:ascii="TH SarabunPSK" w:hAnsi="TH SarabunPSK" w:cs="TH SarabunPSK" w:hint="cs"/>
          <w:color w:val="000000"/>
          <w:cs/>
        </w:rPr>
        <w:t xml:space="preserve"> </w:t>
      </w:r>
      <w:r w:rsidR="00905675">
        <w:rPr>
          <w:rFonts w:ascii="TH SarabunPSK" w:hAnsi="TH SarabunPSK" w:cs="TH SarabunPSK" w:hint="cs"/>
          <w:color w:val="000000"/>
          <w:cs/>
        </w:rPr>
        <w:t xml:space="preserve"> 19</w:t>
      </w:r>
      <w:r w:rsidRPr="007B6F71">
        <w:rPr>
          <w:rFonts w:ascii="TH SarabunPSK" w:hAnsi="TH SarabunPSK" w:cs="TH SarabunPSK"/>
          <w:color w:val="000000"/>
        </w:rPr>
        <w:t xml:space="preserve"> ปี วงจรภายในไหม้ ไม่สามารถใช้งานได้ จึงเห็นสมควรจำหน่ายได้</w:t>
      </w:r>
    </w:p>
    <w:p w14:paraId="0000000F" w14:textId="7B8882C0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โทรทัศน์สีชนิดจอแบนขนาด  21  นิ้ว จำนวนตามบัญชี 1 เครื่อง รับบริจาค เมื่อวันที่ – เดือน – พ.ศ. 2547 หมายเลขครุภัณฑ์มูลค่าต่ำกว่าเกณฑ์ 5825-020-0001 ลำดับที่ 473-001 ชำรุด 1 เครื่อง ใช้งานมา </w:t>
      </w:r>
      <w:r w:rsidR="00905675">
        <w:rPr>
          <w:rFonts w:ascii="TH SarabunPSK" w:hAnsi="TH SarabunPSK" w:cs="TH SarabunPSK" w:hint="cs"/>
          <w:color w:val="000000"/>
          <w:cs/>
        </w:rPr>
        <w:t>18</w:t>
      </w:r>
      <w:r w:rsidRPr="007B6F71">
        <w:rPr>
          <w:rFonts w:ascii="TH SarabunPSK" w:hAnsi="TH SarabunPSK" w:cs="TH SarabunPSK"/>
          <w:color w:val="000000"/>
        </w:rPr>
        <w:t xml:space="preserve"> ปี จอเสื่อม ไม่สามารถใช้งานได้ จึงเห็นสมควรจำหน่ายได้</w:t>
      </w:r>
    </w:p>
    <w:p w14:paraId="00000010" w14:textId="706529BA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lastRenderedPageBreak/>
        <w:t>พัดลมติดผนัง 16 นิ้ว จำนวนตามบัญชี 6 เครื่อง รับบริจาค เมื่อวันที่ – เดือน – พ.ศ. 2548 หมายเลขครุภัณฑ์มูลค่าต่ำกว่าเกณฑ์ 4140-001-0001 ลำดับที่ 483-020 ถึง 483-025 ชำรุด 6 เครื่อง ใช้งานมา 1</w:t>
      </w:r>
      <w:r w:rsidR="00905675">
        <w:rPr>
          <w:rFonts w:ascii="TH SarabunPSK" w:hAnsi="TH SarabunPSK" w:cs="TH SarabunPSK" w:hint="cs"/>
          <w:color w:val="000000"/>
          <w:cs/>
        </w:rPr>
        <w:t>7</w:t>
      </w:r>
      <w:r w:rsidRPr="007B6F71">
        <w:rPr>
          <w:rFonts w:ascii="TH SarabunPSK" w:hAnsi="TH SarabunPSK" w:cs="TH SarabunPSK"/>
          <w:color w:val="000000"/>
        </w:rPr>
        <w:t xml:space="preserve"> ปี มอเตอร์ไหม้,ใบพัดแตก ไม่สามารถใช้งานได้ จึงเห็นสมควรจำหน่ายได้</w:t>
      </w:r>
    </w:p>
    <w:p w14:paraId="00000011" w14:textId="732A8924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พัดลมติดผนัง จำนวนตามบัญชี 10 เครื่อง รับบริจาค เมื่อวันที่ – เดือน – พ.ศ. 2548 หมายเลขครุภัณฑ์มูลค่าต่ำกว่าเกณฑ์ 4140-001-0001ลำดับที่ 483-026 ถึง 483-035 ชำรุด 10 เครื่อง ใช้งานมา 1</w:t>
      </w:r>
      <w:r w:rsidR="00686998">
        <w:rPr>
          <w:rFonts w:ascii="TH SarabunPSK" w:hAnsi="TH SarabunPSK" w:cs="TH SarabunPSK" w:hint="cs"/>
          <w:color w:val="000000"/>
          <w:cs/>
        </w:rPr>
        <w:t>7</w:t>
      </w:r>
      <w:r w:rsidRPr="007B6F71">
        <w:rPr>
          <w:rFonts w:ascii="TH SarabunPSK" w:hAnsi="TH SarabunPSK" w:cs="TH SarabunPSK"/>
          <w:color w:val="000000"/>
        </w:rPr>
        <w:t xml:space="preserve"> ปี มอเตอร์ไหม้ ไม่สามารถใช้งานได้ จึงเห็นสมควรจำหน่ายได้</w:t>
      </w:r>
    </w:p>
    <w:p w14:paraId="00000012" w14:textId="0F57EBBB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LAN CARD 10/100/1000 จำนวนตามบัญชี 5 เครื่อง ซื้อด้วยเงินบำรุงการศึกษา เมื่อวันที่ – เดือน – พ.ศ. 2549 หมายเลขครุภัณฑ์มูลค่าต่ำกว่าเกณฑ์ 7440-009-0002ลำดับที่ 492-001ถึง 492-005 ชำรุด 5 เครื่อง ใช้งานมา 1</w:t>
      </w:r>
      <w:r w:rsidR="00686998">
        <w:rPr>
          <w:rFonts w:ascii="TH SarabunPSK" w:hAnsi="TH SarabunPSK" w:cs="TH SarabunPSK" w:hint="cs"/>
          <w:color w:val="000000"/>
          <w:cs/>
        </w:rPr>
        <w:t>6</w:t>
      </w:r>
      <w:r w:rsidRPr="007B6F71">
        <w:rPr>
          <w:rFonts w:ascii="TH SarabunPSK" w:hAnsi="TH SarabunPSK" w:cs="TH SarabunPSK"/>
          <w:color w:val="000000"/>
        </w:rPr>
        <w:t xml:space="preserve"> ปี วงจรไหม้ ไม่สามารถใช้งานได้ จึงเห็นสมควรจำหน่ายได้</w:t>
      </w:r>
    </w:p>
    <w:p w14:paraId="00000013" w14:textId="551CD8BE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LAN CARD 10/100 จำนวนตามบัญชี 5 เครื่อง ซื้อด้วยเงินบำรุงการศึกษา เมื่อวันที่ – เดือน – พ.ศ. 2549 หมายเลขครุภัณฑ์มูลค่าต่ำกว่าเกณฑ์ 7440-009-0002 ลำดับที่ 492-001ถึง 492-005 ชำรุด 5 เครื่อง ใช้งานมา 1</w:t>
      </w:r>
      <w:r w:rsidR="0031558A">
        <w:rPr>
          <w:rFonts w:ascii="TH SarabunPSK" w:hAnsi="TH SarabunPSK" w:cs="TH SarabunPSK" w:hint="cs"/>
          <w:color w:val="000000"/>
          <w:cs/>
        </w:rPr>
        <w:t>6</w:t>
      </w:r>
      <w:r w:rsidRPr="007B6F71">
        <w:rPr>
          <w:rFonts w:ascii="TH SarabunPSK" w:hAnsi="TH SarabunPSK" w:cs="TH SarabunPSK"/>
          <w:color w:val="000000"/>
        </w:rPr>
        <w:t xml:space="preserve"> ปี วงจรไหม้ ไม่สามารถใช้งานได้ จึงเห็นสมควรจำหน่ายได้</w:t>
      </w:r>
    </w:p>
    <w:p w14:paraId="00000014" w14:textId="64E45626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เครื่อง  CD  RW จำนวนตามบัญชี 1 เครื่อง ซื้อด้วยเงินบำรุงการศึกษา เมื่อวันที่ – เดือน – พ.ศ. 2550 หมายเลขครุภัณฑ์มูลค่าต่ำกว่าเกณฑ์ 7740-004-0001 ลำดับที่ 502-008 ชำรุด 1 เครื่อง ใช้งานมา 1</w:t>
      </w:r>
      <w:r w:rsidR="0031558A">
        <w:rPr>
          <w:rFonts w:ascii="TH SarabunPSK" w:hAnsi="TH SarabunPSK" w:cs="TH SarabunPSK" w:hint="cs"/>
          <w:color w:val="000000"/>
          <w:cs/>
        </w:rPr>
        <w:t>5</w:t>
      </w:r>
      <w:r w:rsidRPr="007B6F71">
        <w:rPr>
          <w:rFonts w:ascii="TH SarabunPSK" w:hAnsi="TH SarabunPSK" w:cs="TH SarabunPSK"/>
          <w:color w:val="000000"/>
        </w:rPr>
        <w:t xml:space="preserve"> ปี บอร์ดพัง ไม่สามารถใช้งานได้ จึงเห็นสมควรจำหน่ายได้</w:t>
      </w:r>
    </w:p>
    <w:p w14:paraId="00000015" w14:textId="0FE1407E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ฮาร์ดดิส 250 GB จำนวนตามบัญชี 1 เครื่อง ซื้อด้วยเงินบำรุงการศึกษา เมื่อวันที่ – เดือน – พ.ศ. 2550 หมายเลขครุภัณฑ์มูลค่าต่ำกว่าเกณฑ์ 7440-009-0003 ลำดับที่ 502-002 ชำรุด 1 เครื่อง ใช้งานมา 1</w:t>
      </w:r>
      <w:r w:rsidR="0031558A">
        <w:rPr>
          <w:rFonts w:ascii="TH SarabunPSK" w:hAnsi="TH SarabunPSK" w:cs="TH SarabunPSK" w:hint="cs"/>
          <w:color w:val="000000"/>
          <w:cs/>
        </w:rPr>
        <w:t>5</w:t>
      </w:r>
      <w:r w:rsidRPr="007B6F71">
        <w:rPr>
          <w:rFonts w:ascii="TH SarabunPSK" w:hAnsi="TH SarabunPSK" w:cs="TH SarabunPSK"/>
          <w:color w:val="000000"/>
        </w:rPr>
        <w:t xml:space="preserve"> ปี </w:t>
      </w:r>
      <w:r w:rsidR="0031558A">
        <w:rPr>
          <w:rFonts w:ascii="TH SarabunPSK" w:hAnsi="TH SarabunPSK" w:cs="TH SarabunPSK" w:hint="cs"/>
          <w:color w:val="000000"/>
          <w:cs/>
        </w:rPr>
        <w:t xml:space="preserve">  </w:t>
      </w:r>
      <w:r w:rsidRPr="007B6F71">
        <w:rPr>
          <w:rFonts w:ascii="TH SarabunPSK" w:hAnsi="TH SarabunPSK" w:cs="TH SarabunPSK"/>
          <w:color w:val="000000"/>
        </w:rPr>
        <w:t>ไหม้ ไม่สามารถใช้งานได้ จึงเห็นสมควรจำหน่ายได้</w:t>
      </w:r>
    </w:p>
    <w:p w14:paraId="00000016" w14:textId="27F43F01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เครื่องสำรองไฟ จำนวนตามบัญชี 1 เครื่อง ซื้อด้วยเงินบำรุงการศึกษา เมื่อวันที่ – เดือน – พ.ศ. 2550 หมายเลขครุภัณฑ์มูลค่าต่ำกว่าเกณฑ์ 7440-010-0010 ลำดับที่ 502-001 ชำรุด 1 เครื่อง ใช้งานมา 1</w:t>
      </w:r>
      <w:r w:rsidR="0031558A">
        <w:rPr>
          <w:rFonts w:ascii="TH SarabunPSK" w:hAnsi="TH SarabunPSK" w:cs="TH SarabunPSK" w:hint="cs"/>
          <w:color w:val="000000"/>
          <w:cs/>
        </w:rPr>
        <w:t>5</w:t>
      </w:r>
      <w:r w:rsidRPr="007B6F71">
        <w:rPr>
          <w:rFonts w:ascii="TH SarabunPSK" w:hAnsi="TH SarabunPSK" w:cs="TH SarabunPSK"/>
          <w:color w:val="000000"/>
        </w:rPr>
        <w:t xml:space="preserve"> ปี ชุดจ่ายไฟพัง ไม่สามารถใช้งานได้ จึงเห็นสมควรจำหน่ายได้</w:t>
      </w:r>
    </w:p>
    <w:p w14:paraId="00000017" w14:textId="284906CE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โต๊ะคอมพิวเตอร์  80*60*75  ขาเหล็ก จำนวนตามบัญชี 17 ตัว ซื้อด้วยเงินงบประมาณ เมื่อวันที่ – เดือน – พ.ศ. 2553 หมายเลขครุภัณฑ์มูลค่าต่ำกว่าเกณฑ์ 7110-07-0001 ลำดับที่ 531-005 ถึง 531- 021 ชำรุด </w:t>
      </w:r>
      <w:r w:rsidR="0031558A">
        <w:rPr>
          <w:rFonts w:ascii="TH SarabunPSK" w:hAnsi="TH SarabunPSK" w:cs="TH SarabunPSK" w:hint="cs"/>
          <w:color w:val="000000"/>
          <w:cs/>
        </w:rPr>
        <w:t xml:space="preserve"> </w:t>
      </w:r>
      <w:r w:rsidRPr="007B6F71">
        <w:rPr>
          <w:rFonts w:ascii="TH SarabunPSK" w:hAnsi="TH SarabunPSK" w:cs="TH SarabunPSK"/>
          <w:color w:val="000000"/>
        </w:rPr>
        <w:t>17 ตัว ใช้งานมา 1</w:t>
      </w:r>
      <w:r w:rsidR="0031558A">
        <w:rPr>
          <w:rFonts w:ascii="TH SarabunPSK" w:hAnsi="TH SarabunPSK" w:cs="TH SarabunPSK" w:hint="cs"/>
          <w:color w:val="000000"/>
          <w:cs/>
        </w:rPr>
        <w:t>2</w:t>
      </w:r>
      <w:r w:rsidRPr="007B6F71">
        <w:rPr>
          <w:rFonts w:ascii="TH SarabunPSK" w:hAnsi="TH SarabunPSK" w:cs="TH SarabunPSK"/>
          <w:color w:val="000000"/>
        </w:rPr>
        <w:t xml:space="preserve"> ปี  แผ่นไม้แตกหัก  ขาหัก ไม่สามารถใช้งานได้ จึงเห็นสมควรจำหน่ายได้</w:t>
      </w:r>
    </w:p>
    <w:p w14:paraId="00000018" w14:textId="2E51CA35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เก้าอี้ขาเหล็กไม้ยางพารา จำนวนตามบัญชี </w:t>
      </w:r>
      <w:r w:rsidR="00CF64FF">
        <w:rPr>
          <w:rFonts w:ascii="TH SarabunPSK" w:hAnsi="TH SarabunPSK" w:cs="TH SarabunPSK"/>
          <w:color w:val="000000"/>
        </w:rPr>
        <w:t>50</w:t>
      </w:r>
      <w:r w:rsidRPr="007B6F71">
        <w:rPr>
          <w:rFonts w:ascii="TH SarabunPSK" w:hAnsi="TH SarabunPSK" w:cs="TH SarabunPSK"/>
          <w:color w:val="000000"/>
        </w:rPr>
        <w:t xml:space="preserve"> ตัว ซื้อด้วยเงินงบประมาณ เมื่อวันที่ – เดือน – พ.ศ. 2553 หมายเลขครุภัณฑ์มูลค่าต่ำกว่าเกณฑ์ 7110-006-0007 ลำดับที่ 531-001ถึง 531- 050 ชำรุด 50 ตัว ใช้งานมา 1</w:t>
      </w:r>
      <w:r w:rsidR="00EA0530">
        <w:rPr>
          <w:rFonts w:ascii="TH SarabunPSK" w:hAnsi="TH SarabunPSK" w:cs="TH SarabunPSK" w:hint="cs"/>
          <w:color w:val="000000"/>
          <w:cs/>
        </w:rPr>
        <w:t>2</w:t>
      </w:r>
      <w:r w:rsidRPr="007B6F71">
        <w:rPr>
          <w:rFonts w:ascii="TH SarabunPSK" w:hAnsi="TH SarabunPSK" w:cs="TH SarabunPSK"/>
          <w:color w:val="000000"/>
        </w:rPr>
        <w:t xml:space="preserve"> ปี  แผ่นไม้แตกหัก  ขาหัก ไม่สามารถใช้งานได้ จึงเห็นสมควรจำหน่ายได้</w:t>
      </w:r>
    </w:p>
    <w:p w14:paraId="00000019" w14:textId="3EFC8429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lastRenderedPageBreak/>
        <w:t xml:space="preserve">เก้าอี้นั่งโพลีโพลพิลีน จำนวนตามบัญชี 20 ตัว ซื้อด้วยเงินงบประมาณ เมื่อวันที่ – เดือน – พ.ศ. 2553 หมายเลขครุภัณฑ์มูลค่าต่ำกว่าเกณฑ์ 7110-006-020 ลำดับที่ 531-001 ถึง 531-020 ชำรุด </w:t>
      </w:r>
      <w:r w:rsidR="00F67AE0">
        <w:rPr>
          <w:rFonts w:ascii="TH SarabunPSK" w:hAnsi="TH SarabunPSK" w:cs="TH SarabunPSK" w:hint="cs"/>
          <w:color w:val="000000"/>
          <w:cs/>
        </w:rPr>
        <w:t>2</w:t>
      </w:r>
      <w:r w:rsidRPr="007B6F71">
        <w:rPr>
          <w:rFonts w:ascii="TH SarabunPSK" w:hAnsi="TH SarabunPSK" w:cs="TH SarabunPSK"/>
          <w:color w:val="000000"/>
        </w:rPr>
        <w:t>0 ตัว ใช้งานมา 1</w:t>
      </w:r>
      <w:r w:rsidR="005345C3">
        <w:rPr>
          <w:rFonts w:ascii="TH SarabunPSK" w:hAnsi="TH SarabunPSK" w:cs="TH SarabunPSK" w:hint="cs"/>
          <w:color w:val="000000"/>
          <w:cs/>
        </w:rPr>
        <w:t>2</w:t>
      </w:r>
      <w:r w:rsidRPr="007B6F71">
        <w:rPr>
          <w:rFonts w:ascii="TH SarabunPSK" w:hAnsi="TH SarabunPSK" w:cs="TH SarabunPSK"/>
          <w:color w:val="000000"/>
        </w:rPr>
        <w:t xml:space="preserve"> ปี  แตกหัก  ขาหัก ไม่สามารถใช้งานได้ จึงเห็นสมควรจำหน่ายได้</w:t>
      </w:r>
    </w:p>
    <w:p w14:paraId="0000001A" w14:textId="56E131BC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เครื่องจ่ายไฟกระแสตรง จำนวนตามบัญชี 20 เครื่อง ซื้อด้วยเงินงบประมาณ เมื่อวันที่ – เดือน – พ.ศ. 2539 หมายเลขครุภัณฑ์ 6150-003-0004 ลำดับที่ 391-001 ถึง 391-020 ชำรุด 20 เครื่อง ใช้งานมา 2</w:t>
      </w:r>
      <w:r w:rsidR="00002FBC">
        <w:rPr>
          <w:rFonts w:ascii="TH SarabunPSK" w:hAnsi="TH SarabunPSK" w:cs="TH SarabunPSK" w:hint="cs"/>
          <w:color w:val="000000"/>
          <w:cs/>
        </w:rPr>
        <w:t>6</w:t>
      </w:r>
      <w:r w:rsidRPr="007B6F71">
        <w:rPr>
          <w:rFonts w:ascii="TH SarabunPSK" w:hAnsi="TH SarabunPSK" w:cs="TH SarabunPSK"/>
          <w:color w:val="000000"/>
        </w:rPr>
        <w:t xml:space="preserve"> ปี  วงจรไหม้  ไม่สามารถใช้งานได้ จึงเห็นสมควรจำหน่ายได้</w:t>
      </w:r>
    </w:p>
    <w:p w14:paraId="0000001B" w14:textId="52741681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ชุดทดลองวงจรไฟฟ้ากระแสตรงและกระแสสลับ จำนวนตามบัญชี 10 ชุด ซื้อด้วยเงินงบประมาณ เมื่อวันที่ – เดือน – พ.ศ. 2539 หมายเลขครุภัณฑ์ 6625-002-0003 ลำดับที่ 391-001 ถึง 391-010 ชำรุด </w:t>
      </w:r>
      <w:r w:rsidR="00002FBC">
        <w:rPr>
          <w:rFonts w:ascii="TH SarabunPSK" w:hAnsi="TH SarabunPSK" w:cs="TH SarabunPSK" w:hint="cs"/>
          <w:color w:val="000000"/>
          <w:cs/>
        </w:rPr>
        <w:t xml:space="preserve"> </w:t>
      </w:r>
      <w:r w:rsidRPr="007B6F71">
        <w:rPr>
          <w:rFonts w:ascii="TH SarabunPSK" w:hAnsi="TH SarabunPSK" w:cs="TH SarabunPSK"/>
          <w:color w:val="000000"/>
        </w:rPr>
        <w:t>10 ชุด ใช้งานมา 2</w:t>
      </w:r>
      <w:r w:rsidR="00002FBC">
        <w:rPr>
          <w:rFonts w:ascii="TH SarabunPSK" w:hAnsi="TH SarabunPSK" w:cs="TH SarabunPSK" w:hint="cs"/>
          <w:color w:val="000000"/>
          <w:cs/>
        </w:rPr>
        <w:t>6</w:t>
      </w:r>
      <w:r w:rsidRPr="007B6F71">
        <w:rPr>
          <w:rFonts w:ascii="TH SarabunPSK" w:hAnsi="TH SarabunPSK" w:cs="TH SarabunPSK"/>
          <w:color w:val="000000"/>
        </w:rPr>
        <w:t xml:space="preserve"> ปี  วงจรไหม้  ไม่สามารถใช้งานได้ จึงเห็นสมควรจำหน่ายได้</w:t>
      </w:r>
    </w:p>
    <w:p w14:paraId="0000001C" w14:textId="1A266F03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ดิจิตอลมัลติมิเตอร์ จำนวนตามบัญชี 20 เครื่อง ซื้อด้วยเงินงบประมาณ เมื่อวันที่ – เดือน – พ.ศ. 2539 หมายเลขครุภัณฑ์ 6625-003-0008 ลำดับที่ 391-001 ถึง 391-020 ชำรุด 20 เครื่อง ใช้งานมา 2</w:t>
      </w:r>
      <w:r w:rsidR="00002FBC">
        <w:rPr>
          <w:rFonts w:ascii="TH SarabunPSK" w:hAnsi="TH SarabunPSK" w:cs="TH SarabunPSK" w:hint="cs"/>
          <w:color w:val="000000"/>
          <w:cs/>
        </w:rPr>
        <w:t>6</w:t>
      </w:r>
      <w:r w:rsidRPr="007B6F71">
        <w:rPr>
          <w:rFonts w:ascii="TH SarabunPSK" w:hAnsi="TH SarabunPSK" w:cs="TH SarabunPSK"/>
          <w:color w:val="000000"/>
        </w:rPr>
        <w:t xml:space="preserve"> ปี  วงจรภายในพัง  ไม่สามารถใช้งานได้ จึงเห็นสมควรจำหน่ายได้</w:t>
      </w:r>
    </w:p>
    <w:p w14:paraId="0000001D" w14:textId="764E243E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ชุดฝึกวงจรอิเล็กทรอนิกส์ จำนวนตามบัญชี 9 ชุด ซื้อด้วยเงินงบประมาณ เมื่อวันที่ – เดือน – พ.ศ. 2539 หมายเลขครุภัณฑ์ 6910-001-0010 ลำดับที่ 391-001 ถึง 391-009 ชำรุด 9 ชุด ใช้งานมา </w:t>
      </w:r>
      <w:r w:rsidR="00002FBC">
        <w:rPr>
          <w:rFonts w:ascii="TH SarabunPSK" w:hAnsi="TH SarabunPSK" w:cs="TH SarabunPSK" w:hint="cs"/>
          <w:color w:val="000000"/>
          <w:cs/>
        </w:rPr>
        <w:t>26</w:t>
      </w:r>
      <w:r w:rsidRPr="007B6F71">
        <w:rPr>
          <w:rFonts w:ascii="TH SarabunPSK" w:hAnsi="TH SarabunPSK" w:cs="TH SarabunPSK"/>
          <w:color w:val="000000"/>
        </w:rPr>
        <w:t xml:space="preserve"> ปี  วงจรพัง  ไม่สามารถใช้งานได้ จึงเห็นสมควรจำหน่ายได้</w:t>
      </w:r>
    </w:p>
    <w:p w14:paraId="0000001E" w14:textId="1162FAAC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เครื่องฝึกเครื่องมือทดสอบไฟฟ้าและอิเล็กทรอนิกส์ จำนวนตามบัญชี 10 เครื่อง ซื้อด้วยเงินงบประมาณ เมื่อวันที่ – เดือน – พ.ศ. 2539 หมายเลขครุภัณฑ์ 6635-015-0004 ลำดับที่ 391-001 ถึง 391-010 ชำรุด </w:t>
      </w:r>
      <w:r w:rsidR="00FF223C">
        <w:rPr>
          <w:rFonts w:ascii="TH SarabunPSK" w:hAnsi="TH SarabunPSK" w:cs="TH SarabunPSK" w:hint="cs"/>
          <w:color w:val="000000"/>
          <w:cs/>
        </w:rPr>
        <w:t xml:space="preserve"> </w:t>
      </w:r>
      <w:r w:rsidRPr="007B6F71">
        <w:rPr>
          <w:rFonts w:ascii="TH SarabunPSK" w:hAnsi="TH SarabunPSK" w:cs="TH SarabunPSK"/>
          <w:color w:val="000000"/>
        </w:rPr>
        <w:t>10 เครื่อง ใช้งานมา 2</w:t>
      </w:r>
      <w:r w:rsidR="00FF223C">
        <w:rPr>
          <w:rFonts w:ascii="TH SarabunPSK" w:hAnsi="TH SarabunPSK" w:cs="TH SarabunPSK" w:hint="cs"/>
          <w:color w:val="000000"/>
          <w:cs/>
        </w:rPr>
        <w:t>6</w:t>
      </w:r>
      <w:r w:rsidRPr="007B6F71">
        <w:rPr>
          <w:rFonts w:ascii="TH SarabunPSK" w:hAnsi="TH SarabunPSK" w:cs="TH SarabunPSK"/>
          <w:color w:val="000000"/>
        </w:rPr>
        <w:t xml:space="preserve"> ปี  อุปกรณ์ภายในไหม้  ไม่สามารถใช้งานได้ จึงเห็นสมควรจำหน่ายได้</w:t>
      </w:r>
    </w:p>
    <w:p w14:paraId="0000001F" w14:textId="25CD2EF1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ชุดฝึกอิเล็กทรอนิกส์เบื้องต้น จำนวนตามบัญชี 9 ชุด ซื้อด้วยเงินงบประมาณ เมื่อวันที่ – เดือน – พ.ศ. 2539 หมายเลขครุภัณฑ์ 6910-001-0005 ลำดับที่ 391-001 ถึง 391-009 ชำรุด 9 ชุด ใช้งานมา 2</w:t>
      </w:r>
      <w:r w:rsidR="00385989">
        <w:rPr>
          <w:rFonts w:ascii="TH SarabunPSK" w:hAnsi="TH SarabunPSK" w:cs="TH SarabunPSK" w:hint="cs"/>
          <w:color w:val="000000"/>
          <w:cs/>
        </w:rPr>
        <w:t>6</w:t>
      </w:r>
      <w:r w:rsidRPr="007B6F71">
        <w:rPr>
          <w:rFonts w:ascii="TH SarabunPSK" w:hAnsi="TH SarabunPSK" w:cs="TH SarabunPSK"/>
          <w:color w:val="000000"/>
        </w:rPr>
        <w:t xml:space="preserve"> ปี  วงจรไหม้,แตกเสียหาย,พบซาก ไม่สามารถใช้งานได้ จึงเห็นสมควรจำหน่ายได้</w:t>
      </w:r>
    </w:p>
    <w:p w14:paraId="00000020" w14:textId="3A31976D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เครื่องรับโทรทัศน์ จำนวนตามบัญชี 20 เครื่อง ซื้อด้วยเงินงบประมาณ เมื่อวันที่ – เดือน – พ.ศ. 2540 หมายเลขครุภัณฑ์ 5825-020-0001 ลำดับที่ 401-004 ถึง 401-023 ชำรุด 20 เครื่อง  ใช้งานมา 2</w:t>
      </w:r>
      <w:r w:rsidR="00385989">
        <w:rPr>
          <w:rFonts w:ascii="TH SarabunPSK" w:hAnsi="TH SarabunPSK" w:cs="TH SarabunPSK" w:hint="cs"/>
          <w:color w:val="000000"/>
          <w:cs/>
        </w:rPr>
        <w:t>5</w:t>
      </w:r>
      <w:r w:rsidRPr="007B6F71">
        <w:rPr>
          <w:rFonts w:ascii="TH SarabunPSK" w:hAnsi="TH SarabunPSK" w:cs="TH SarabunPSK"/>
          <w:color w:val="000000"/>
        </w:rPr>
        <w:t xml:space="preserve"> ปี  วงจรภายในไหม้,จอแตก,บอร์ดไหม้, พบซาก ไม่สามารถใช้งานได้ จึงเห็นสมควรจำหน่ายได้</w:t>
      </w:r>
    </w:p>
    <w:p w14:paraId="00000021" w14:textId="0D5F7987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ชุดฝึกระบบเสียงสาธารณะ จำนวนตามบัญชี 1 ชุด ซื้อด้วยเงินงบประมาณ เมื่อวันที่ – เดือน – พ.ศ. 2540 หมายเลขครุภัณฑ์ 5835-013-0002 ลำดับที่ 401-001 ชำรุด 1 ชุด ใช้งานมา 2</w:t>
      </w:r>
      <w:r w:rsidR="00385989">
        <w:rPr>
          <w:rFonts w:ascii="TH SarabunPSK" w:hAnsi="TH SarabunPSK" w:cs="TH SarabunPSK" w:hint="cs"/>
          <w:color w:val="000000"/>
          <w:cs/>
        </w:rPr>
        <w:t>5</w:t>
      </w:r>
      <w:r w:rsidRPr="007B6F71">
        <w:rPr>
          <w:rFonts w:ascii="TH SarabunPSK" w:hAnsi="TH SarabunPSK" w:cs="TH SarabunPSK"/>
          <w:color w:val="000000"/>
        </w:rPr>
        <w:t xml:space="preserve"> ปี  วงจรภายในไหม้พบซาก ไม่สามารถใช้งานได้ จึงเห็นสมควรจำหน่ายได้</w:t>
      </w:r>
    </w:p>
    <w:p w14:paraId="00000022" w14:textId="137E7742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lastRenderedPageBreak/>
        <w:t>ชุดฝึกระบบเสียงในรถยนต์ จำนวนตามบัญชี 2 ชุด ซื้อด้วยเงินงบประมาณ เมื่อวันที่ – เดือน – พ.ศ. 2540 หมายเลขครุภัณฑ์ 5835-013-0001 ลำดับที่ 401-001 ถึง 401-002 ชำรุด 2 ชุด ใช้งานมา 2</w:t>
      </w:r>
      <w:r w:rsidR="00637CD6">
        <w:rPr>
          <w:rFonts w:ascii="TH SarabunPSK" w:hAnsi="TH SarabunPSK" w:cs="TH SarabunPSK" w:hint="cs"/>
          <w:color w:val="000000"/>
          <w:cs/>
        </w:rPr>
        <w:t>5</w:t>
      </w:r>
      <w:r w:rsidRPr="007B6F71">
        <w:rPr>
          <w:rFonts w:ascii="TH SarabunPSK" w:hAnsi="TH SarabunPSK" w:cs="TH SarabunPSK"/>
          <w:color w:val="000000"/>
        </w:rPr>
        <w:t xml:space="preserve"> ปี  วงจรไหม้,ลำโพงขาด ไม่สามารถใช้งานได้ จึงเห็นสมควรจำหน่ายได้</w:t>
      </w:r>
    </w:p>
    <w:p w14:paraId="00000023" w14:textId="44D1BC0F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ชุดฝึกเครื่องส่งเอเอ็มเอฟเอ็มสเตอริโอ จำนวนตามบัญชี 2 ชุด ซื้อด้วยเงินงบประมาณ เมื่อวันที่ – เดือน – พ.ศ. 254</w:t>
      </w:r>
      <w:r w:rsidR="0041022E">
        <w:rPr>
          <w:rFonts w:ascii="TH SarabunPSK" w:hAnsi="TH SarabunPSK" w:cs="TH SarabunPSK" w:hint="cs"/>
          <w:color w:val="000000"/>
          <w:cs/>
        </w:rPr>
        <w:t>1</w:t>
      </w:r>
      <w:r w:rsidRPr="007B6F71">
        <w:rPr>
          <w:rFonts w:ascii="TH SarabunPSK" w:hAnsi="TH SarabunPSK" w:cs="TH SarabunPSK"/>
          <w:color w:val="000000"/>
        </w:rPr>
        <w:t xml:space="preserve"> หมายเลขครุภัณฑ์ 5826-019-0001 ลำดับที่ 4</w:t>
      </w:r>
      <w:r w:rsidR="0041022E">
        <w:rPr>
          <w:rFonts w:ascii="TH SarabunPSK" w:hAnsi="TH SarabunPSK" w:cs="TH SarabunPSK" w:hint="cs"/>
          <w:color w:val="000000"/>
          <w:cs/>
        </w:rPr>
        <w:t>1</w:t>
      </w:r>
      <w:r w:rsidRPr="007B6F71">
        <w:rPr>
          <w:rFonts w:ascii="TH SarabunPSK" w:hAnsi="TH SarabunPSK" w:cs="TH SarabunPSK"/>
          <w:color w:val="000000"/>
        </w:rPr>
        <w:t>1-001 ถึง 4</w:t>
      </w:r>
      <w:r w:rsidR="0041022E">
        <w:rPr>
          <w:rFonts w:ascii="TH SarabunPSK" w:hAnsi="TH SarabunPSK" w:cs="TH SarabunPSK" w:hint="cs"/>
          <w:color w:val="000000"/>
          <w:cs/>
        </w:rPr>
        <w:t>1</w:t>
      </w:r>
      <w:r w:rsidRPr="007B6F71">
        <w:rPr>
          <w:rFonts w:ascii="TH SarabunPSK" w:hAnsi="TH SarabunPSK" w:cs="TH SarabunPSK"/>
          <w:color w:val="000000"/>
        </w:rPr>
        <w:t>1-002 ชำรุด 2 ชุด ใช้งานมา 2</w:t>
      </w:r>
      <w:r w:rsidR="00637CD6">
        <w:rPr>
          <w:rFonts w:ascii="TH SarabunPSK" w:hAnsi="TH SarabunPSK" w:cs="TH SarabunPSK" w:hint="cs"/>
          <w:color w:val="000000"/>
          <w:cs/>
        </w:rPr>
        <w:t>4</w:t>
      </w:r>
      <w:r w:rsidRPr="007B6F71">
        <w:rPr>
          <w:rFonts w:ascii="TH SarabunPSK" w:hAnsi="TH SarabunPSK" w:cs="TH SarabunPSK"/>
          <w:color w:val="000000"/>
        </w:rPr>
        <w:t xml:space="preserve"> ปี  วงจรภาคจ่ายไฟไหม้,วงจรภาคส่งไหม้ ไม่สามารถใช้งานได้ จึงเห็นสมควรจำหน่ายได้</w:t>
      </w:r>
    </w:p>
    <w:p w14:paraId="00000024" w14:textId="3BEF812E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ชุดสาธิตโทรทัศน์ระบบ MATV , CATV จำนวนตามบัญชี 1 ชุด ซื้อด้วยเงินงบประมาณ เมื่อวันที่ – เดือน – พ.ศ. 2545 หมายเลขครุภัณฑ์ 5820-011-0001 ลำดับที่ 451-001 ชำรุด 1 ชุด ใช้งานมา </w:t>
      </w:r>
      <w:r w:rsidR="00637CD6">
        <w:rPr>
          <w:rFonts w:ascii="TH SarabunPSK" w:hAnsi="TH SarabunPSK" w:cs="TH SarabunPSK" w:hint="cs"/>
          <w:color w:val="000000"/>
          <w:cs/>
        </w:rPr>
        <w:t>20</w:t>
      </w:r>
      <w:r w:rsidRPr="007B6F71">
        <w:rPr>
          <w:rFonts w:ascii="TH SarabunPSK" w:hAnsi="TH SarabunPSK" w:cs="TH SarabunPSK"/>
          <w:color w:val="000000"/>
        </w:rPr>
        <w:t xml:space="preserve"> ปี  วงจรภายในไหม้ ไม่สามารถใช้งานได้ จึงเห็นสมควรจำหน่ายได้</w:t>
      </w:r>
    </w:p>
    <w:p w14:paraId="00000025" w14:textId="4B0FDC23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ชุดสาธิตโทรทัศน์วงจรปิด จำนวนตามบัญชี 1 ชุด ซื้อด้วยเงินงบประมาณ เมื่อวันที่ – เดือน – พ.ศ. 2545 หมายเลขครุภัณฑ์ 5820-005-0001 ลำดับที่ 451-001 ชำรุด 1 ชุด ใช้งานมา </w:t>
      </w:r>
      <w:r w:rsidR="00637CD6">
        <w:rPr>
          <w:rFonts w:ascii="TH SarabunPSK" w:hAnsi="TH SarabunPSK" w:cs="TH SarabunPSK" w:hint="cs"/>
          <w:color w:val="000000"/>
          <w:cs/>
        </w:rPr>
        <w:t>20</w:t>
      </w:r>
      <w:r w:rsidRPr="007B6F71">
        <w:rPr>
          <w:rFonts w:ascii="TH SarabunPSK" w:hAnsi="TH SarabunPSK" w:cs="TH SarabunPSK"/>
          <w:color w:val="000000"/>
        </w:rPr>
        <w:t xml:space="preserve"> ปี  วงจรภายในเสียหาย บอร์ดไหม้ ไม่สามารถใช้งานได้ จึงเห็นสมควรจำหน่ายได้</w:t>
      </w:r>
    </w:p>
    <w:p w14:paraId="00000026" w14:textId="5E58A5C6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เครื่องรับโทรทัศน์ สี 14" พานาโซนิค จำนวนตามบัญชี 1 เครื่อง ซื้อด้วยเงินบำรุงการศึกษา เมื่อวันที่ – เดือน – พ.ศ. 2545 หมายเลขครุภัณฑ์ 5825-020-0001 ลำดับที่ 452-001 ชำรุด 1 เครื่อง ใช้งานมา </w:t>
      </w:r>
      <w:r w:rsidR="00637CD6">
        <w:rPr>
          <w:rFonts w:ascii="TH SarabunPSK" w:hAnsi="TH SarabunPSK" w:cs="TH SarabunPSK" w:hint="cs"/>
          <w:color w:val="000000"/>
          <w:cs/>
        </w:rPr>
        <w:t>20</w:t>
      </w:r>
      <w:r w:rsidRPr="007B6F71">
        <w:rPr>
          <w:rFonts w:ascii="TH SarabunPSK" w:hAnsi="TH SarabunPSK" w:cs="TH SarabunPSK"/>
          <w:color w:val="000000"/>
        </w:rPr>
        <w:t xml:space="preserve"> ปี  โย๊คขาด ไม่สามารถใช้งานได้ จึงเห็นสมควรจำหน่ายได้</w:t>
      </w:r>
    </w:p>
    <w:p w14:paraId="00000027" w14:textId="4549DF4D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ชุดฝึกไฟเบอร์ออฟติก จำนวนตามบัญชี 5 ชุด ซื้อด้วยเงินงบประมาณ เมื่อวันที่ – เดือน – พ.ศ. 254</w:t>
      </w:r>
      <w:r w:rsidR="00B47C08">
        <w:rPr>
          <w:rFonts w:ascii="TH SarabunPSK" w:hAnsi="TH SarabunPSK" w:cs="TH SarabunPSK" w:hint="cs"/>
          <w:color w:val="000000"/>
          <w:cs/>
        </w:rPr>
        <w:t>6</w:t>
      </w:r>
      <w:r w:rsidRPr="007B6F71">
        <w:rPr>
          <w:rFonts w:ascii="TH SarabunPSK" w:hAnsi="TH SarabunPSK" w:cs="TH SarabunPSK"/>
          <w:color w:val="000000"/>
        </w:rPr>
        <w:t xml:space="preserve"> หมายเลขครุภัณฑ์ 6910-001-0016 ลำดับที่ 461-001</w:t>
      </w:r>
      <w:r w:rsidR="00B47C08">
        <w:rPr>
          <w:rFonts w:ascii="TH SarabunPSK" w:hAnsi="TH SarabunPSK" w:cs="TH SarabunPSK" w:hint="cs"/>
          <w:color w:val="000000"/>
          <w:cs/>
        </w:rPr>
        <w:t xml:space="preserve"> </w:t>
      </w:r>
      <w:r w:rsidRPr="007B6F71">
        <w:rPr>
          <w:rFonts w:ascii="TH SarabunPSK" w:hAnsi="TH SarabunPSK" w:cs="TH SarabunPSK"/>
          <w:color w:val="000000"/>
        </w:rPr>
        <w:t xml:space="preserve">ถึง 461- 005 ชำรุด 5 ชุด ใช้งานมา </w:t>
      </w:r>
      <w:r w:rsidR="007F2933">
        <w:rPr>
          <w:rFonts w:ascii="TH SarabunPSK" w:hAnsi="TH SarabunPSK" w:cs="TH SarabunPSK" w:hint="cs"/>
          <w:color w:val="000000"/>
          <w:cs/>
        </w:rPr>
        <w:t>20</w:t>
      </w:r>
      <w:r w:rsidRPr="007B6F71">
        <w:rPr>
          <w:rFonts w:ascii="TH SarabunPSK" w:hAnsi="TH SarabunPSK" w:cs="TH SarabunPSK"/>
          <w:color w:val="000000"/>
        </w:rPr>
        <w:t xml:space="preserve"> ปี  แตกหัก,วงจรไหม้,สายไฟขาด ไม่สามารถใช้งานได้ จึงเห็นสมควรจำหน่ายได้</w:t>
      </w:r>
    </w:p>
    <w:p w14:paraId="00000028" w14:textId="621B19B8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ชุดฝึกรับ-ส่งวิทยุสื่อสารสำหรับฝึก จำนวนตามบัญชี 2 ชุด ซื้อด้วยเงินงบประมาณ เมื่อวันที่ – เดือน – พ.ศ. 2546 หมายเลขครุภัณฑ์ 6910-001-0017 ลำดับที่ 461-001 ถึง 461-002 ชำรุด 2 ชุด ใช้งานมา 1</w:t>
      </w:r>
      <w:r w:rsidR="007F2933">
        <w:rPr>
          <w:rFonts w:ascii="TH SarabunPSK" w:hAnsi="TH SarabunPSK" w:cs="TH SarabunPSK" w:hint="cs"/>
          <w:color w:val="000000"/>
          <w:cs/>
        </w:rPr>
        <w:t>9</w:t>
      </w:r>
      <w:r w:rsidRPr="007B6F71">
        <w:rPr>
          <w:rFonts w:ascii="TH SarabunPSK" w:hAnsi="TH SarabunPSK" w:cs="TH SarabunPSK"/>
          <w:color w:val="000000"/>
        </w:rPr>
        <w:t xml:space="preserve"> ปี  วงจรภาครับพัง,วงจรภาคส่งไหม้ ไม่สามารถใช้งานได้ จึงเห็นสมควรจำหน่ายได้</w:t>
      </w:r>
    </w:p>
    <w:p w14:paraId="00000029" w14:textId="7B469E0B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ชุดเครื่องคอมพิวเตอร์ จำนวนตามบัญชี 1 ชุด ซื้อด้วยเงินบำรุงการศึกษา เมื่อวันที่ – เดือน – พ.ศ. 2546 หมายเลขครุภัณฑ์ 7440-001-0001 ลำดับที่ 462-007 ชำรุด 1 ชุด ใช้งานมา </w:t>
      </w:r>
      <w:r w:rsidR="007F2933">
        <w:rPr>
          <w:rFonts w:ascii="TH SarabunPSK" w:hAnsi="TH SarabunPSK" w:cs="TH SarabunPSK" w:hint="cs"/>
          <w:color w:val="000000"/>
          <w:cs/>
        </w:rPr>
        <w:t>19</w:t>
      </w:r>
      <w:r w:rsidRPr="007B6F71">
        <w:rPr>
          <w:rFonts w:ascii="TH SarabunPSK" w:hAnsi="TH SarabunPSK" w:cs="TH SarabunPSK"/>
          <w:color w:val="000000"/>
        </w:rPr>
        <w:t xml:space="preserve"> ปี  วงจรภาครับพัง,วงจรภาคส่งไหม้ ไม่สามารถใช้งานได้ จึงเห็นสมควรจำหน่ายได้</w:t>
      </w:r>
    </w:p>
    <w:p w14:paraId="0000002A" w14:textId="697F3C15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การ์ดติดตั้งวีดีโอ จำนวนตามบัญชี 1 ชุด ซื้อด้วยเงินบำรุงการศึกษา เมื่อวันที่ – เดือน – พ.ศ. 2546 หมายเลขครุภัณฑ์ 7125-001-0001 ลำดับที่ 462-001 ชำรุด 1 ชุด ใช้งานมา 1</w:t>
      </w:r>
      <w:r w:rsidR="007F2933">
        <w:rPr>
          <w:rFonts w:ascii="TH SarabunPSK" w:hAnsi="TH SarabunPSK" w:cs="TH SarabunPSK" w:hint="cs"/>
          <w:color w:val="000000"/>
          <w:cs/>
        </w:rPr>
        <w:t>9</w:t>
      </w:r>
      <w:r w:rsidRPr="007B6F71">
        <w:rPr>
          <w:rFonts w:ascii="TH SarabunPSK" w:hAnsi="TH SarabunPSK" w:cs="TH SarabunPSK"/>
          <w:color w:val="000000"/>
        </w:rPr>
        <w:t xml:space="preserve"> ปี  ไหม้ ไม่สามารถใช้งานได้ จึงเห็นสมควรจำหน่ายได้</w:t>
      </w:r>
    </w:p>
    <w:p w14:paraId="0000002B" w14:textId="5A7B8F6D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lastRenderedPageBreak/>
        <w:t>เครื่องขยายเสียงแบบเพาแอมป์ จำนวนตามบัญชี 1 เครื่อง ซื้อด้วยเงินบำรุงการศึกษา เมื่อวันที่ – เดือน – พ.ศ. 2546 หมายเลขครุภัณฑ์ 5835-001-0001 ลำดับที่ 462-001 ชำรุด 1 เครื่อง ใช้งานมา 1</w:t>
      </w:r>
      <w:r w:rsidR="007F2933">
        <w:rPr>
          <w:rFonts w:ascii="TH SarabunPSK" w:hAnsi="TH SarabunPSK" w:cs="TH SarabunPSK" w:hint="cs"/>
          <w:color w:val="000000"/>
          <w:cs/>
        </w:rPr>
        <w:t>9</w:t>
      </w:r>
      <w:r w:rsidRPr="007B6F71">
        <w:rPr>
          <w:rFonts w:ascii="TH SarabunPSK" w:hAnsi="TH SarabunPSK" w:cs="TH SarabunPSK"/>
          <w:color w:val="000000"/>
        </w:rPr>
        <w:t xml:space="preserve"> ปี  ทรานซีสเตอร์พัง,วงจรไหม้ ไม่สามารถใช้งานได้ จึงเห็นสมควรจำหน่ายได้</w:t>
      </w:r>
    </w:p>
    <w:p w14:paraId="0000002C" w14:textId="0F998651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เครื่องช่วยซาวด์กลอง  DM5 จำนวนตามบัญชี 1 เครื่อง ซื้อด้วยเงินบำรุงการศึกษา เมื่อวันที่ – เดือน – พ.ศ. 2546 หมายเลขครุภัณฑ์ 5895-004-0001 ลำดับที่ 462-001 ชำรุด 1 เครื่อง ใช้งานมา 1</w:t>
      </w:r>
      <w:r w:rsidR="00D31616">
        <w:rPr>
          <w:rFonts w:ascii="TH SarabunPSK" w:hAnsi="TH SarabunPSK" w:cs="TH SarabunPSK" w:hint="cs"/>
          <w:color w:val="000000"/>
          <w:cs/>
        </w:rPr>
        <w:t>9</w:t>
      </w:r>
      <w:r w:rsidRPr="007B6F71">
        <w:rPr>
          <w:rFonts w:ascii="TH SarabunPSK" w:hAnsi="TH SarabunPSK" w:cs="TH SarabunPSK"/>
          <w:color w:val="000000"/>
        </w:rPr>
        <w:t xml:space="preserve"> ปี  วงจรภายในไหม้,แตกหัก ไม่สามารถใช้งานได้ จึงเห็นสมควรจำหน่ายได้</w:t>
      </w:r>
    </w:p>
    <w:p w14:paraId="0000002D" w14:textId="37B2FE16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ชุดฝึกเครื่องขยายเสียง จำนวนตามบัญชี 5 เครื่อง ซื้อด้วยเงินงบประมาณ เมื่อวันที่ – เดือน – พ.ศ. 2546 หมายเลขครุภัณฑ์ 6910-001-0015 ลำดับที่ 461-001ถึง 461-005 ชำรุด 5 เครื่อง ใช้งานมา 1</w:t>
      </w:r>
      <w:r w:rsidR="00D31616">
        <w:rPr>
          <w:rFonts w:ascii="TH SarabunPSK" w:hAnsi="TH SarabunPSK" w:cs="TH SarabunPSK" w:hint="cs"/>
          <w:color w:val="000000"/>
          <w:cs/>
        </w:rPr>
        <w:t>9</w:t>
      </w:r>
      <w:r w:rsidRPr="007B6F71">
        <w:rPr>
          <w:rFonts w:ascii="TH SarabunPSK" w:hAnsi="TH SarabunPSK" w:cs="TH SarabunPSK"/>
          <w:color w:val="000000"/>
        </w:rPr>
        <w:t xml:space="preserve"> ปี  ลำโพงขาด,วงจรภายในไหม้,หม้อแปลงไหม้ ไม่สามารถใช้งานได้ จึงเห็นสมควรจำหน่ายได้</w:t>
      </w:r>
    </w:p>
    <w:p w14:paraId="0000002E" w14:textId="37A626EA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ไมโครโฟนไร้สาย จำนวนตามบัญชี 2 เครื่อง ซื้อด้วยเงินงบประมาณ เมื่อวันที่ – เดือน – พ.ศ. 2546 หมายเลขครุภัณฑ์ 5965-007-0001 ลำดับที่ 461-001 ถึง 461-002 ชำรุด 2 เครื่อง ใช้งานมา 1</w:t>
      </w:r>
      <w:r w:rsidR="00D31616">
        <w:rPr>
          <w:rFonts w:ascii="TH SarabunPSK" w:hAnsi="TH SarabunPSK" w:cs="TH SarabunPSK" w:hint="cs"/>
          <w:color w:val="000000"/>
          <w:cs/>
        </w:rPr>
        <w:t>9</w:t>
      </w:r>
      <w:r w:rsidRPr="007B6F71">
        <w:rPr>
          <w:rFonts w:ascii="TH SarabunPSK" w:hAnsi="TH SarabunPSK" w:cs="TH SarabunPSK"/>
          <w:color w:val="000000"/>
        </w:rPr>
        <w:t xml:space="preserve"> ปี  ภาคส่งสัญญาณพัง,ไมค์ขาด ไม่สามารถใช้งานได้ จึงเห็นสมควรจำหน่ายได้</w:t>
      </w:r>
    </w:p>
    <w:p w14:paraId="0000002F" w14:textId="422469B5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โทรทัศน์สีชนิดจอแบนขนาด  29  นิ้ว จำนวนตามบัญชี 1 เครื่อง ซื้อด้วยเงินงบประมาณ เมื่อวันที่ – เดือน – พ.ศ. 2547 หมายเลขครุภัณฑ์ 5825-020-0001 ลำดับที่ 471-024 ชำรุด 1 เครื่อง ใช้งานมา 1</w:t>
      </w:r>
      <w:r w:rsidR="0068409F">
        <w:rPr>
          <w:rFonts w:ascii="TH SarabunPSK" w:hAnsi="TH SarabunPSK" w:cs="TH SarabunPSK" w:hint="cs"/>
          <w:color w:val="000000"/>
          <w:cs/>
        </w:rPr>
        <w:t>8</w:t>
      </w:r>
      <w:r w:rsidRPr="007B6F71">
        <w:rPr>
          <w:rFonts w:ascii="TH SarabunPSK" w:hAnsi="TH SarabunPSK" w:cs="TH SarabunPSK"/>
          <w:color w:val="000000"/>
        </w:rPr>
        <w:t xml:space="preserve"> ปี  ภาคจ่ายไฟไหม้,ฟลายแบ็คขาด ไม่สามารถใช้งานได้ จึงเห็นสมควรจำหน่ายได้</w:t>
      </w:r>
    </w:p>
    <w:p w14:paraId="00000030" w14:textId="0E55E36C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กล้องดิจิตอล จำนวนตามบัญชี 1 เครื่อง ซื้อด้วยเงินบำรุงการศึกษา เมื่อวันที่ – เดือน – พ.ศ. 2547 หมายเลขครุภัณฑ์ 6720-005-0002 ลำดับที่ 472-002 ชำรุด 1 เครื่อง ใช้งานมา 1</w:t>
      </w:r>
      <w:r w:rsidR="0068409F">
        <w:rPr>
          <w:rFonts w:ascii="TH SarabunPSK" w:hAnsi="TH SarabunPSK" w:cs="TH SarabunPSK" w:hint="cs"/>
          <w:color w:val="000000"/>
          <w:cs/>
        </w:rPr>
        <w:t>8</w:t>
      </w:r>
      <w:r w:rsidRPr="007B6F71">
        <w:rPr>
          <w:rFonts w:ascii="TH SarabunPSK" w:hAnsi="TH SarabunPSK" w:cs="TH SarabunPSK"/>
          <w:color w:val="000000"/>
        </w:rPr>
        <w:t xml:space="preserve"> ปี  หน้าจอพัง ไม่สามารถใช้งานได้ จึงเห็นสมควรจำหน่ายได้</w:t>
      </w:r>
    </w:p>
    <w:p w14:paraId="00000031" w14:textId="43C59D79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ไมโครโฟนไร้สายชนิดคู่ จำนวนตามบัญชี 2 เครื่อง รับบริจาค เมื่อวันที่ – เดือน – พ.ศ. 2548 หมายเลขครุภัณฑ์ 5965-007-0001 ลำดับที่ 483-001 ถึง 483-002 ชำรุด 2 เครื่อง ใช้งานมา 1</w:t>
      </w:r>
      <w:r w:rsidR="0068409F">
        <w:rPr>
          <w:rFonts w:ascii="TH SarabunPSK" w:hAnsi="TH SarabunPSK" w:cs="TH SarabunPSK" w:hint="cs"/>
          <w:color w:val="000000"/>
          <w:cs/>
        </w:rPr>
        <w:t>7</w:t>
      </w:r>
      <w:r w:rsidRPr="007B6F71">
        <w:rPr>
          <w:rFonts w:ascii="TH SarabunPSK" w:hAnsi="TH SarabunPSK" w:cs="TH SarabunPSK"/>
          <w:color w:val="000000"/>
        </w:rPr>
        <w:t xml:space="preserve"> ปี  ชุดส่งเครื่องส่งไหม้,คอยไมค์ขาด ไม่สามารถใช้งานได้ จึงเห็นสมควรจำหน่ายได้</w:t>
      </w:r>
    </w:p>
    <w:p w14:paraId="00000032" w14:textId="4BDCC1FF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ชุดรับสัญญาณดาวเทียม จำนวนตามบัญชี 1 ชุด ซื้อด้วยเงินบำรุงการศึกษา เมื่อวันที่ – เดือน – พ.ศ. 2548 หมายเลขครุภัณฑ์ 6310-002-0001 ลำดับที่ 482-001 ชำรุด 1 ชุด ใช้งานมา 1</w:t>
      </w:r>
      <w:r w:rsidR="0068409F">
        <w:rPr>
          <w:rFonts w:ascii="TH SarabunPSK" w:hAnsi="TH SarabunPSK" w:cs="TH SarabunPSK" w:hint="cs"/>
          <w:color w:val="000000"/>
          <w:cs/>
        </w:rPr>
        <w:t>7</w:t>
      </w:r>
      <w:r w:rsidRPr="007B6F71">
        <w:rPr>
          <w:rFonts w:ascii="TH SarabunPSK" w:hAnsi="TH SarabunPSK" w:cs="TH SarabunPSK"/>
          <w:color w:val="000000"/>
        </w:rPr>
        <w:t xml:space="preserve"> ปี  LNB พัง ไม่สามารถใช้งานได้ จึงเห็นสมควรจำหน่ายได้ </w:t>
      </w:r>
    </w:p>
    <w:p w14:paraId="00000033" w14:textId="1D96F392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เครื่องโปรเจคเตอร์พร้อมจอ 70 นิ้ว จำนวนตามบัญชี 1 ชุด ซื้อด้วยเงินบำรุงการศึกษา เมื่อวันที่ – เดือน – พ.ศ. 2549 หมายเลขครุภัณฑ์ 6730-001-0003 ลำดับที่ 492-001 ชำรุด 1 ชุด ใช้งานมา 1</w:t>
      </w:r>
      <w:r w:rsidR="0068409F">
        <w:rPr>
          <w:rFonts w:ascii="TH SarabunPSK" w:hAnsi="TH SarabunPSK" w:cs="TH SarabunPSK" w:hint="cs"/>
          <w:color w:val="000000"/>
          <w:cs/>
        </w:rPr>
        <w:t>6</w:t>
      </w:r>
      <w:r w:rsidRPr="007B6F71">
        <w:rPr>
          <w:rFonts w:ascii="TH SarabunPSK" w:hAnsi="TH SarabunPSK" w:cs="TH SarabunPSK"/>
          <w:color w:val="000000"/>
        </w:rPr>
        <w:t xml:space="preserve"> ปี  หลอดเสื่อม ไม่สามารถใช้งานได้ จึงเห็นสมควรจำหน่ายได้</w:t>
      </w:r>
    </w:p>
    <w:p w14:paraId="00000034" w14:textId="11ED7021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lastRenderedPageBreak/>
        <w:t>เครื่องฉายภาพ 3 มิติ จำนวนตามบัญชี 1 เครื่อง ซื้อด้วยเงินบำรุงการศึกษา เมื่อวันที่ – เดือน – พ.ศ. 2549 หมายเลขครุภัณฑ์ 6730-001-0002 ลำดับที่ 492-001 ชำรุด 1 เครื่อง ใช้งานมา 1</w:t>
      </w:r>
      <w:r w:rsidR="0068409F">
        <w:rPr>
          <w:rFonts w:ascii="TH SarabunPSK" w:hAnsi="TH SarabunPSK" w:cs="TH SarabunPSK" w:hint="cs"/>
          <w:color w:val="000000"/>
          <w:cs/>
        </w:rPr>
        <w:t>6</w:t>
      </w:r>
      <w:r w:rsidRPr="007B6F71">
        <w:rPr>
          <w:rFonts w:ascii="TH SarabunPSK" w:hAnsi="TH SarabunPSK" w:cs="TH SarabunPSK"/>
          <w:color w:val="000000"/>
        </w:rPr>
        <w:t xml:space="preserve"> ปี  หลอดฉายขาดไม่สามารถใช้งานได้ จึงเห็นสมควรจำหน่ายได้</w:t>
      </w:r>
    </w:p>
    <w:p w14:paraId="00000035" w14:textId="382AF5B6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 xml:space="preserve">ตัวแปลงสัญญาณไฟเบอร์ จำนวนตามบัญชี 10 เครื่อง ซื้อด้วยเงินบำรุงการศึกษา เมื่อวันที่ – เดือน – พ.ศ. 2549 หมายเลขครุภัณฑ์ 7440-009-0003 ลำดับ 492-001 ถึง 492-010 ชำรุด 10 เครื่อง ใช้งานมา </w:t>
      </w:r>
      <w:r w:rsidR="0068409F">
        <w:rPr>
          <w:rFonts w:ascii="TH SarabunPSK" w:hAnsi="TH SarabunPSK" w:cs="TH SarabunPSK" w:hint="cs"/>
          <w:color w:val="000000"/>
          <w:cs/>
        </w:rPr>
        <w:t>16</w:t>
      </w:r>
      <w:r w:rsidRPr="007B6F71">
        <w:rPr>
          <w:rFonts w:ascii="TH SarabunPSK" w:hAnsi="TH SarabunPSK" w:cs="TH SarabunPSK"/>
          <w:color w:val="000000"/>
        </w:rPr>
        <w:t xml:space="preserve"> ปี  วงจรภาคจ่ายไฟไหม้ ไม่สามารถใช้งานได้ จึงเห็นสมควรจำหน่ายได้</w:t>
      </w:r>
    </w:p>
    <w:p w14:paraId="00000036" w14:textId="064B2797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มิกเซอร์ 24 ช่อง จำนวนตามบัญชี 1 เครื่อง ซื้อด้วยเงินบำรุงการศึกษา เมื่อวันที่ – เดือน – พ.ศ. 2549 หมายเลขครุภัณฑ์ 5835-002-0003 ลำดับที่ 492-001 ชำรุด 1 เครื่อง ใช้งานมา 1</w:t>
      </w:r>
      <w:r w:rsidR="0068409F">
        <w:rPr>
          <w:rFonts w:ascii="TH SarabunPSK" w:hAnsi="TH SarabunPSK" w:cs="TH SarabunPSK" w:hint="cs"/>
          <w:color w:val="000000"/>
          <w:cs/>
        </w:rPr>
        <w:t>6</w:t>
      </w:r>
      <w:r w:rsidRPr="007B6F71">
        <w:rPr>
          <w:rFonts w:ascii="TH SarabunPSK" w:hAnsi="TH SarabunPSK" w:cs="TH SarabunPSK"/>
          <w:color w:val="000000"/>
        </w:rPr>
        <w:t xml:space="preserve"> ปี  วงจรไหม้ ไม่สามารถใช้งานได้ จึงเห็นสมควรจำหน่ายได้</w:t>
      </w:r>
    </w:p>
    <w:p w14:paraId="00000037" w14:textId="394267ED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การ์ด SKY 8800 จำนวนตามบัญชี 1 เครื่อง ซื้อด้วยเงินบำรุงการศึกษา เมื่อวันที่ – เดือน – พ.ศ. 2550 หมายเลขครุภัณฑ์ 7440-009-0001 ลำดับที่ 502-001 ชำรุด 1 เครื่อง ใช้งานมา 1</w:t>
      </w:r>
      <w:r w:rsidR="0068409F">
        <w:rPr>
          <w:rFonts w:ascii="TH SarabunPSK" w:hAnsi="TH SarabunPSK" w:cs="TH SarabunPSK" w:hint="cs"/>
          <w:color w:val="000000"/>
          <w:cs/>
        </w:rPr>
        <w:t>5</w:t>
      </w:r>
      <w:r w:rsidRPr="007B6F71">
        <w:rPr>
          <w:rFonts w:ascii="TH SarabunPSK" w:hAnsi="TH SarabunPSK" w:cs="TH SarabunPSK"/>
          <w:color w:val="000000"/>
        </w:rPr>
        <w:t xml:space="preserve"> ปี  ไอซีพัง,บอร์ดไหม้ ไม่สามารถใช้งานได้ จึงเห็นสมควรจำหน่ายได้</w:t>
      </w:r>
    </w:p>
    <w:p w14:paraId="00000038" w14:textId="7B48ED2E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CASE SERVER จำนวนตามบัญชี 1 เครื่อง ซื้อด้วยเงินงบประมาณ เมื่อวันที่ – เดือน – พ.ศ. 2550 หมายเลขครุภัณฑ์ 7440-001-0004 ลำดับที่ 501-001 ชำรุด 1 เครื่อง ใช้งานมา 1</w:t>
      </w:r>
      <w:r w:rsidR="0068409F">
        <w:rPr>
          <w:rFonts w:ascii="TH SarabunPSK" w:hAnsi="TH SarabunPSK" w:cs="TH SarabunPSK" w:hint="cs"/>
          <w:color w:val="000000"/>
          <w:cs/>
        </w:rPr>
        <w:t>5</w:t>
      </w:r>
      <w:r w:rsidRPr="007B6F71">
        <w:rPr>
          <w:rFonts w:ascii="TH SarabunPSK" w:hAnsi="TH SarabunPSK" w:cs="TH SarabunPSK"/>
          <w:color w:val="000000"/>
        </w:rPr>
        <w:t xml:space="preserve"> ปี  แตกหัก ไม่สามารถใช้งานได้ จึงเห็นสมควรจำหน่ายได้</w:t>
      </w:r>
    </w:p>
    <w:p w14:paraId="00000039" w14:textId="58B10C08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ตู้สาขาโทรศัพท์ จำนวนตามบัญชี 1 ตู้ ซื้อด้วยเงินบำรุงการศึกษา เมื่อวันที่ – เดือน – พ.ศ. 2551 หมายเลขครุภัณฑ์ 5805-009-0001 ลำดับที่ 512-001 ชำรุด 1 ตู้ ใช้งานมา 1</w:t>
      </w:r>
      <w:r w:rsidR="0068409F">
        <w:rPr>
          <w:rFonts w:ascii="TH SarabunPSK" w:hAnsi="TH SarabunPSK" w:cs="TH SarabunPSK" w:hint="cs"/>
          <w:color w:val="000000"/>
          <w:cs/>
        </w:rPr>
        <w:t>4</w:t>
      </w:r>
      <w:r w:rsidRPr="007B6F71">
        <w:rPr>
          <w:rFonts w:ascii="TH SarabunPSK" w:hAnsi="TH SarabunPSK" w:cs="TH SarabunPSK"/>
          <w:color w:val="000000"/>
        </w:rPr>
        <w:t xml:space="preserve"> ปี  การ์ดไหม้ ไม่สามารถใช้งานได้ จึงเห็นสมควรจำหน่ายได้</w:t>
      </w:r>
    </w:p>
    <w:p w14:paraId="0000003A" w14:textId="527CD276" w:rsidR="00F3522E" w:rsidRPr="007B6F71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เครื่องมัลติมีเดียโปรเจคเตอร์ ACER P1166P จำนวนตามบัญชี 1 เครื่อง ซื้อด้วยเงินงบประมาณ เมื่อวันที่ – เดือน – พ.ศ. 2552 หมายเลขครุภัณฑ์ 6730-001-0003 ลำดับที่ 521-004 ชำรุด 1 เครื่อง ใช้งานมา 1</w:t>
      </w:r>
      <w:r w:rsidR="0068409F">
        <w:rPr>
          <w:rFonts w:ascii="TH SarabunPSK" w:hAnsi="TH SarabunPSK" w:cs="TH SarabunPSK" w:hint="cs"/>
          <w:color w:val="000000"/>
          <w:cs/>
        </w:rPr>
        <w:t>3</w:t>
      </w:r>
      <w:r w:rsidRPr="007B6F71">
        <w:rPr>
          <w:rFonts w:ascii="TH SarabunPSK" w:hAnsi="TH SarabunPSK" w:cs="TH SarabunPSK"/>
          <w:color w:val="000000"/>
        </w:rPr>
        <w:t xml:space="preserve"> ปี  หลอดเสื่อม,ภาคจ่ายไฟพัง ไม่สามารถใช้งานได้ จึงเห็นสมควรจำหน่ายได้</w:t>
      </w:r>
    </w:p>
    <w:p w14:paraId="0000003B" w14:textId="141EC969" w:rsidR="00F3522E" w:rsidRDefault="00E35E26" w:rsidP="0076720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กล้องถ่ายภาพนิ่ง NIKON รุ่น COOLPIX P90 จำนวนตามบัญชี 1 เครื่อง ซื้อด้วยเงินงบประมาณ เมื่อวันที่ – เดือน – พ.ศ. 2552 หมายเลขครุภัณฑ์ 6720-005-0003 ลำดับที่ 521-001 ชำรุด 1 เครื่อง ใช้งานมา 1</w:t>
      </w:r>
      <w:r w:rsidR="00800856">
        <w:rPr>
          <w:rFonts w:ascii="TH SarabunPSK" w:hAnsi="TH SarabunPSK" w:cs="TH SarabunPSK" w:hint="cs"/>
          <w:color w:val="000000"/>
          <w:cs/>
        </w:rPr>
        <w:t>3</w:t>
      </w:r>
      <w:r w:rsidRPr="007B6F71">
        <w:rPr>
          <w:rFonts w:ascii="TH SarabunPSK" w:hAnsi="TH SarabunPSK" w:cs="TH SarabunPSK"/>
          <w:color w:val="000000"/>
        </w:rPr>
        <w:t xml:space="preserve"> ปี  กระจกสะท้อนแสงพัง ไม่สามารถใช้งานได้ จึงเห็นสมควรจำหน่ายได้</w:t>
      </w:r>
    </w:p>
    <w:p w14:paraId="53DE910A" w14:textId="77777777" w:rsidR="001A2A65" w:rsidRDefault="001A2A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3C" w14:textId="79F1FF5D" w:rsidR="00F3522E" w:rsidRPr="007B6F71" w:rsidRDefault="00E35E2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6AB9DD3B" w14:textId="77777777" w:rsidR="001A2A65" w:rsidRDefault="001A2A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3F" w14:textId="1C6F0906" w:rsidR="00F3522E" w:rsidRPr="007B6F71" w:rsidRDefault="00E35E2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</w:p>
    <w:p w14:paraId="00000040" w14:textId="77777777" w:rsidR="00F3522E" w:rsidRPr="007B6F71" w:rsidRDefault="00F3522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41" w14:textId="77777777" w:rsidR="00F3522E" w:rsidRPr="007B6F71" w:rsidRDefault="00E35E26" w:rsidP="001435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42" w14:textId="77777777" w:rsidR="00F3522E" w:rsidRPr="007B6F71" w:rsidRDefault="00E35E2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  <w:t>(นายสุวรรณ  บุษภาค)</w:t>
      </w:r>
    </w:p>
    <w:p w14:paraId="00000043" w14:textId="77777777" w:rsidR="00F3522E" w:rsidRPr="007B6F71" w:rsidRDefault="00F3522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B522477" w14:textId="77777777" w:rsidR="00ED6745" w:rsidRPr="00E47F7F" w:rsidRDefault="00E35E26" w:rsidP="00ED67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Pr="007B6F71">
        <w:rPr>
          <w:rFonts w:ascii="TH SarabunPSK" w:hAnsi="TH SarabunPSK" w:cs="TH SarabunPSK"/>
          <w:color w:val="000000"/>
        </w:rPr>
        <w:tab/>
      </w:r>
      <w:r w:rsidR="00ED6745" w:rsidRPr="00E47F7F">
        <w:rPr>
          <w:rFonts w:ascii="TH SarabunPSK" w:hAnsi="TH SarabunPSK" w:cs="TH SarabunPSK"/>
          <w:color w:val="000000"/>
        </w:rPr>
        <w:t>ลงชื่อ.........................................................ประธานกรรมการ</w:t>
      </w:r>
    </w:p>
    <w:p w14:paraId="394D972E" w14:textId="77777777" w:rsidR="00ED6745" w:rsidRPr="00E47F7F" w:rsidRDefault="00ED6745" w:rsidP="00ED674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Pr="00E47F7F"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r w:rsidRPr="00E47F7F">
        <w:rPr>
          <w:rFonts w:ascii="TH SarabunPSK" w:hAnsi="TH SarabunPSK" w:cs="TH SarabunPSK"/>
          <w:color w:val="000000"/>
        </w:rPr>
        <w:t>)</w:t>
      </w:r>
    </w:p>
    <w:p w14:paraId="70AD9EF1" w14:textId="77777777" w:rsidR="00ED6745" w:rsidRPr="00E47F7F" w:rsidRDefault="00ED6745" w:rsidP="00ED674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4FB77E95" w14:textId="77777777" w:rsidR="00ED6745" w:rsidRPr="00E47F7F" w:rsidRDefault="00ED6745" w:rsidP="00ED67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4D7FFDDC" w14:textId="77777777" w:rsidR="00ED6745" w:rsidRPr="00E47F7F" w:rsidRDefault="00ED6745" w:rsidP="00ED674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 w:rsidRPr="00E47F7F"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 w:rsidRPr="00E47F7F">
        <w:rPr>
          <w:rFonts w:ascii="TH SarabunPSK" w:hAnsi="TH SarabunPSK" w:cs="TH SarabunPSK"/>
          <w:color w:val="000000"/>
        </w:rPr>
        <w:t>)</w:t>
      </w:r>
    </w:p>
    <w:p w14:paraId="423AB1B2" w14:textId="77777777" w:rsidR="00ED6745" w:rsidRPr="00E47F7F" w:rsidRDefault="00ED6745" w:rsidP="00ED674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60BFCC29" w14:textId="77777777" w:rsidR="00ED6745" w:rsidRPr="00E47F7F" w:rsidRDefault="00ED6745" w:rsidP="00ED67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39081A36" w14:textId="71CE346D" w:rsidR="00ED6745" w:rsidRPr="00E47F7F" w:rsidRDefault="00ED6745" w:rsidP="00ED674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C41E7B">
        <w:rPr>
          <w:rFonts w:ascii="TH SarabunPSK" w:hAnsi="TH SarabunPSK" w:cs="TH SarabunPSK"/>
          <w:color w:val="000000"/>
        </w:rPr>
        <w:t>(</w:t>
      </w:r>
      <w:r w:rsidR="00C41E7B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 w:rsidR="00C41E7B">
        <w:rPr>
          <w:rFonts w:ascii="TH SarabunPSK" w:hAnsi="TH SarabunPSK" w:cs="TH SarabunPSK"/>
          <w:color w:val="000000"/>
        </w:rPr>
        <w:t>)</w:t>
      </w:r>
    </w:p>
    <w:p w14:paraId="0000004C" w14:textId="06E250E1" w:rsidR="00F3522E" w:rsidRPr="00ED6745" w:rsidRDefault="00F3522E" w:rsidP="00ED67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F3522E" w:rsidRPr="00ED6745">
      <w:pgSz w:w="12240" w:h="15840"/>
      <w:pgMar w:top="1440" w:right="900" w:bottom="1440" w:left="117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7FB87" w14:textId="77777777" w:rsidR="001C5F1F" w:rsidRDefault="001C5F1F" w:rsidP="00BD3143">
      <w:pPr>
        <w:spacing w:after="0" w:line="240" w:lineRule="auto"/>
      </w:pPr>
      <w:r>
        <w:separator/>
      </w:r>
    </w:p>
  </w:endnote>
  <w:endnote w:type="continuationSeparator" w:id="0">
    <w:p w14:paraId="2E5D142B" w14:textId="77777777" w:rsidR="001C5F1F" w:rsidRDefault="001C5F1F" w:rsidP="00BD3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12451" w14:textId="77777777" w:rsidR="001C5F1F" w:rsidRDefault="001C5F1F" w:rsidP="00BD3143">
      <w:pPr>
        <w:spacing w:after="0" w:line="240" w:lineRule="auto"/>
      </w:pPr>
      <w:r>
        <w:separator/>
      </w:r>
    </w:p>
  </w:footnote>
  <w:footnote w:type="continuationSeparator" w:id="0">
    <w:p w14:paraId="1C9EF269" w14:textId="77777777" w:rsidR="001C5F1F" w:rsidRDefault="001C5F1F" w:rsidP="00BD3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33B90"/>
    <w:multiLevelType w:val="multilevel"/>
    <w:tmpl w:val="95A8EBE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65059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22E"/>
    <w:rsid w:val="00002FBC"/>
    <w:rsid w:val="00045E49"/>
    <w:rsid w:val="001435A4"/>
    <w:rsid w:val="001A2A65"/>
    <w:rsid w:val="001B264B"/>
    <w:rsid w:val="001C5F1F"/>
    <w:rsid w:val="001D7578"/>
    <w:rsid w:val="00226056"/>
    <w:rsid w:val="00241721"/>
    <w:rsid w:val="002835C6"/>
    <w:rsid w:val="002D21C4"/>
    <w:rsid w:val="002D3588"/>
    <w:rsid w:val="0031558A"/>
    <w:rsid w:val="00385989"/>
    <w:rsid w:val="0041022E"/>
    <w:rsid w:val="005345C3"/>
    <w:rsid w:val="005E5566"/>
    <w:rsid w:val="006032CC"/>
    <w:rsid w:val="00637CD6"/>
    <w:rsid w:val="0068409F"/>
    <w:rsid w:val="00686998"/>
    <w:rsid w:val="006F20A5"/>
    <w:rsid w:val="00767204"/>
    <w:rsid w:val="007B6F71"/>
    <w:rsid w:val="007B7902"/>
    <w:rsid w:val="007F2933"/>
    <w:rsid w:val="00800856"/>
    <w:rsid w:val="008A3783"/>
    <w:rsid w:val="00905675"/>
    <w:rsid w:val="009A3FFA"/>
    <w:rsid w:val="00A21902"/>
    <w:rsid w:val="00A24421"/>
    <w:rsid w:val="00AC3B60"/>
    <w:rsid w:val="00B47C08"/>
    <w:rsid w:val="00BC6452"/>
    <w:rsid w:val="00BD3143"/>
    <w:rsid w:val="00C41E7B"/>
    <w:rsid w:val="00C761BD"/>
    <w:rsid w:val="00CA1467"/>
    <w:rsid w:val="00CF64FF"/>
    <w:rsid w:val="00D31616"/>
    <w:rsid w:val="00E35E26"/>
    <w:rsid w:val="00E42E37"/>
    <w:rsid w:val="00E71965"/>
    <w:rsid w:val="00E73A56"/>
    <w:rsid w:val="00EA0530"/>
    <w:rsid w:val="00ED6745"/>
    <w:rsid w:val="00F3522E"/>
    <w:rsid w:val="00F67AE0"/>
    <w:rsid w:val="00FF223C"/>
    <w:rsid w:val="00FF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09834"/>
  <w15:docId w15:val="{A8353828-2CE1-4270-8FCF-47D10EEE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BD3143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หัวกระดาษ อักขระ"/>
    <w:basedOn w:val="a0"/>
    <w:link w:val="a5"/>
    <w:uiPriority w:val="99"/>
    <w:rsid w:val="00BD3143"/>
    <w:rPr>
      <w:rFonts w:cs="Angsana New"/>
      <w:szCs w:val="40"/>
    </w:rPr>
  </w:style>
  <w:style w:type="paragraph" w:styleId="a7">
    <w:name w:val="footer"/>
    <w:basedOn w:val="a"/>
    <w:link w:val="a8"/>
    <w:uiPriority w:val="99"/>
    <w:unhideWhenUsed/>
    <w:rsid w:val="00BD3143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8">
    <w:name w:val="ท้ายกระดาษ อักขระ"/>
    <w:basedOn w:val="a0"/>
    <w:link w:val="a7"/>
    <w:uiPriority w:val="99"/>
    <w:rsid w:val="00BD3143"/>
    <w:rPr>
      <w:rFonts w:cs="Angsana New"/>
      <w:szCs w:val="40"/>
    </w:rPr>
  </w:style>
  <w:style w:type="paragraph" w:styleId="a9">
    <w:name w:val="List Paragraph"/>
    <w:basedOn w:val="a"/>
    <w:uiPriority w:val="34"/>
    <w:qFormat/>
    <w:rsid w:val="00ED6745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1976</Words>
  <Characters>11267</Characters>
  <Application>Microsoft Office Word</Application>
  <DocSecurity>0</DocSecurity>
  <Lines>93</Lines>
  <Paragraphs>26</Paragraphs>
  <ScaleCrop>false</ScaleCrop>
  <Company/>
  <LinksUpToDate>false</LinksUpToDate>
  <CharactersWithSpaces>13217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46</cp:revision>
  <cp:lastPrinted>2022-11-17T01:27:00Z</cp:lastPrinted>
  <dcterms:created xsi:type="dcterms:W3CDTF">2022-04-08T03:03:00Z</dcterms:created>
  <dcterms:modified xsi:type="dcterms:W3CDTF">2023-01-12T07:08:00Z</dcterms:modified>
</cp:coreProperties>
</file>