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2CD4E6C4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5795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908D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9908D4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36BB1AB9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9908D4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3966939C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9908D4" w:rsidRPr="009908D4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1E914F0A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9908D4" w:rsidRPr="009908D4">
        <w:rPr>
          <w:rFonts w:ascii="TH SarabunIT๙" w:hAnsi="TH SarabunIT๙" w:cs="TH SarabunIT๙"/>
          <w:sz w:val="32"/>
          <w:szCs w:val="32"/>
          <w:cs/>
        </w:rPr>
        <w:t>105</w:t>
      </w:r>
      <w:r w:rsidR="009908D4" w:rsidRPr="009908D4">
        <w:rPr>
          <w:rFonts w:ascii="TH SarabunIT๙" w:hAnsi="TH SarabunIT๙" w:cs="TH SarabunIT๙"/>
          <w:sz w:val="32"/>
          <w:szCs w:val="32"/>
        </w:rPr>
        <w:t>,</w:t>
      </w:r>
      <w:r w:rsidR="009908D4" w:rsidRPr="009908D4">
        <w:rPr>
          <w:rFonts w:ascii="TH SarabunIT๙" w:hAnsi="TH SarabunIT๙" w:cs="TH SarabunIT๙"/>
          <w:sz w:val="32"/>
          <w:szCs w:val="32"/>
          <w:cs/>
        </w:rPr>
        <w:t>605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พันห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9A3A0E" w:rsidRPr="009A3A0E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9908D4" w:rsidRPr="009908D4">
        <w:rPr>
          <w:rFonts w:ascii="TH SarabunIT๙" w:hAnsi="TH SarabunIT๙" w:cs="TH SarabunIT๙"/>
          <w:sz w:val="32"/>
          <w:szCs w:val="32"/>
          <w:cs/>
        </w:rPr>
        <w:t>ช่างยนต์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713BA06B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7B5F5E">
        <w:rPr>
          <w:rFonts w:ascii="TH SarabunIT๙" w:hAnsi="TH SarabunIT๙" w:cs="TH SarabunIT๙" w:hint="cs"/>
          <w:sz w:val="32"/>
          <w:szCs w:val="32"/>
          <w:cs/>
        </w:rPr>
        <w:t>6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B5F5E" w:rsidRPr="007B5F5E">
        <w:rPr>
          <w:rFonts w:ascii="TH SarabunIT๙" w:hAnsi="TH SarabunIT๙" w:cs="TH SarabunIT๙"/>
          <w:sz w:val="32"/>
          <w:szCs w:val="32"/>
          <w:cs/>
        </w:rPr>
        <w:t>105</w:t>
      </w:r>
      <w:r w:rsidR="007B5F5E" w:rsidRPr="007B5F5E">
        <w:rPr>
          <w:rFonts w:ascii="TH SarabunIT๙" w:hAnsi="TH SarabunIT๙" w:cs="TH SarabunIT๙"/>
          <w:sz w:val="32"/>
          <w:szCs w:val="32"/>
        </w:rPr>
        <w:t>,</w:t>
      </w:r>
      <w:r w:rsidR="007B5F5E" w:rsidRPr="007B5F5E">
        <w:rPr>
          <w:rFonts w:ascii="TH SarabunIT๙" w:hAnsi="TH SarabunIT๙" w:cs="TH SarabunIT๙"/>
          <w:sz w:val="32"/>
          <w:szCs w:val="32"/>
          <w:cs/>
        </w:rPr>
        <w:t>605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56BFC254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B5F5E" w:rsidRPr="007B5F5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4F29F396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177B0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E8791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D41392" w:rsidRPr="00D4139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นายสุขสันต์ สิทธิมวล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6399BBD5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7002B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7F091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A366C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177B0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B5F5E" w:rsidRPr="007B5F5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นายบุญจันทร์  โตมร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925EC" w14:textId="77777777" w:rsidR="00EC46EF" w:rsidRDefault="00EC46EF" w:rsidP="007B5F5E">
      <w:pPr>
        <w:spacing w:after="0" w:line="240" w:lineRule="auto"/>
      </w:pPr>
      <w:r>
        <w:separator/>
      </w:r>
    </w:p>
  </w:endnote>
  <w:endnote w:type="continuationSeparator" w:id="0">
    <w:p w14:paraId="4088FD11" w14:textId="77777777" w:rsidR="00EC46EF" w:rsidRDefault="00EC46EF" w:rsidP="007B5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BFEE4" w14:textId="77777777" w:rsidR="00D57D9C" w:rsidRDefault="00D57D9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3C96" w14:textId="547DA201" w:rsidR="007B5F5E" w:rsidRDefault="007B5F5E" w:rsidP="007B5F5E">
    <w:pPr>
      <w:pStyle w:val="ac"/>
      <w:jc w:val="center"/>
    </w:pPr>
    <w:bookmarkStart w:id="1" w:name="_Hlk199233221"/>
    <w:bookmarkStart w:id="2" w:name="_Hlk199233222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5FC38" w14:textId="77777777" w:rsidR="00D57D9C" w:rsidRDefault="00D57D9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4B03A" w14:textId="77777777" w:rsidR="00EC46EF" w:rsidRDefault="00EC46EF" w:rsidP="007B5F5E">
      <w:pPr>
        <w:spacing w:after="0" w:line="240" w:lineRule="auto"/>
      </w:pPr>
      <w:r>
        <w:separator/>
      </w:r>
    </w:p>
  </w:footnote>
  <w:footnote w:type="continuationSeparator" w:id="0">
    <w:p w14:paraId="7B602E93" w14:textId="77777777" w:rsidR="00EC46EF" w:rsidRDefault="00EC46EF" w:rsidP="007B5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7926B" w14:textId="77777777" w:rsidR="00D57D9C" w:rsidRDefault="00D57D9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505B" w14:textId="77777777" w:rsidR="00D57D9C" w:rsidRDefault="00D57D9C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E0607" w14:textId="77777777" w:rsidR="00D57D9C" w:rsidRDefault="00D57D9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5795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02B6"/>
    <w:rsid w:val="00705076"/>
    <w:rsid w:val="00712424"/>
    <w:rsid w:val="007720D1"/>
    <w:rsid w:val="0077244B"/>
    <w:rsid w:val="007B5F5E"/>
    <w:rsid w:val="007B64B5"/>
    <w:rsid w:val="007D5CBB"/>
    <w:rsid w:val="007E08F9"/>
    <w:rsid w:val="007E63E2"/>
    <w:rsid w:val="007F0915"/>
    <w:rsid w:val="008378F5"/>
    <w:rsid w:val="00881522"/>
    <w:rsid w:val="008A43DF"/>
    <w:rsid w:val="008B26FF"/>
    <w:rsid w:val="008C2ECB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611A9"/>
    <w:rsid w:val="009908D4"/>
    <w:rsid w:val="009923A8"/>
    <w:rsid w:val="009A3A0E"/>
    <w:rsid w:val="009C36A2"/>
    <w:rsid w:val="009D0469"/>
    <w:rsid w:val="009D0D4C"/>
    <w:rsid w:val="009E3FB2"/>
    <w:rsid w:val="009F0996"/>
    <w:rsid w:val="00A316D3"/>
    <w:rsid w:val="00A324FD"/>
    <w:rsid w:val="00A366C2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80B4D"/>
    <w:rsid w:val="00BB1258"/>
    <w:rsid w:val="00BC0B5C"/>
    <w:rsid w:val="00BC56E3"/>
    <w:rsid w:val="00BE007A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00A4"/>
    <w:rsid w:val="00D2436E"/>
    <w:rsid w:val="00D24572"/>
    <w:rsid w:val="00D4063D"/>
    <w:rsid w:val="00D41392"/>
    <w:rsid w:val="00D5357A"/>
    <w:rsid w:val="00D57D9C"/>
    <w:rsid w:val="00D67824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87915"/>
    <w:rsid w:val="00EC10FD"/>
    <w:rsid w:val="00EC46EF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7B5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7B5F5E"/>
  </w:style>
  <w:style w:type="paragraph" w:styleId="ac">
    <w:name w:val="footer"/>
    <w:basedOn w:val="a"/>
    <w:link w:val="ad"/>
    <w:uiPriority w:val="99"/>
    <w:unhideWhenUsed/>
    <w:rsid w:val="007B5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7B5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124</cp:revision>
  <cp:lastPrinted>2025-05-27T02:39:00Z</cp:lastPrinted>
  <dcterms:created xsi:type="dcterms:W3CDTF">2023-10-20T04:23:00Z</dcterms:created>
  <dcterms:modified xsi:type="dcterms:W3CDTF">2025-05-27T04:00:00Z</dcterms:modified>
</cp:coreProperties>
</file>