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75347" w14:textId="77777777" w:rsidR="00BE434B" w:rsidRPr="00F06EF7" w:rsidRDefault="00566116" w:rsidP="00D67824">
      <w:pPr>
        <w:tabs>
          <w:tab w:val="left" w:pos="428"/>
          <w:tab w:val="left" w:pos="705"/>
          <w:tab w:val="center" w:pos="4535"/>
        </w:tabs>
        <w:spacing w:before="160" w:after="0" w:line="700" w:lineRule="exact"/>
        <w:jc w:val="center"/>
        <w:rPr>
          <w:rFonts w:ascii="TH SarabunIT๙" w:hAnsi="TH SarabunIT๙" w:cs="TH SarabunIT๙"/>
          <w:b/>
          <w:bCs/>
          <w:sz w:val="58"/>
          <w:szCs w:val="58"/>
        </w:rPr>
      </w:pPr>
      <w:r w:rsidRPr="00F06EF7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574C8B9" wp14:editId="7C453679">
            <wp:simplePos x="1079157" y="543697"/>
            <wp:positionH relativeFrom="margin">
              <wp:posOffset>-978</wp:posOffset>
            </wp:positionH>
            <wp:positionV relativeFrom="margin">
              <wp:align>top</wp:align>
            </wp:positionV>
            <wp:extent cx="719455" cy="539750"/>
            <wp:effectExtent l="0" t="0" r="4445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งานนำเสนอ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6EF7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75528AB4" w14:textId="77777777" w:rsidR="006C23B9" w:rsidRPr="00F06EF7" w:rsidRDefault="00DE5AFB" w:rsidP="00DE5AFB">
      <w:pPr>
        <w:tabs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วิทยาลัยเทคนิคกันทรลักษ์</w:t>
      </w:r>
      <w:r w:rsidR="006C23B9"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7AA01944" w14:textId="401868F1" w:rsidR="006C23B9" w:rsidRPr="00F06EF7" w:rsidRDefault="006C23B9" w:rsidP="006C23B9">
      <w:pPr>
        <w:tabs>
          <w:tab w:val="left" w:pos="4536"/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3E705D" w:rsidRPr="00F06EF7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  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1B5F3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D74538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580555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CD4367" w:rsidRPr="00CD4367">
        <w:rPr>
          <w:rFonts w:ascii="TH SarabunIT๙" w:hAnsi="TH SarabunIT๙" w:cs="TH SarabunIT๙"/>
          <w:sz w:val="32"/>
          <w:szCs w:val="32"/>
          <w:u w:val="dotted"/>
          <w:cs/>
        </w:rPr>
        <w:t>ธันวาคม</w:t>
      </w:r>
      <w:r w:rsidR="00CD4367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A763AA">
        <w:rPr>
          <w:rFonts w:ascii="TH SarabunIT๙" w:hAnsi="TH SarabunIT๙" w:cs="TH SarabunIT๙"/>
          <w:sz w:val="32"/>
          <w:szCs w:val="32"/>
          <w:u w:val="dotted"/>
        </w:rPr>
        <w:t>256</w:t>
      </w:r>
      <w:r w:rsidR="00CD4367">
        <w:rPr>
          <w:rFonts w:ascii="TH SarabunIT๙" w:hAnsi="TH SarabunIT๙" w:cs="TH SarabunIT๙"/>
          <w:sz w:val="32"/>
          <w:szCs w:val="32"/>
          <w:u w:val="dotted"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6AF64BE6" w14:textId="5E70DCCB" w:rsidR="006C23B9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 w:rsidR="001B5F39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รายงานผลการแปรสภาพพัสดุชำรุด</w:t>
      </w:r>
      <w:r w:rsidR="0077244B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 xml:space="preserve"> ประจำปี 256</w:t>
      </w:r>
      <w:r w:rsidR="002E208A">
        <w:rPr>
          <w:rFonts w:ascii="TH SarabunIT๙" w:hAnsi="TH SarabunIT๙" w:cs="TH SarabunIT๙" w:hint="cs"/>
          <w:sz w:val="32"/>
          <w:szCs w:val="32"/>
          <w:u w:val="dotted"/>
          <w:cs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05CA9CB0" w14:textId="77777777" w:rsidR="00DE5AFB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</w:rPr>
      </w:pPr>
      <w:r w:rsidRPr="00F06EF7">
        <w:rPr>
          <w:rFonts w:ascii="TH SarabunIT๙" w:hAnsi="TH SarabunIT๙" w:cs="TH SarabunIT๙"/>
          <w:sz w:val="32"/>
          <w:szCs w:val="32"/>
          <w:cs/>
        </w:rPr>
        <w:t>เรียน    ผู้อำนวยการวิทยาลัยเทคนิคกันทรลักษ์</w:t>
      </w:r>
    </w:p>
    <w:p w14:paraId="4C8E13D4" w14:textId="582F8CFF" w:rsidR="00B0655A" w:rsidRDefault="00345F0C" w:rsidP="00B0655A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ตาม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คำสั่ง</w:t>
      </w:r>
      <w:r w:rsidR="00B065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ที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่................</w:t>
      </w:r>
      <w:r w:rsidR="008A43DF"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ลงวันที่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.............</w:t>
      </w:r>
      <w:r w:rsidR="009F0996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1C7970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CD4367" w:rsidRPr="00CD4367">
        <w:rPr>
          <w:rFonts w:ascii="TH SarabunIT๙" w:hAnsi="TH SarabunIT๙" w:cs="TH SarabunIT๙"/>
          <w:sz w:val="32"/>
          <w:szCs w:val="32"/>
          <w:cs/>
        </w:rPr>
        <w:t>ธันวาคม</w:t>
      </w:r>
      <w:r w:rsidR="0093752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CD4367">
        <w:rPr>
          <w:rFonts w:ascii="TH SarabunIT๙" w:hAnsi="TH SarabunIT๙" w:cs="TH SarabunIT๙" w:hint="cs"/>
          <w:sz w:val="32"/>
          <w:szCs w:val="32"/>
          <w:cs/>
        </w:rPr>
        <w:t>7</w:t>
      </w:r>
    </w:p>
    <w:p w14:paraId="69B3F9BF" w14:textId="4332960A" w:rsidR="00B0655A" w:rsidRDefault="006F60A7" w:rsidP="006F60A7">
      <w:pPr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แต่งตั้งคณะกรรมการ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ดำเนินการแปรสภาพพัสดุชำรุด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ประจำปี 256</w:t>
      </w:r>
      <w:r w:rsidR="00CD4367">
        <w:rPr>
          <w:rFonts w:ascii="TH SarabunIT๙" w:hAnsi="TH SarabunIT๙" w:cs="TH SarabunIT๙" w:hint="cs"/>
          <w:sz w:val="32"/>
          <w:szCs w:val="32"/>
          <w:cs/>
        </w:rPr>
        <w:t>7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นั้น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บัดนี้ </w:t>
      </w:r>
      <w:r w:rsidRPr="006F60A7">
        <w:rPr>
          <w:rFonts w:ascii="TH SarabunIT๙" w:hAnsi="TH SarabunIT๙" w:cs="TH SarabunIT๙"/>
          <w:sz w:val="32"/>
          <w:szCs w:val="32"/>
          <w:cs/>
        </w:rPr>
        <w:t>คณะกรรมการดำเนินการแปรสภาพพัสดุ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0F6FAD">
        <w:rPr>
          <w:rFonts w:ascii="TH SarabunIT๙" w:hAnsi="TH SarabunIT๙" w:cs="TH SarabunIT๙" w:hint="cs"/>
          <w:sz w:val="32"/>
          <w:szCs w:val="32"/>
          <w:cs/>
        </w:rPr>
        <w:t>8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bookmarkStart w:id="0" w:name="_Hlk149117513"/>
      <w:r w:rsidR="007F091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bookmarkEnd w:id="0"/>
      <w:r w:rsidR="000F6FAD">
        <w:rPr>
          <w:rFonts w:ascii="TH SarabunIT๙" w:hAnsi="TH SarabunIT๙" w:cs="TH SarabunIT๙" w:hint="cs"/>
          <w:sz w:val="32"/>
          <w:szCs w:val="32"/>
          <w:cs/>
        </w:rPr>
        <w:t>99</w:t>
      </w:r>
      <w:r w:rsidR="00CD4367" w:rsidRPr="00CD4367">
        <w:rPr>
          <w:rFonts w:ascii="TH SarabunIT๙" w:hAnsi="TH SarabunIT๙" w:cs="TH SarabunIT๙"/>
          <w:sz w:val="32"/>
          <w:szCs w:val="32"/>
        </w:rPr>
        <w:t>,</w:t>
      </w:r>
      <w:r w:rsidR="000F6FAD">
        <w:rPr>
          <w:rFonts w:ascii="TH SarabunIT๙" w:hAnsi="TH SarabunIT๙" w:cs="TH SarabunIT๙"/>
          <w:sz w:val="32"/>
          <w:szCs w:val="32"/>
        </w:rPr>
        <w:t>1</w:t>
      </w:r>
      <w:r w:rsidR="00CD4367" w:rsidRPr="00CD4367">
        <w:rPr>
          <w:rFonts w:ascii="TH SarabunIT๙" w:hAnsi="TH SarabunIT๙" w:cs="TH SarabunIT๙"/>
          <w:sz w:val="32"/>
          <w:szCs w:val="32"/>
          <w:cs/>
        </w:rPr>
        <w:t>40</w:t>
      </w:r>
      <w:r w:rsidR="00FE439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บาท </w:t>
      </w:r>
      <w:r w:rsidR="00B80B4D">
        <w:rPr>
          <w:rFonts w:ascii="TH SarabunIT๙" w:hAnsi="TH SarabunIT๙" w:cs="TH SarabunIT๙" w:hint="cs"/>
          <w:sz w:val="32"/>
          <w:szCs w:val="32"/>
          <w:cs/>
        </w:rPr>
        <w:t>(</w:t>
      </w:r>
      <w:r w:rsidR="000F6FAD">
        <w:rPr>
          <w:rFonts w:ascii="TH SarabunIT๙" w:hAnsi="TH SarabunIT๙" w:cs="TH SarabunIT๙" w:hint="cs"/>
          <w:sz w:val="32"/>
          <w:szCs w:val="32"/>
          <w:cs/>
        </w:rPr>
        <w:t>เก้า</w:t>
      </w:r>
      <w:r w:rsidR="001C7970">
        <w:rPr>
          <w:rFonts w:ascii="TH SarabunIT๙" w:hAnsi="TH SarabunIT๙" w:cs="TH SarabunIT๙" w:hint="cs"/>
          <w:sz w:val="32"/>
          <w:szCs w:val="32"/>
          <w:cs/>
        </w:rPr>
        <w:t>หมื่น</w:t>
      </w:r>
      <w:r w:rsidR="000F6FAD">
        <w:rPr>
          <w:rFonts w:ascii="TH SarabunIT๙" w:hAnsi="TH SarabunIT๙" w:cs="TH SarabunIT๙" w:hint="cs"/>
          <w:sz w:val="32"/>
          <w:szCs w:val="32"/>
          <w:cs/>
        </w:rPr>
        <w:t>เก้า</w:t>
      </w:r>
      <w:r w:rsidR="00D41392">
        <w:rPr>
          <w:rFonts w:ascii="TH SarabunIT๙" w:hAnsi="TH SarabunIT๙" w:cs="TH SarabunIT๙" w:hint="cs"/>
          <w:sz w:val="32"/>
          <w:szCs w:val="32"/>
          <w:cs/>
        </w:rPr>
        <w:t>พัน</w:t>
      </w:r>
      <w:r w:rsidR="000F6FAD">
        <w:rPr>
          <w:rFonts w:ascii="TH SarabunIT๙" w:hAnsi="TH SarabunIT๙" w:cs="TH SarabunIT๙" w:hint="cs"/>
          <w:sz w:val="32"/>
          <w:szCs w:val="32"/>
          <w:cs/>
        </w:rPr>
        <w:t>หนึ่ง</w:t>
      </w:r>
      <w:r w:rsidR="007F0915">
        <w:rPr>
          <w:rFonts w:ascii="TH SarabunIT๙" w:hAnsi="TH SarabunIT๙" w:cs="TH SarabunIT๙" w:hint="cs"/>
          <w:sz w:val="32"/>
          <w:szCs w:val="32"/>
          <w:cs/>
        </w:rPr>
        <w:t>ร้อย</w:t>
      </w:r>
      <w:r w:rsidR="00CD4367">
        <w:rPr>
          <w:rFonts w:ascii="TH SarabunIT๙" w:hAnsi="TH SarabunIT๙" w:cs="TH SarabunIT๙" w:hint="cs"/>
          <w:sz w:val="32"/>
          <w:szCs w:val="32"/>
          <w:cs/>
        </w:rPr>
        <w:t>สี่</w:t>
      </w:r>
      <w:r w:rsidR="00D41392">
        <w:rPr>
          <w:rFonts w:ascii="TH SarabunIT๙" w:hAnsi="TH SarabunIT๙" w:cs="TH SarabunIT๙" w:hint="cs"/>
          <w:sz w:val="32"/>
          <w:szCs w:val="32"/>
          <w:cs/>
        </w:rPr>
        <w:t>สิบ</w:t>
      </w:r>
      <w:r w:rsidR="005F67D5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1D6B3F">
        <w:rPr>
          <w:rFonts w:ascii="TH SarabunIT๙" w:hAnsi="TH SarabunIT๙" w:cs="TH SarabunIT๙" w:hint="cs"/>
          <w:sz w:val="32"/>
          <w:szCs w:val="32"/>
          <w:cs/>
        </w:rPr>
        <w:t>ถ้วน</w:t>
      </w:r>
      <w:r>
        <w:rPr>
          <w:rFonts w:ascii="TH SarabunIT๙" w:hAnsi="TH SarabunIT๙" w:cs="TH SarabunIT๙" w:hint="cs"/>
          <w:sz w:val="32"/>
          <w:szCs w:val="32"/>
          <w:cs/>
        </w:rPr>
        <w:t>) โดยวิธีถอดชิ้นส่วนต่างๆแล้วนำไปให้</w:t>
      </w:r>
      <w:r w:rsidR="006D6253" w:rsidRPr="006D6253">
        <w:rPr>
          <w:rFonts w:ascii="TH SarabunIT๙" w:hAnsi="TH SarabunIT๙" w:cs="TH SarabunIT๙"/>
          <w:sz w:val="32"/>
          <w:szCs w:val="32"/>
          <w:cs/>
        </w:rPr>
        <w:t>แผนกวิชาคอมพิวเตอร์</w:t>
      </w:r>
      <w:r w:rsidR="006D625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ใช้เป็นวัสดุฝึกต่อไป</w:t>
      </w:r>
    </w:p>
    <w:p w14:paraId="4ED5CDFB" w14:textId="6D563810" w:rsidR="009153DE" w:rsidRDefault="00550113" w:rsidP="00936D37">
      <w:pPr>
        <w:ind w:left="720" w:right="281" w:firstLine="720"/>
        <w:rPr>
          <w:rFonts w:ascii="TH SarabunIT๙" w:hAnsi="TH SarabunIT๙" w:cs="TH SarabunIT๙"/>
          <w:sz w:val="32"/>
          <w:szCs w:val="32"/>
        </w:rPr>
      </w:pPr>
      <w:r w:rsidRPr="00550113">
        <w:rPr>
          <w:rFonts w:ascii="TH SarabunIT๙" w:hAnsi="TH SarabunIT๙" w:cs="TH SarabunIT๙"/>
          <w:sz w:val="32"/>
          <w:szCs w:val="32"/>
          <w:cs/>
        </w:rPr>
        <w:t>จึงเรียนมาเพื่อโปร</w:t>
      </w:r>
      <w:r w:rsidR="009153DE">
        <w:rPr>
          <w:rFonts w:ascii="TH SarabunIT๙" w:hAnsi="TH SarabunIT๙" w:cs="TH SarabunIT๙" w:hint="cs"/>
          <w:sz w:val="32"/>
          <w:szCs w:val="32"/>
          <w:cs/>
        </w:rPr>
        <w:t>ดทราบ</w:t>
      </w:r>
      <w:r w:rsidR="006F60A7">
        <w:rPr>
          <w:rFonts w:ascii="TH SarabunIT๙" w:hAnsi="TH SarabunIT๙" w:cs="TH SarabunIT๙"/>
          <w:sz w:val="32"/>
          <w:szCs w:val="32"/>
          <w:cs/>
        </w:rPr>
        <w:br/>
      </w:r>
      <w:r w:rsidR="006F60A7">
        <w:rPr>
          <w:rFonts w:ascii="TH SarabunIT๙" w:hAnsi="TH SarabunIT๙" w:cs="TH SarabunIT๙" w:hint="cs"/>
          <w:sz w:val="32"/>
          <w:szCs w:val="32"/>
          <w:cs/>
        </w:rPr>
        <w:t>1.</w:t>
      </w:r>
      <w:r w:rsidR="008378F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ทราบรายงานผลการแปรสภาพพัสดุชำรุด ประจำปี 256</w:t>
      </w:r>
      <w:r w:rsidR="004F15A8">
        <w:rPr>
          <w:rFonts w:ascii="TH SarabunIT๙" w:hAnsi="TH SarabunIT๙" w:cs="TH SarabunIT๙" w:hint="cs"/>
          <w:sz w:val="32"/>
          <w:szCs w:val="32"/>
          <w:cs/>
        </w:rPr>
        <w:t>7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จำนวน </w:t>
      </w:r>
      <w:r w:rsidR="000F6FAD">
        <w:rPr>
          <w:rFonts w:ascii="TH SarabunIT๙" w:hAnsi="TH SarabunIT๙" w:cs="TH SarabunIT๙" w:hint="cs"/>
          <w:sz w:val="32"/>
          <w:szCs w:val="32"/>
          <w:cs/>
        </w:rPr>
        <w:t>8</w:t>
      </w:r>
      <w:r w:rsidR="007F091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r w:rsidR="007B64B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F6FAD" w:rsidRPr="000F6FAD">
        <w:rPr>
          <w:rFonts w:ascii="TH SarabunIT๙" w:hAnsi="TH SarabunIT๙" w:cs="TH SarabunIT๙"/>
          <w:sz w:val="32"/>
          <w:szCs w:val="32"/>
          <w:cs/>
        </w:rPr>
        <w:t>99</w:t>
      </w:r>
      <w:r w:rsidR="000F6FAD" w:rsidRPr="000F6FAD">
        <w:rPr>
          <w:rFonts w:ascii="TH SarabunIT๙" w:hAnsi="TH SarabunIT๙" w:cs="TH SarabunIT๙"/>
          <w:sz w:val="32"/>
          <w:szCs w:val="32"/>
        </w:rPr>
        <w:t>,</w:t>
      </w:r>
      <w:r w:rsidR="000F6FAD" w:rsidRPr="000F6FAD">
        <w:rPr>
          <w:rFonts w:ascii="TH SarabunIT๙" w:hAnsi="TH SarabunIT๙" w:cs="TH SarabunIT๙"/>
          <w:sz w:val="32"/>
          <w:szCs w:val="32"/>
          <w:cs/>
        </w:rPr>
        <w:t xml:space="preserve">140 </w:t>
      </w:r>
      <w:r w:rsidR="00CD436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2. มอบหน่วยจ่าย (พัสดุกลาง) ดำเนินการจำหน่ายพัสดุชำรุดดังกล่าวออกจากบัญชีและทะเบียน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3. แจ้งสำนักงานคณะกรรมการการอาชีวศึกษาทราบ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</w:p>
    <w:p w14:paraId="21E17172" w14:textId="01090340" w:rsidR="009153DE" w:rsidRPr="009153DE" w:rsidRDefault="009153DE" w:rsidP="008F3BD5">
      <w:pPr>
        <w:spacing w:after="0" w:line="20" w:lineRule="atLeast"/>
        <w:ind w:left="4320" w:right="281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...............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....ประธานกรรมกา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B24F1BB" w14:textId="3545C2E5" w:rsidR="009153DE" w:rsidRDefault="009153DE" w:rsidP="008F3BD5">
      <w:pPr>
        <w:spacing w:after="0" w:line="20" w:lineRule="atLeast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  <w:t xml:space="preserve">  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="0015455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</w:t>
      </w:r>
      <w:r w:rsidR="00E844AD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2A4D16" w:rsidRPr="002A4D16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นางสาวภวิกา  โพธิ์ขาว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</w:p>
    <w:p w14:paraId="4ADFB423" w14:textId="77777777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</w:p>
    <w:p w14:paraId="135A74F1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...............................กรรมการ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3D7386B" w14:textId="206B6767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  <w:r w:rsidR="006623C2">
        <w:rPr>
          <w:rFonts w:ascii="TH SarabunIT๙" w:eastAsia="Cordia New" w:hAnsi="TH SarabunIT๙" w:cs="TH SarabunIT๙"/>
          <w:sz w:val="32"/>
          <w:szCs w:val="32"/>
          <w:lang w:eastAsia="zh-CN"/>
        </w:rPr>
        <w:t xml:space="preserve"> </w:t>
      </w:r>
      <w:r w:rsidR="002A4D16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2A4D16" w:rsidRPr="002A4D16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นางสาวมัลลิกา  ศรีสุนนท์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29C3192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2D267991" w14:textId="1AAF38FD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2A4D16" w:rsidRPr="002A4D16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นางสาวณัฐรัตน์  จรรยากรณ์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7E59C0B7" w14:textId="40213B7F" w:rsidR="00550113" w:rsidRDefault="009153DE" w:rsidP="006F60A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E74E626" w14:textId="75AE1632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6C178A5E" w14:textId="77777777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0E01EE6F" w14:textId="16393ED3" w:rsidR="0093752E" w:rsidRPr="00550113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  <w:cs/>
        </w:rPr>
      </w:pPr>
    </w:p>
    <w:sectPr w:rsidR="0093752E" w:rsidRPr="00550113" w:rsidSect="00566116">
      <w:footerReference w:type="default" r:id="rId9"/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E398F" w14:textId="77777777" w:rsidR="00FC18A4" w:rsidRDefault="00FC18A4" w:rsidP="00812F41">
      <w:pPr>
        <w:spacing w:after="0" w:line="240" w:lineRule="auto"/>
      </w:pPr>
      <w:r>
        <w:separator/>
      </w:r>
    </w:p>
  </w:endnote>
  <w:endnote w:type="continuationSeparator" w:id="0">
    <w:p w14:paraId="2EF6F40E" w14:textId="77777777" w:rsidR="00FC18A4" w:rsidRDefault="00FC18A4" w:rsidP="00812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679094" w14:textId="77777777" w:rsidR="00812F41" w:rsidRDefault="00812F41" w:rsidP="00812F41">
    <w:pPr>
      <w:pStyle w:val="ac"/>
      <w:jc w:val="center"/>
    </w:pPr>
    <w:r>
      <w:rPr>
        <w:rFonts w:ascii="TH SarabunIT๙" w:hAnsi="TH SarabunIT๙" w:cs="TH SarabunIT๙"/>
        <w:b/>
        <w:bCs/>
        <w:sz w:val="36"/>
        <w:szCs w:val="36"/>
        <w:cs/>
      </w:rPr>
      <w:t>“เรียนดี มีความสุข”</w:t>
    </w:r>
  </w:p>
  <w:p w14:paraId="00793DF5" w14:textId="77777777" w:rsidR="00812F41" w:rsidRDefault="00812F41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41E9E9" w14:textId="77777777" w:rsidR="00FC18A4" w:rsidRDefault="00FC18A4" w:rsidP="00812F41">
      <w:pPr>
        <w:spacing w:after="0" w:line="240" w:lineRule="auto"/>
      </w:pPr>
      <w:r>
        <w:separator/>
      </w:r>
    </w:p>
  </w:footnote>
  <w:footnote w:type="continuationSeparator" w:id="0">
    <w:p w14:paraId="0A268779" w14:textId="77777777" w:rsidR="00FC18A4" w:rsidRDefault="00FC18A4" w:rsidP="00812F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A7B7C"/>
    <w:multiLevelType w:val="hybridMultilevel"/>
    <w:tmpl w:val="13482686"/>
    <w:lvl w:ilvl="0" w:tplc="50425388">
      <w:start w:val="1"/>
      <w:numFmt w:val="decimal"/>
      <w:lvlText w:val="%1."/>
      <w:lvlJc w:val="left"/>
      <w:pPr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16"/>
    <w:rsid w:val="00004117"/>
    <w:rsid w:val="000128CF"/>
    <w:rsid w:val="000446A7"/>
    <w:rsid w:val="000551A6"/>
    <w:rsid w:val="00096222"/>
    <w:rsid w:val="000B79FC"/>
    <w:rsid w:val="000D31C7"/>
    <w:rsid w:val="000E3C42"/>
    <w:rsid w:val="000F6FAD"/>
    <w:rsid w:val="0015455E"/>
    <w:rsid w:val="00154F1B"/>
    <w:rsid w:val="00160084"/>
    <w:rsid w:val="00165C12"/>
    <w:rsid w:val="00166F4D"/>
    <w:rsid w:val="00177B0B"/>
    <w:rsid w:val="001A11F2"/>
    <w:rsid w:val="001A7FB0"/>
    <w:rsid w:val="001B5F39"/>
    <w:rsid w:val="001C1F59"/>
    <w:rsid w:val="001C3D3C"/>
    <w:rsid w:val="001C4C7B"/>
    <w:rsid w:val="001C7970"/>
    <w:rsid w:val="001D6B3F"/>
    <w:rsid w:val="0021010D"/>
    <w:rsid w:val="00220376"/>
    <w:rsid w:val="00227A73"/>
    <w:rsid w:val="002441C0"/>
    <w:rsid w:val="00293F3D"/>
    <w:rsid w:val="002A4D16"/>
    <w:rsid w:val="002B46DA"/>
    <w:rsid w:val="002B493E"/>
    <w:rsid w:val="002C5FB0"/>
    <w:rsid w:val="002E208A"/>
    <w:rsid w:val="00345F0C"/>
    <w:rsid w:val="0035272D"/>
    <w:rsid w:val="00374819"/>
    <w:rsid w:val="00376F7F"/>
    <w:rsid w:val="00382916"/>
    <w:rsid w:val="00396366"/>
    <w:rsid w:val="003B36AC"/>
    <w:rsid w:val="003D1DB9"/>
    <w:rsid w:val="003E705D"/>
    <w:rsid w:val="003E750E"/>
    <w:rsid w:val="003F3CFC"/>
    <w:rsid w:val="00413279"/>
    <w:rsid w:val="00420C35"/>
    <w:rsid w:val="004239AE"/>
    <w:rsid w:val="00461C3A"/>
    <w:rsid w:val="00480346"/>
    <w:rsid w:val="004A1766"/>
    <w:rsid w:val="004C5CD2"/>
    <w:rsid w:val="004F15A8"/>
    <w:rsid w:val="004F5E10"/>
    <w:rsid w:val="004F645E"/>
    <w:rsid w:val="00502E3E"/>
    <w:rsid w:val="0053416D"/>
    <w:rsid w:val="00550113"/>
    <w:rsid w:val="005543AB"/>
    <w:rsid w:val="00556B6D"/>
    <w:rsid w:val="005646AD"/>
    <w:rsid w:val="00566116"/>
    <w:rsid w:val="00572D56"/>
    <w:rsid w:val="00580555"/>
    <w:rsid w:val="0058283C"/>
    <w:rsid w:val="00590F23"/>
    <w:rsid w:val="00591C26"/>
    <w:rsid w:val="00595AC7"/>
    <w:rsid w:val="00595C82"/>
    <w:rsid w:val="005A48E2"/>
    <w:rsid w:val="005B32E0"/>
    <w:rsid w:val="005C0EE4"/>
    <w:rsid w:val="005D2162"/>
    <w:rsid w:val="005F0721"/>
    <w:rsid w:val="005F0DE7"/>
    <w:rsid w:val="005F283E"/>
    <w:rsid w:val="005F56BE"/>
    <w:rsid w:val="005F67D5"/>
    <w:rsid w:val="00646394"/>
    <w:rsid w:val="00657F25"/>
    <w:rsid w:val="006623C2"/>
    <w:rsid w:val="006C23B9"/>
    <w:rsid w:val="006C66F2"/>
    <w:rsid w:val="006D5839"/>
    <w:rsid w:val="006D6253"/>
    <w:rsid w:val="006F60A7"/>
    <w:rsid w:val="006F6FFC"/>
    <w:rsid w:val="007002B6"/>
    <w:rsid w:val="00705076"/>
    <w:rsid w:val="00712424"/>
    <w:rsid w:val="007720D1"/>
    <w:rsid w:val="0077244B"/>
    <w:rsid w:val="007B64B5"/>
    <w:rsid w:val="007D5CBB"/>
    <w:rsid w:val="007E08F9"/>
    <w:rsid w:val="007E63E2"/>
    <w:rsid w:val="007F0915"/>
    <w:rsid w:val="00812F41"/>
    <w:rsid w:val="008378F5"/>
    <w:rsid w:val="00881522"/>
    <w:rsid w:val="008A43DF"/>
    <w:rsid w:val="008B26FF"/>
    <w:rsid w:val="008C48ED"/>
    <w:rsid w:val="008C6656"/>
    <w:rsid w:val="008E50AA"/>
    <w:rsid w:val="008F3BD5"/>
    <w:rsid w:val="008F780E"/>
    <w:rsid w:val="009153DE"/>
    <w:rsid w:val="00916BD1"/>
    <w:rsid w:val="00936D37"/>
    <w:rsid w:val="0093752E"/>
    <w:rsid w:val="009923A8"/>
    <w:rsid w:val="009C36A2"/>
    <w:rsid w:val="009D0469"/>
    <w:rsid w:val="009D0D4C"/>
    <w:rsid w:val="009E3FB2"/>
    <w:rsid w:val="009F0996"/>
    <w:rsid w:val="00A316D3"/>
    <w:rsid w:val="00A324FD"/>
    <w:rsid w:val="00A42155"/>
    <w:rsid w:val="00A712EC"/>
    <w:rsid w:val="00A763AA"/>
    <w:rsid w:val="00AB3CE4"/>
    <w:rsid w:val="00B013AE"/>
    <w:rsid w:val="00B0655A"/>
    <w:rsid w:val="00B44299"/>
    <w:rsid w:val="00B554CD"/>
    <w:rsid w:val="00B71BBC"/>
    <w:rsid w:val="00B80B4D"/>
    <w:rsid w:val="00BB1258"/>
    <w:rsid w:val="00BC0B5C"/>
    <w:rsid w:val="00BC56E3"/>
    <w:rsid w:val="00BE434B"/>
    <w:rsid w:val="00BE7876"/>
    <w:rsid w:val="00BF2D90"/>
    <w:rsid w:val="00BF5E36"/>
    <w:rsid w:val="00C344E7"/>
    <w:rsid w:val="00C42A64"/>
    <w:rsid w:val="00C451B1"/>
    <w:rsid w:val="00C46FD3"/>
    <w:rsid w:val="00C47180"/>
    <w:rsid w:val="00C63BE0"/>
    <w:rsid w:val="00C66A7E"/>
    <w:rsid w:val="00CA2725"/>
    <w:rsid w:val="00CC0250"/>
    <w:rsid w:val="00CD4367"/>
    <w:rsid w:val="00CD43D0"/>
    <w:rsid w:val="00CF11B7"/>
    <w:rsid w:val="00D200A4"/>
    <w:rsid w:val="00D2436E"/>
    <w:rsid w:val="00D24572"/>
    <w:rsid w:val="00D4063D"/>
    <w:rsid w:val="00D41392"/>
    <w:rsid w:val="00D5357A"/>
    <w:rsid w:val="00D67824"/>
    <w:rsid w:val="00D74538"/>
    <w:rsid w:val="00D75CA8"/>
    <w:rsid w:val="00D77010"/>
    <w:rsid w:val="00DB6F84"/>
    <w:rsid w:val="00DB718E"/>
    <w:rsid w:val="00DC1762"/>
    <w:rsid w:val="00DC7C18"/>
    <w:rsid w:val="00DE5AFB"/>
    <w:rsid w:val="00DF2203"/>
    <w:rsid w:val="00E15D1F"/>
    <w:rsid w:val="00E30564"/>
    <w:rsid w:val="00E427A6"/>
    <w:rsid w:val="00E4398B"/>
    <w:rsid w:val="00E62F40"/>
    <w:rsid w:val="00E844AD"/>
    <w:rsid w:val="00E847BF"/>
    <w:rsid w:val="00EC10FD"/>
    <w:rsid w:val="00EC63A1"/>
    <w:rsid w:val="00ED5C9B"/>
    <w:rsid w:val="00ED619C"/>
    <w:rsid w:val="00F02E76"/>
    <w:rsid w:val="00F06EF7"/>
    <w:rsid w:val="00F15D2C"/>
    <w:rsid w:val="00F2247D"/>
    <w:rsid w:val="00F30F21"/>
    <w:rsid w:val="00F34BD7"/>
    <w:rsid w:val="00F56596"/>
    <w:rsid w:val="00F720B0"/>
    <w:rsid w:val="00F95394"/>
    <w:rsid w:val="00F979FE"/>
    <w:rsid w:val="00FA093C"/>
    <w:rsid w:val="00FA3D62"/>
    <w:rsid w:val="00FB642F"/>
    <w:rsid w:val="00FC044F"/>
    <w:rsid w:val="00FC18A4"/>
    <w:rsid w:val="00FC2B31"/>
    <w:rsid w:val="00FE3F0F"/>
    <w:rsid w:val="00FE4399"/>
    <w:rsid w:val="00FF3BAE"/>
    <w:rsid w:val="00FF7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A607"/>
  <w15:docId w15:val="{2FF4167F-DAA8-46C1-A1AA-DD897D79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D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611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566116"/>
    <w:rPr>
      <w:rFonts w:ascii="Tahoma" w:hAnsi="Tahoma" w:cs="Angsana New"/>
      <w:sz w:val="16"/>
      <w:szCs w:val="20"/>
    </w:rPr>
  </w:style>
  <w:style w:type="character" w:styleId="a5">
    <w:name w:val="annotation reference"/>
    <w:basedOn w:val="a0"/>
    <w:uiPriority w:val="99"/>
    <w:semiHidden/>
    <w:unhideWhenUsed/>
    <w:rsid w:val="00A316D3"/>
    <w:rPr>
      <w:sz w:val="16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A316D3"/>
    <w:pPr>
      <w:spacing w:line="240" w:lineRule="auto"/>
    </w:pPr>
    <w:rPr>
      <w:sz w:val="20"/>
      <w:szCs w:val="25"/>
    </w:rPr>
  </w:style>
  <w:style w:type="character" w:customStyle="1" w:styleId="a7">
    <w:name w:val="ข้อความข้อคิดเห็น อักขระ"/>
    <w:basedOn w:val="a0"/>
    <w:link w:val="a6"/>
    <w:uiPriority w:val="99"/>
    <w:semiHidden/>
    <w:rsid w:val="00A316D3"/>
    <w:rPr>
      <w:sz w:val="20"/>
      <w:szCs w:val="25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A316D3"/>
    <w:rPr>
      <w:b/>
      <w:bCs/>
    </w:rPr>
  </w:style>
  <w:style w:type="character" w:customStyle="1" w:styleId="a9">
    <w:name w:val="ชื่อเรื่องของข้อคิดเห็น อักขระ"/>
    <w:basedOn w:val="a7"/>
    <w:link w:val="a8"/>
    <w:uiPriority w:val="99"/>
    <w:semiHidden/>
    <w:rsid w:val="00A316D3"/>
    <w:rPr>
      <w:b/>
      <w:bCs/>
      <w:sz w:val="20"/>
      <w:szCs w:val="25"/>
    </w:rPr>
  </w:style>
  <w:style w:type="paragraph" w:styleId="aa">
    <w:name w:val="header"/>
    <w:basedOn w:val="a"/>
    <w:link w:val="ab"/>
    <w:uiPriority w:val="99"/>
    <w:unhideWhenUsed/>
    <w:rsid w:val="00812F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หัวกระดาษ อักขระ"/>
    <w:basedOn w:val="a0"/>
    <w:link w:val="aa"/>
    <w:uiPriority w:val="99"/>
    <w:rsid w:val="00812F41"/>
  </w:style>
  <w:style w:type="paragraph" w:styleId="ac">
    <w:name w:val="footer"/>
    <w:basedOn w:val="a"/>
    <w:link w:val="ad"/>
    <w:uiPriority w:val="99"/>
    <w:unhideWhenUsed/>
    <w:rsid w:val="00812F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ท้ายกระดาษ อักขระ"/>
    <w:basedOn w:val="a0"/>
    <w:link w:val="ac"/>
    <w:uiPriority w:val="99"/>
    <w:rsid w:val="00812F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107BE-3337-43A0-B08B-D09E0C3E2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computer221</dc:creator>
  <cp:lastModifiedBy>Administrator</cp:lastModifiedBy>
  <cp:revision>118</cp:revision>
  <cp:lastPrinted>2025-05-27T03:14:00Z</cp:lastPrinted>
  <dcterms:created xsi:type="dcterms:W3CDTF">2023-10-20T04:23:00Z</dcterms:created>
  <dcterms:modified xsi:type="dcterms:W3CDTF">2025-08-19T11:06:00Z</dcterms:modified>
</cp:coreProperties>
</file>