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75347" w14:textId="77777777" w:rsidR="00BE434B" w:rsidRPr="00F06EF7" w:rsidRDefault="00566116" w:rsidP="00D67824">
      <w:pPr>
        <w:tabs>
          <w:tab w:val="left" w:pos="428"/>
          <w:tab w:val="left" w:pos="705"/>
          <w:tab w:val="center" w:pos="4535"/>
        </w:tabs>
        <w:spacing w:before="160" w:after="0" w:line="700" w:lineRule="exact"/>
        <w:jc w:val="center"/>
        <w:rPr>
          <w:rFonts w:ascii="TH SarabunIT๙" w:hAnsi="TH SarabunIT๙" w:cs="TH SarabunIT๙"/>
          <w:b/>
          <w:bCs/>
          <w:sz w:val="58"/>
          <w:szCs w:val="58"/>
        </w:rPr>
      </w:pPr>
      <w:r w:rsidRPr="00F06EF7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574C8B9" wp14:editId="7C453679">
            <wp:simplePos x="1079157" y="543697"/>
            <wp:positionH relativeFrom="margin">
              <wp:posOffset>-978</wp:posOffset>
            </wp:positionH>
            <wp:positionV relativeFrom="margin">
              <wp:align>top</wp:align>
            </wp:positionV>
            <wp:extent cx="719455" cy="539750"/>
            <wp:effectExtent l="0" t="0" r="4445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งานนำเสนอ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6EF7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75528AB4" w14:textId="77777777" w:rsidR="006C23B9" w:rsidRPr="00F06EF7" w:rsidRDefault="00DE5AFB" w:rsidP="00DE5AFB">
      <w:pPr>
        <w:tabs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วิทยาลัยเทคนิคกันทรลักษ์</w:t>
      </w:r>
      <w:r w:rsidR="006C23B9"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7AA01944" w14:textId="08C0B20B" w:rsidR="006C23B9" w:rsidRPr="00F06EF7" w:rsidRDefault="006C23B9" w:rsidP="006C23B9">
      <w:pPr>
        <w:tabs>
          <w:tab w:val="left" w:pos="4536"/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3E705D" w:rsidRPr="00F06EF7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  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1B5F3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D74538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922872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F034D5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ธันวาคม </w:t>
      </w:r>
      <w:r w:rsidR="00A763AA">
        <w:rPr>
          <w:rFonts w:ascii="TH SarabunIT๙" w:hAnsi="TH SarabunIT๙" w:cs="TH SarabunIT๙"/>
          <w:sz w:val="32"/>
          <w:szCs w:val="32"/>
          <w:u w:val="dotted"/>
        </w:rPr>
        <w:t>256</w:t>
      </w:r>
      <w:r w:rsidR="00F034D5">
        <w:rPr>
          <w:rFonts w:ascii="TH SarabunIT๙" w:hAnsi="TH SarabunIT๙" w:cs="TH SarabunIT๙"/>
          <w:sz w:val="32"/>
          <w:szCs w:val="32"/>
          <w:u w:val="dotted"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6AF64BE6" w14:textId="0299FB1D" w:rsidR="006C23B9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 w:rsidR="001B5F39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รายงานผลการแปรสภาพพัสดุชำรุด</w:t>
      </w:r>
      <w:r w:rsidR="0077244B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 xml:space="preserve"> ประจำปี 256</w:t>
      </w:r>
      <w:r w:rsidR="00F034D5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05CA9CB0" w14:textId="77777777" w:rsidR="00DE5AFB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</w:rPr>
      </w:pPr>
      <w:r w:rsidRPr="00F06EF7">
        <w:rPr>
          <w:rFonts w:ascii="TH SarabunIT๙" w:hAnsi="TH SarabunIT๙" w:cs="TH SarabunIT๙"/>
          <w:sz w:val="32"/>
          <w:szCs w:val="32"/>
          <w:cs/>
        </w:rPr>
        <w:t>เรียน    ผู้อำนวยการวิทยาลัยเทคนิคกันทรลักษ์</w:t>
      </w:r>
    </w:p>
    <w:p w14:paraId="4C8E13D4" w14:textId="746FB39B" w:rsidR="00B0655A" w:rsidRDefault="00345F0C" w:rsidP="00B0655A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ตาม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คำสั่ง</w:t>
      </w:r>
      <w:r w:rsidR="00B065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ที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่................</w:t>
      </w:r>
      <w:r w:rsidR="008A43DF"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ลงวันที่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.............</w:t>
      </w:r>
      <w:r w:rsidR="009F0996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1C7970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F034D5" w:rsidRPr="00F034D5">
        <w:rPr>
          <w:rFonts w:ascii="TH SarabunIT๙" w:hAnsi="TH SarabunIT๙" w:cs="TH SarabunIT๙"/>
          <w:sz w:val="32"/>
          <w:szCs w:val="32"/>
          <w:cs/>
        </w:rPr>
        <w:t>ธันวาคม</w:t>
      </w:r>
      <w:r w:rsidR="0093752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F034D5">
        <w:rPr>
          <w:rFonts w:ascii="TH SarabunIT๙" w:hAnsi="TH SarabunIT๙" w:cs="TH SarabunIT๙" w:hint="cs"/>
          <w:sz w:val="32"/>
          <w:szCs w:val="32"/>
          <w:cs/>
        </w:rPr>
        <w:t>7</w:t>
      </w:r>
    </w:p>
    <w:p w14:paraId="69B3F9BF" w14:textId="578B630B" w:rsidR="00B0655A" w:rsidRDefault="006F60A7" w:rsidP="006F60A7">
      <w:pPr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แต่งตั้งคณะกรรมการ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ดำเนินการแปรสภาพพัสดุชำรุด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ประจำปี 256</w:t>
      </w:r>
      <w:r w:rsidR="00F034D5">
        <w:rPr>
          <w:rFonts w:ascii="TH SarabunIT๙" w:hAnsi="TH SarabunIT๙" w:cs="TH SarabunIT๙" w:hint="cs"/>
          <w:sz w:val="32"/>
          <w:szCs w:val="32"/>
          <w:cs/>
        </w:rPr>
        <w:t>7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นั้น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บัดนี้ </w:t>
      </w:r>
      <w:r w:rsidRPr="006F60A7">
        <w:rPr>
          <w:rFonts w:ascii="TH SarabunIT๙" w:hAnsi="TH SarabunIT๙" w:cs="TH SarabunIT๙"/>
          <w:sz w:val="32"/>
          <w:szCs w:val="32"/>
          <w:cs/>
        </w:rPr>
        <w:t>คณะกรรมการดำเนินการแปรสภาพพัสดุ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F034D5">
        <w:rPr>
          <w:rFonts w:ascii="TH SarabunIT๙" w:hAnsi="TH SarabunIT๙" w:cs="TH SarabunIT๙" w:hint="cs"/>
          <w:sz w:val="32"/>
          <w:szCs w:val="32"/>
          <w:cs/>
        </w:rPr>
        <w:t xml:space="preserve">2 </w:t>
      </w:r>
      <w:r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bookmarkStart w:id="0" w:name="_Hlk149117513"/>
      <w:r w:rsidR="007F091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bookmarkEnd w:id="0"/>
      <w:r w:rsidR="00F034D5" w:rsidRPr="00F034D5">
        <w:rPr>
          <w:rFonts w:ascii="TH SarabunIT๙" w:hAnsi="TH SarabunIT๙" w:cs="TH SarabunIT๙"/>
          <w:sz w:val="32"/>
          <w:szCs w:val="32"/>
          <w:cs/>
        </w:rPr>
        <w:t>6</w:t>
      </w:r>
      <w:r w:rsidR="00F034D5" w:rsidRPr="00F034D5">
        <w:rPr>
          <w:rFonts w:ascii="TH SarabunIT๙" w:hAnsi="TH SarabunIT๙" w:cs="TH SarabunIT๙"/>
          <w:sz w:val="32"/>
          <w:szCs w:val="32"/>
        </w:rPr>
        <w:t>,</w:t>
      </w:r>
      <w:r w:rsidR="00F034D5" w:rsidRPr="00F034D5">
        <w:rPr>
          <w:rFonts w:ascii="TH SarabunIT๙" w:hAnsi="TH SarabunIT๙" w:cs="TH SarabunIT๙"/>
          <w:sz w:val="32"/>
          <w:szCs w:val="32"/>
          <w:cs/>
        </w:rPr>
        <w:t>240</w:t>
      </w:r>
      <w:r w:rsidR="00F034D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บาท </w:t>
      </w:r>
      <w:r w:rsidR="00B80B4D">
        <w:rPr>
          <w:rFonts w:ascii="TH SarabunIT๙" w:hAnsi="TH SarabunIT๙" w:cs="TH SarabunIT๙" w:hint="cs"/>
          <w:sz w:val="32"/>
          <w:szCs w:val="32"/>
          <w:cs/>
        </w:rPr>
        <w:t>(</w:t>
      </w:r>
      <w:r w:rsidR="0091471C">
        <w:rPr>
          <w:rFonts w:ascii="TH SarabunIT๙" w:hAnsi="TH SarabunIT๙" w:cs="TH SarabunIT๙" w:hint="cs"/>
          <w:sz w:val="32"/>
          <w:szCs w:val="32"/>
          <w:cs/>
        </w:rPr>
        <w:t>หก</w:t>
      </w:r>
      <w:r w:rsidR="00D41392">
        <w:rPr>
          <w:rFonts w:ascii="TH SarabunIT๙" w:hAnsi="TH SarabunIT๙" w:cs="TH SarabunIT๙" w:hint="cs"/>
          <w:sz w:val="32"/>
          <w:szCs w:val="32"/>
          <w:cs/>
        </w:rPr>
        <w:t>พัน</w:t>
      </w:r>
      <w:r w:rsidR="00232398">
        <w:rPr>
          <w:rFonts w:ascii="TH SarabunIT๙" w:hAnsi="TH SarabunIT๙" w:cs="TH SarabunIT๙" w:hint="cs"/>
          <w:sz w:val="32"/>
          <w:szCs w:val="32"/>
          <w:cs/>
        </w:rPr>
        <w:t>สอง</w:t>
      </w:r>
      <w:r w:rsidR="007F0915">
        <w:rPr>
          <w:rFonts w:ascii="TH SarabunIT๙" w:hAnsi="TH SarabunIT๙" w:cs="TH SarabunIT๙" w:hint="cs"/>
          <w:sz w:val="32"/>
          <w:szCs w:val="32"/>
          <w:cs/>
        </w:rPr>
        <w:t>ร้อย</w:t>
      </w:r>
      <w:r w:rsidR="0091471C">
        <w:rPr>
          <w:rFonts w:ascii="TH SarabunIT๙" w:hAnsi="TH SarabunIT๙" w:cs="TH SarabunIT๙" w:hint="cs"/>
          <w:sz w:val="32"/>
          <w:szCs w:val="32"/>
          <w:cs/>
        </w:rPr>
        <w:t>สี่</w:t>
      </w:r>
      <w:r w:rsidR="00D41392">
        <w:rPr>
          <w:rFonts w:ascii="TH SarabunIT๙" w:hAnsi="TH SarabunIT๙" w:cs="TH SarabunIT๙" w:hint="cs"/>
          <w:sz w:val="32"/>
          <w:szCs w:val="32"/>
          <w:cs/>
        </w:rPr>
        <w:t>สิบ</w:t>
      </w:r>
      <w:r w:rsidR="005F67D5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1D6B3F">
        <w:rPr>
          <w:rFonts w:ascii="TH SarabunIT๙" w:hAnsi="TH SarabunIT๙" w:cs="TH SarabunIT๙" w:hint="cs"/>
          <w:sz w:val="32"/>
          <w:szCs w:val="32"/>
          <w:cs/>
        </w:rPr>
        <w:t>ถ้วน</w:t>
      </w:r>
      <w:r>
        <w:rPr>
          <w:rFonts w:ascii="TH SarabunIT๙" w:hAnsi="TH SarabunIT๙" w:cs="TH SarabunIT๙" w:hint="cs"/>
          <w:sz w:val="32"/>
          <w:szCs w:val="32"/>
          <w:cs/>
        </w:rPr>
        <w:t>) โดยวิธีถอดชิ้นส่วนต่างๆแล้วนำไปให้</w:t>
      </w:r>
      <w:r w:rsidR="00AB1669" w:rsidRPr="00AB1669">
        <w:rPr>
          <w:rFonts w:ascii="TH SarabunIT๙" w:hAnsi="TH SarabunIT๙" w:cs="TH SarabunIT๙"/>
          <w:sz w:val="32"/>
          <w:szCs w:val="32"/>
          <w:cs/>
        </w:rPr>
        <w:t>แผนกวิชา</w:t>
      </w:r>
      <w:r w:rsidR="00232398" w:rsidRPr="00232398">
        <w:rPr>
          <w:rFonts w:ascii="TH SarabunIT๙" w:hAnsi="TH SarabunIT๙" w:cs="TH SarabunIT๙"/>
          <w:sz w:val="32"/>
          <w:szCs w:val="32"/>
          <w:cs/>
        </w:rPr>
        <w:t>ช่างเชื่อมโลหะ</w:t>
      </w:r>
      <w:r w:rsidR="0066334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ใช้เป็นวัสดุฝึกต่อไป</w:t>
      </w:r>
    </w:p>
    <w:p w14:paraId="4ED5CDFB" w14:textId="576BCAC1" w:rsidR="009153DE" w:rsidRDefault="00550113" w:rsidP="00936D37">
      <w:pPr>
        <w:ind w:left="720" w:right="281" w:firstLine="720"/>
        <w:rPr>
          <w:rFonts w:ascii="TH SarabunIT๙" w:hAnsi="TH SarabunIT๙" w:cs="TH SarabunIT๙"/>
          <w:sz w:val="32"/>
          <w:szCs w:val="32"/>
        </w:rPr>
      </w:pPr>
      <w:r w:rsidRPr="00550113">
        <w:rPr>
          <w:rFonts w:ascii="TH SarabunIT๙" w:hAnsi="TH SarabunIT๙" w:cs="TH SarabunIT๙"/>
          <w:sz w:val="32"/>
          <w:szCs w:val="32"/>
          <w:cs/>
        </w:rPr>
        <w:t>จึงเรียนมาเพื่อโปร</w:t>
      </w:r>
      <w:r w:rsidR="009153DE">
        <w:rPr>
          <w:rFonts w:ascii="TH SarabunIT๙" w:hAnsi="TH SarabunIT๙" w:cs="TH SarabunIT๙" w:hint="cs"/>
          <w:sz w:val="32"/>
          <w:szCs w:val="32"/>
          <w:cs/>
        </w:rPr>
        <w:t>ดทราบ</w:t>
      </w:r>
      <w:r w:rsidR="006F60A7">
        <w:rPr>
          <w:rFonts w:ascii="TH SarabunIT๙" w:hAnsi="TH SarabunIT๙" w:cs="TH SarabunIT๙"/>
          <w:sz w:val="32"/>
          <w:szCs w:val="32"/>
          <w:cs/>
        </w:rPr>
        <w:br/>
      </w:r>
      <w:r w:rsidR="006F60A7">
        <w:rPr>
          <w:rFonts w:ascii="TH SarabunIT๙" w:hAnsi="TH SarabunIT๙" w:cs="TH SarabunIT๙" w:hint="cs"/>
          <w:sz w:val="32"/>
          <w:szCs w:val="32"/>
          <w:cs/>
        </w:rPr>
        <w:t>1.</w:t>
      </w:r>
      <w:r w:rsidR="008378F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ทราบรายงานผลการแปรสภาพพัสดุชำรุด ประจำปี 256</w:t>
      </w:r>
      <w:r w:rsidR="00232398">
        <w:rPr>
          <w:rFonts w:ascii="TH SarabunIT๙" w:hAnsi="TH SarabunIT๙" w:cs="TH SarabunIT๙" w:hint="cs"/>
          <w:sz w:val="32"/>
          <w:szCs w:val="32"/>
          <w:cs/>
        </w:rPr>
        <w:t>7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จำนวน </w:t>
      </w:r>
      <w:r w:rsidR="00232398">
        <w:rPr>
          <w:rFonts w:ascii="TH SarabunIT๙" w:hAnsi="TH SarabunIT๙" w:cs="TH SarabunIT๙" w:hint="cs"/>
          <w:sz w:val="32"/>
          <w:szCs w:val="32"/>
          <w:cs/>
        </w:rPr>
        <w:t>2</w:t>
      </w:r>
      <w:r w:rsidR="007F091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r w:rsidR="007B64B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32398" w:rsidRPr="00232398">
        <w:rPr>
          <w:rFonts w:ascii="TH SarabunIT๙" w:hAnsi="TH SarabunIT๙" w:cs="TH SarabunIT๙"/>
          <w:sz w:val="32"/>
          <w:szCs w:val="32"/>
          <w:cs/>
        </w:rPr>
        <w:t>6</w:t>
      </w:r>
      <w:r w:rsidR="00232398" w:rsidRPr="00232398">
        <w:rPr>
          <w:rFonts w:ascii="TH SarabunIT๙" w:hAnsi="TH SarabunIT๙" w:cs="TH SarabunIT๙"/>
          <w:sz w:val="32"/>
          <w:szCs w:val="32"/>
        </w:rPr>
        <w:t>,</w:t>
      </w:r>
      <w:r w:rsidR="00232398" w:rsidRPr="00232398">
        <w:rPr>
          <w:rFonts w:ascii="TH SarabunIT๙" w:hAnsi="TH SarabunIT๙" w:cs="TH SarabunIT๙"/>
          <w:sz w:val="32"/>
          <w:szCs w:val="32"/>
          <w:cs/>
        </w:rPr>
        <w:t>240</w:t>
      </w:r>
      <w:r w:rsidR="007F0915" w:rsidRPr="007F091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2. มอบหน่วยจ่าย (พัสดุกลาง) ดำเนินการจำหน่ายพัสดุชำรุดดังกล่าวออกจากบัญชีและทะเบียน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3. แจ้งสำนักงานคณะกรรมการการอาชีวศึกษาทราบ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</w:p>
    <w:p w14:paraId="21E17172" w14:textId="01090340" w:rsidR="009153DE" w:rsidRPr="009153DE" w:rsidRDefault="009153DE" w:rsidP="008F3BD5">
      <w:pPr>
        <w:spacing w:after="0" w:line="20" w:lineRule="atLeast"/>
        <w:ind w:left="4320" w:right="281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...............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....ประธานกรรมกา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B24F1BB" w14:textId="0E94C6BE" w:rsidR="009153DE" w:rsidRDefault="009153DE" w:rsidP="008F3BD5">
      <w:pPr>
        <w:spacing w:after="0" w:line="20" w:lineRule="atLeast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  <w:t xml:space="preserve">  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="0015455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232398" w:rsidRPr="00232398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นายสมศักดิ์  จันทานิตย์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</w:p>
    <w:p w14:paraId="4ADFB423" w14:textId="77777777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</w:p>
    <w:p w14:paraId="135A74F1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...............................กรรมการ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3D7386B" w14:textId="7A09EDD8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  <w:r w:rsidR="006623C2">
        <w:rPr>
          <w:rFonts w:ascii="TH SarabunIT๙" w:eastAsia="Cordia New" w:hAnsi="TH SarabunIT๙" w:cs="TH SarabunIT๙"/>
          <w:sz w:val="32"/>
          <w:szCs w:val="32"/>
          <w:lang w:eastAsia="zh-CN"/>
        </w:rPr>
        <w:t xml:space="preserve"> </w:t>
      </w:r>
      <w:r w:rsidR="00B013AB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232398" w:rsidRPr="00232398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</w:t>
      </w:r>
      <w:proofErr w:type="spellStart"/>
      <w:r w:rsidR="00232398" w:rsidRPr="00232398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คนอง</w:t>
      </w:r>
      <w:proofErr w:type="spellEnd"/>
      <w:r w:rsidR="00232398" w:rsidRPr="00232398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รักษ์  ป้อมหิน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29C3192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2D267991" w14:textId="3BEE5A2F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</w:t>
      </w:r>
      <w:r w:rsidR="0052268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52268E" w:rsidRPr="0052268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</w:t>
      </w:r>
      <w:r w:rsidR="00A44A06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ธนพร บัวสด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7E59C0B7" w14:textId="40213B7F" w:rsidR="00550113" w:rsidRDefault="009153DE" w:rsidP="006F60A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E74E626" w14:textId="75AE1632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6C178A5E" w14:textId="77777777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0E01EE6F" w14:textId="16393ED3" w:rsidR="0093752E" w:rsidRPr="00550113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  <w:cs/>
        </w:rPr>
      </w:pPr>
    </w:p>
    <w:sectPr w:rsidR="0093752E" w:rsidRPr="00550113" w:rsidSect="00566116">
      <w:footerReference w:type="default" r:id="rId9"/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8BBD00" w14:textId="77777777" w:rsidR="00864D50" w:rsidRDefault="00864D50" w:rsidP="0052268E">
      <w:pPr>
        <w:spacing w:after="0" w:line="240" w:lineRule="auto"/>
      </w:pPr>
      <w:r>
        <w:separator/>
      </w:r>
    </w:p>
  </w:endnote>
  <w:endnote w:type="continuationSeparator" w:id="0">
    <w:p w14:paraId="316310EA" w14:textId="77777777" w:rsidR="00864D50" w:rsidRDefault="00864D50" w:rsidP="00522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048F2F" w14:textId="77777777" w:rsidR="0052268E" w:rsidRDefault="0052268E" w:rsidP="0052268E">
    <w:pPr>
      <w:pStyle w:val="ac"/>
      <w:jc w:val="center"/>
    </w:pPr>
    <w:r>
      <w:rPr>
        <w:rFonts w:ascii="TH SarabunIT๙" w:hAnsi="TH SarabunIT๙" w:cs="TH SarabunIT๙"/>
        <w:b/>
        <w:bCs/>
        <w:sz w:val="36"/>
        <w:szCs w:val="36"/>
        <w:cs/>
      </w:rPr>
      <w:t>“เรียนดี มีความสุข”</w:t>
    </w:r>
  </w:p>
  <w:p w14:paraId="307D0676" w14:textId="77777777" w:rsidR="0052268E" w:rsidRDefault="0052268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1669BB" w14:textId="77777777" w:rsidR="00864D50" w:rsidRDefault="00864D50" w:rsidP="0052268E">
      <w:pPr>
        <w:spacing w:after="0" w:line="240" w:lineRule="auto"/>
      </w:pPr>
      <w:r>
        <w:separator/>
      </w:r>
    </w:p>
  </w:footnote>
  <w:footnote w:type="continuationSeparator" w:id="0">
    <w:p w14:paraId="2BC20B86" w14:textId="77777777" w:rsidR="00864D50" w:rsidRDefault="00864D50" w:rsidP="005226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A7B7C"/>
    <w:multiLevelType w:val="hybridMultilevel"/>
    <w:tmpl w:val="13482686"/>
    <w:lvl w:ilvl="0" w:tplc="50425388">
      <w:start w:val="1"/>
      <w:numFmt w:val="decimal"/>
      <w:lvlText w:val="%1."/>
      <w:lvlJc w:val="left"/>
      <w:pPr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16"/>
    <w:rsid w:val="00004117"/>
    <w:rsid w:val="000128CF"/>
    <w:rsid w:val="000446A7"/>
    <w:rsid w:val="000551A6"/>
    <w:rsid w:val="00096222"/>
    <w:rsid w:val="000B79FC"/>
    <w:rsid w:val="000D31C7"/>
    <w:rsid w:val="000E3C42"/>
    <w:rsid w:val="0015455E"/>
    <w:rsid w:val="00154F1B"/>
    <w:rsid w:val="00160084"/>
    <w:rsid w:val="00165C12"/>
    <w:rsid w:val="00166F4D"/>
    <w:rsid w:val="00177B0B"/>
    <w:rsid w:val="001A11F2"/>
    <w:rsid w:val="001A7FB0"/>
    <w:rsid w:val="001B5F39"/>
    <w:rsid w:val="001C1F59"/>
    <w:rsid w:val="001C3D3C"/>
    <w:rsid w:val="001C4C7B"/>
    <w:rsid w:val="001C7970"/>
    <w:rsid w:val="001D6B3F"/>
    <w:rsid w:val="0021010D"/>
    <w:rsid w:val="00220376"/>
    <w:rsid w:val="00227A73"/>
    <w:rsid w:val="00232398"/>
    <w:rsid w:val="00293F3D"/>
    <w:rsid w:val="002B46DA"/>
    <w:rsid w:val="002B493E"/>
    <w:rsid w:val="002C5FB0"/>
    <w:rsid w:val="00345F0C"/>
    <w:rsid w:val="0035272D"/>
    <w:rsid w:val="00374819"/>
    <w:rsid w:val="00376F7F"/>
    <w:rsid w:val="00382916"/>
    <w:rsid w:val="00396366"/>
    <w:rsid w:val="003B36AC"/>
    <w:rsid w:val="003D1DB9"/>
    <w:rsid w:val="003E705D"/>
    <w:rsid w:val="003E750E"/>
    <w:rsid w:val="003F3CFC"/>
    <w:rsid w:val="00413279"/>
    <w:rsid w:val="00420C35"/>
    <w:rsid w:val="004239AE"/>
    <w:rsid w:val="00461C3A"/>
    <w:rsid w:val="00480346"/>
    <w:rsid w:val="004A1766"/>
    <w:rsid w:val="004C5CD2"/>
    <w:rsid w:val="004F5E10"/>
    <w:rsid w:val="004F645E"/>
    <w:rsid w:val="00502E3E"/>
    <w:rsid w:val="0052268E"/>
    <w:rsid w:val="00550113"/>
    <w:rsid w:val="005543AB"/>
    <w:rsid w:val="00556B6D"/>
    <w:rsid w:val="005646AD"/>
    <w:rsid w:val="00566116"/>
    <w:rsid w:val="00572D56"/>
    <w:rsid w:val="0058283C"/>
    <w:rsid w:val="00590F23"/>
    <w:rsid w:val="00591C26"/>
    <w:rsid w:val="00595AC7"/>
    <w:rsid w:val="00595C82"/>
    <w:rsid w:val="005A48E2"/>
    <w:rsid w:val="005B32E0"/>
    <w:rsid w:val="005C0EE4"/>
    <w:rsid w:val="005D2162"/>
    <w:rsid w:val="005F0721"/>
    <w:rsid w:val="005F0DE7"/>
    <w:rsid w:val="005F283E"/>
    <w:rsid w:val="005F56BE"/>
    <w:rsid w:val="005F67D5"/>
    <w:rsid w:val="006450A8"/>
    <w:rsid w:val="00646394"/>
    <w:rsid w:val="00657F25"/>
    <w:rsid w:val="006623C2"/>
    <w:rsid w:val="00663340"/>
    <w:rsid w:val="0067262F"/>
    <w:rsid w:val="006C23B9"/>
    <w:rsid w:val="006C66F2"/>
    <w:rsid w:val="006D5839"/>
    <w:rsid w:val="006F60A7"/>
    <w:rsid w:val="006F6FFC"/>
    <w:rsid w:val="007002B6"/>
    <w:rsid w:val="00705076"/>
    <w:rsid w:val="00712424"/>
    <w:rsid w:val="007720D1"/>
    <w:rsid w:val="0077244B"/>
    <w:rsid w:val="007B64B5"/>
    <w:rsid w:val="007D5CBB"/>
    <w:rsid w:val="007E08F9"/>
    <w:rsid w:val="007E63E2"/>
    <w:rsid w:val="007F0915"/>
    <w:rsid w:val="008378F5"/>
    <w:rsid w:val="00864D50"/>
    <w:rsid w:val="00881522"/>
    <w:rsid w:val="008A43DF"/>
    <w:rsid w:val="008B26FF"/>
    <w:rsid w:val="008C48ED"/>
    <w:rsid w:val="008C6656"/>
    <w:rsid w:val="008E50AA"/>
    <w:rsid w:val="008F3BD5"/>
    <w:rsid w:val="008F780E"/>
    <w:rsid w:val="0091471C"/>
    <w:rsid w:val="009153DE"/>
    <w:rsid w:val="00916BD1"/>
    <w:rsid w:val="00922872"/>
    <w:rsid w:val="00936D37"/>
    <w:rsid w:val="0093752E"/>
    <w:rsid w:val="009814BF"/>
    <w:rsid w:val="009923A8"/>
    <w:rsid w:val="009C36A2"/>
    <w:rsid w:val="009D0469"/>
    <w:rsid w:val="009D0D4C"/>
    <w:rsid w:val="009E3FB2"/>
    <w:rsid w:val="009F0996"/>
    <w:rsid w:val="00A316D3"/>
    <w:rsid w:val="00A324FD"/>
    <w:rsid w:val="00A42155"/>
    <w:rsid w:val="00A44A06"/>
    <w:rsid w:val="00A712EC"/>
    <w:rsid w:val="00A763AA"/>
    <w:rsid w:val="00AB1669"/>
    <w:rsid w:val="00AB3CE4"/>
    <w:rsid w:val="00B013AB"/>
    <w:rsid w:val="00B013AE"/>
    <w:rsid w:val="00B0655A"/>
    <w:rsid w:val="00B21ADA"/>
    <w:rsid w:val="00B44299"/>
    <w:rsid w:val="00B554CD"/>
    <w:rsid w:val="00B71BBC"/>
    <w:rsid w:val="00B80B4D"/>
    <w:rsid w:val="00BB1258"/>
    <w:rsid w:val="00BC0B5C"/>
    <w:rsid w:val="00BC56E3"/>
    <w:rsid w:val="00BE434B"/>
    <w:rsid w:val="00BE7876"/>
    <w:rsid w:val="00BF2D90"/>
    <w:rsid w:val="00BF5E36"/>
    <w:rsid w:val="00C344E7"/>
    <w:rsid w:val="00C42A64"/>
    <w:rsid w:val="00C451B1"/>
    <w:rsid w:val="00C46FD3"/>
    <w:rsid w:val="00C47180"/>
    <w:rsid w:val="00C63BE0"/>
    <w:rsid w:val="00C66A7E"/>
    <w:rsid w:val="00CA2725"/>
    <w:rsid w:val="00CC0250"/>
    <w:rsid w:val="00CD43D0"/>
    <w:rsid w:val="00CF11B7"/>
    <w:rsid w:val="00D200A4"/>
    <w:rsid w:val="00D2436E"/>
    <w:rsid w:val="00D24572"/>
    <w:rsid w:val="00D4063D"/>
    <w:rsid w:val="00D41392"/>
    <w:rsid w:val="00D5357A"/>
    <w:rsid w:val="00D67824"/>
    <w:rsid w:val="00D74538"/>
    <w:rsid w:val="00D75CA8"/>
    <w:rsid w:val="00D77010"/>
    <w:rsid w:val="00DB6F84"/>
    <w:rsid w:val="00DB718E"/>
    <w:rsid w:val="00DC1762"/>
    <w:rsid w:val="00DC7C18"/>
    <w:rsid w:val="00DE5AFB"/>
    <w:rsid w:val="00DF2203"/>
    <w:rsid w:val="00E15D1F"/>
    <w:rsid w:val="00E30564"/>
    <w:rsid w:val="00E427A6"/>
    <w:rsid w:val="00E4398B"/>
    <w:rsid w:val="00E62F40"/>
    <w:rsid w:val="00E844AD"/>
    <w:rsid w:val="00E847BF"/>
    <w:rsid w:val="00EC10FD"/>
    <w:rsid w:val="00EC63A1"/>
    <w:rsid w:val="00ED5C9B"/>
    <w:rsid w:val="00ED619C"/>
    <w:rsid w:val="00F02E76"/>
    <w:rsid w:val="00F034D5"/>
    <w:rsid w:val="00F06EF7"/>
    <w:rsid w:val="00F15D2C"/>
    <w:rsid w:val="00F2247D"/>
    <w:rsid w:val="00F30F21"/>
    <w:rsid w:val="00F34BD7"/>
    <w:rsid w:val="00F56596"/>
    <w:rsid w:val="00F720B0"/>
    <w:rsid w:val="00F95394"/>
    <w:rsid w:val="00F979FE"/>
    <w:rsid w:val="00FA093C"/>
    <w:rsid w:val="00FA3D62"/>
    <w:rsid w:val="00FB642F"/>
    <w:rsid w:val="00FC044F"/>
    <w:rsid w:val="00FC2B31"/>
    <w:rsid w:val="00FE3F0F"/>
    <w:rsid w:val="00FE4399"/>
    <w:rsid w:val="00FF7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A607"/>
  <w15:docId w15:val="{2FF4167F-DAA8-46C1-A1AA-DD897D79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D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611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566116"/>
    <w:rPr>
      <w:rFonts w:ascii="Tahoma" w:hAnsi="Tahoma" w:cs="Angsana New"/>
      <w:sz w:val="16"/>
      <w:szCs w:val="20"/>
    </w:rPr>
  </w:style>
  <w:style w:type="character" w:styleId="a5">
    <w:name w:val="annotation reference"/>
    <w:basedOn w:val="a0"/>
    <w:uiPriority w:val="99"/>
    <w:semiHidden/>
    <w:unhideWhenUsed/>
    <w:rsid w:val="00A316D3"/>
    <w:rPr>
      <w:sz w:val="16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A316D3"/>
    <w:pPr>
      <w:spacing w:line="240" w:lineRule="auto"/>
    </w:pPr>
    <w:rPr>
      <w:sz w:val="20"/>
      <w:szCs w:val="25"/>
    </w:rPr>
  </w:style>
  <w:style w:type="character" w:customStyle="1" w:styleId="a7">
    <w:name w:val="ข้อความข้อคิดเห็น อักขระ"/>
    <w:basedOn w:val="a0"/>
    <w:link w:val="a6"/>
    <w:uiPriority w:val="99"/>
    <w:semiHidden/>
    <w:rsid w:val="00A316D3"/>
    <w:rPr>
      <w:sz w:val="20"/>
      <w:szCs w:val="25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A316D3"/>
    <w:rPr>
      <w:b/>
      <w:bCs/>
    </w:rPr>
  </w:style>
  <w:style w:type="character" w:customStyle="1" w:styleId="a9">
    <w:name w:val="ชื่อเรื่องของข้อคิดเห็น อักขระ"/>
    <w:basedOn w:val="a7"/>
    <w:link w:val="a8"/>
    <w:uiPriority w:val="99"/>
    <w:semiHidden/>
    <w:rsid w:val="00A316D3"/>
    <w:rPr>
      <w:b/>
      <w:bCs/>
      <w:sz w:val="20"/>
      <w:szCs w:val="25"/>
    </w:rPr>
  </w:style>
  <w:style w:type="paragraph" w:styleId="aa">
    <w:name w:val="header"/>
    <w:basedOn w:val="a"/>
    <w:link w:val="ab"/>
    <w:uiPriority w:val="99"/>
    <w:unhideWhenUsed/>
    <w:rsid w:val="005226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หัวกระดาษ อักขระ"/>
    <w:basedOn w:val="a0"/>
    <w:link w:val="aa"/>
    <w:uiPriority w:val="99"/>
    <w:rsid w:val="0052268E"/>
  </w:style>
  <w:style w:type="paragraph" w:styleId="ac">
    <w:name w:val="footer"/>
    <w:basedOn w:val="a"/>
    <w:link w:val="ad"/>
    <w:uiPriority w:val="99"/>
    <w:unhideWhenUsed/>
    <w:rsid w:val="005226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ท้ายกระดาษ อักขระ"/>
    <w:basedOn w:val="a0"/>
    <w:link w:val="ac"/>
    <w:uiPriority w:val="99"/>
    <w:rsid w:val="005226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107BE-3337-43A0-B08B-D09E0C3E2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749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computer221</dc:creator>
  <cp:lastModifiedBy>Administrator</cp:lastModifiedBy>
  <cp:revision>134</cp:revision>
  <cp:lastPrinted>2023-10-12T09:25:00Z</cp:lastPrinted>
  <dcterms:created xsi:type="dcterms:W3CDTF">2023-10-20T04:23:00Z</dcterms:created>
  <dcterms:modified xsi:type="dcterms:W3CDTF">2025-05-28T02:50:00Z</dcterms:modified>
</cp:coreProperties>
</file>