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22BC41DF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F423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F288F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C34255" w:rsidRPr="00C34255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C3425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C34255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17E090E4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C34255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0F7257A9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C34255" w:rsidRPr="00C34255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B607C4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3A5A6CBA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C34255" w:rsidRPr="00C34255">
        <w:rPr>
          <w:rFonts w:ascii="TH SarabunIT๙" w:hAnsi="TH SarabunIT๙" w:cs="TH SarabunIT๙"/>
          <w:sz w:val="32"/>
          <w:szCs w:val="32"/>
          <w:cs/>
        </w:rPr>
        <w:t>3</w:t>
      </w:r>
      <w:r w:rsidR="00C34255" w:rsidRPr="00C34255">
        <w:rPr>
          <w:rFonts w:ascii="TH SarabunIT๙" w:hAnsi="TH SarabunIT๙" w:cs="TH SarabunIT๙"/>
          <w:sz w:val="32"/>
          <w:szCs w:val="32"/>
        </w:rPr>
        <w:t>,</w:t>
      </w:r>
      <w:r w:rsidR="00C34255" w:rsidRPr="00C34255">
        <w:rPr>
          <w:rFonts w:ascii="TH SarabunIT๙" w:hAnsi="TH SarabunIT๙" w:cs="TH SarabunIT๙"/>
          <w:sz w:val="32"/>
          <w:szCs w:val="32"/>
          <w:cs/>
        </w:rPr>
        <w:t>750</w:t>
      </w:r>
      <w:r w:rsidR="00FE4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AF423D" w:rsidRPr="00AF423D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C34255" w:rsidRPr="00C34255">
        <w:rPr>
          <w:rFonts w:ascii="TH SarabunIT๙" w:hAnsi="TH SarabunIT๙" w:cs="TH SarabunIT๙"/>
          <w:sz w:val="32"/>
          <w:szCs w:val="32"/>
          <w:cs/>
        </w:rPr>
        <w:t>ช่างเชื่อมโลหะ</w:t>
      </w:r>
      <w:r w:rsidR="00AF423D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E852DCD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C34255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34255" w:rsidRPr="00C34255">
        <w:rPr>
          <w:rFonts w:ascii="TH SarabunIT๙" w:hAnsi="TH SarabunIT๙" w:cs="TH SarabunIT๙"/>
          <w:sz w:val="32"/>
          <w:szCs w:val="32"/>
          <w:cs/>
        </w:rPr>
        <w:t>3</w:t>
      </w:r>
      <w:r w:rsidR="00C34255" w:rsidRPr="00C34255">
        <w:rPr>
          <w:rFonts w:ascii="TH SarabunIT๙" w:hAnsi="TH SarabunIT๙" w:cs="TH SarabunIT๙"/>
          <w:sz w:val="32"/>
          <w:szCs w:val="32"/>
        </w:rPr>
        <w:t>,</w:t>
      </w:r>
      <w:r w:rsidR="00C34255" w:rsidRPr="00C34255">
        <w:rPr>
          <w:rFonts w:ascii="TH SarabunIT๙" w:hAnsi="TH SarabunIT๙" w:cs="TH SarabunIT๙"/>
          <w:sz w:val="32"/>
          <w:szCs w:val="32"/>
          <w:cs/>
        </w:rPr>
        <w:t>750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CDDF3CB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C3425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นายสมศักดิ์  จันทานิตย์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754785FC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C3425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</w:t>
      </w:r>
      <w:proofErr w:type="spellStart"/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คัคเน</w:t>
      </w:r>
      <w:proofErr w:type="spellEnd"/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ศว</w:t>
      </w:r>
      <w:proofErr w:type="spellStart"/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ร์</w:t>
      </w:r>
      <w:proofErr w:type="spellEnd"/>
      <w:r w:rsidR="00C34255" w:rsidRPr="00C342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 โกมลศรี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285628CB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C3425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="00714E5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14E55" w:rsidRPr="00714E5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นางสาวธนพร บัวสด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7F9C423C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28A5F23B" w14:textId="014A93C9" w:rsidR="00923D82" w:rsidRPr="00923D82" w:rsidRDefault="00923D82" w:rsidP="00923D82">
      <w:pPr>
        <w:rPr>
          <w:rFonts w:ascii="TH SarabunIT๙" w:hAnsi="TH SarabunIT๙" w:cs="TH SarabunIT๙"/>
          <w:sz w:val="32"/>
          <w:szCs w:val="32"/>
        </w:rPr>
      </w:pPr>
    </w:p>
    <w:p w14:paraId="25142B09" w14:textId="11C3C7C6" w:rsidR="00923D82" w:rsidRPr="00923D82" w:rsidRDefault="00923D82" w:rsidP="00923D82">
      <w:pPr>
        <w:rPr>
          <w:rFonts w:ascii="TH SarabunIT๙" w:hAnsi="TH SarabunIT๙" w:cs="TH SarabunIT๙"/>
          <w:sz w:val="32"/>
          <w:szCs w:val="32"/>
        </w:rPr>
      </w:pPr>
    </w:p>
    <w:p w14:paraId="1ED3AB32" w14:textId="395B5819" w:rsidR="00923D82" w:rsidRPr="00923D82" w:rsidRDefault="00923D82" w:rsidP="00923D82">
      <w:pPr>
        <w:tabs>
          <w:tab w:val="left" w:pos="5040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</w:p>
    <w:sectPr w:rsidR="00923D82" w:rsidRPr="00923D82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DF45" w14:textId="77777777" w:rsidR="00330B26" w:rsidRDefault="00330B26" w:rsidP="00C34255">
      <w:pPr>
        <w:spacing w:after="0" w:line="240" w:lineRule="auto"/>
      </w:pPr>
      <w:r>
        <w:separator/>
      </w:r>
    </w:p>
  </w:endnote>
  <w:endnote w:type="continuationSeparator" w:id="0">
    <w:p w14:paraId="147A3F19" w14:textId="77777777" w:rsidR="00330B26" w:rsidRDefault="00330B26" w:rsidP="00C34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DC4E9" w14:textId="77777777" w:rsidR="00923D82" w:rsidRDefault="00923D8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05C1B" w14:textId="77777777" w:rsidR="00C34255" w:rsidRDefault="00C34255" w:rsidP="00C34255">
    <w:pPr>
      <w:pStyle w:val="ac"/>
      <w:jc w:val="center"/>
    </w:pPr>
    <w:bookmarkStart w:id="1" w:name="_Hlk199250345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361465F0" w14:textId="77777777" w:rsidR="00C34255" w:rsidRDefault="00C34255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232F5" w14:textId="77777777" w:rsidR="00923D82" w:rsidRDefault="00923D8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E359F" w14:textId="77777777" w:rsidR="00330B26" w:rsidRDefault="00330B26" w:rsidP="00C34255">
      <w:pPr>
        <w:spacing w:after="0" w:line="240" w:lineRule="auto"/>
      </w:pPr>
      <w:r>
        <w:separator/>
      </w:r>
    </w:p>
  </w:footnote>
  <w:footnote w:type="continuationSeparator" w:id="0">
    <w:p w14:paraId="6E026310" w14:textId="77777777" w:rsidR="00330B26" w:rsidRDefault="00330B26" w:rsidP="00C34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19BA" w14:textId="77777777" w:rsidR="00923D82" w:rsidRDefault="00923D8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AF3B" w14:textId="77777777" w:rsidR="00923D82" w:rsidRDefault="00923D8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DE33" w14:textId="77777777" w:rsidR="00923D82" w:rsidRDefault="00923D8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30B26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660"/>
    <w:rsid w:val="00591C26"/>
    <w:rsid w:val="00595AC7"/>
    <w:rsid w:val="00595C82"/>
    <w:rsid w:val="005A48E2"/>
    <w:rsid w:val="005B32E0"/>
    <w:rsid w:val="005C0EE4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14E55"/>
    <w:rsid w:val="007177D8"/>
    <w:rsid w:val="007720D1"/>
    <w:rsid w:val="0077244B"/>
    <w:rsid w:val="00780668"/>
    <w:rsid w:val="007B64B5"/>
    <w:rsid w:val="007D5CBB"/>
    <w:rsid w:val="007E08F9"/>
    <w:rsid w:val="007E63E2"/>
    <w:rsid w:val="007F0915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23D82"/>
    <w:rsid w:val="00936D37"/>
    <w:rsid w:val="0093752E"/>
    <w:rsid w:val="009814BF"/>
    <w:rsid w:val="009923A8"/>
    <w:rsid w:val="009B1D00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AF423D"/>
    <w:rsid w:val="00B013AB"/>
    <w:rsid w:val="00B013AE"/>
    <w:rsid w:val="00B0655A"/>
    <w:rsid w:val="00B21ADA"/>
    <w:rsid w:val="00B44299"/>
    <w:rsid w:val="00B554CD"/>
    <w:rsid w:val="00B607C4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255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B6F84"/>
    <w:rsid w:val="00DB718E"/>
    <w:rsid w:val="00DC1762"/>
    <w:rsid w:val="00DC7C18"/>
    <w:rsid w:val="00DE5AFB"/>
    <w:rsid w:val="00DF2203"/>
    <w:rsid w:val="00DF288F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C34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C34255"/>
  </w:style>
  <w:style w:type="paragraph" w:styleId="ac">
    <w:name w:val="footer"/>
    <w:basedOn w:val="a"/>
    <w:link w:val="ad"/>
    <w:uiPriority w:val="99"/>
    <w:unhideWhenUsed/>
    <w:rsid w:val="00C34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C34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153</cp:revision>
  <cp:lastPrinted>2025-05-27T07:34:00Z</cp:lastPrinted>
  <dcterms:created xsi:type="dcterms:W3CDTF">2023-10-20T04:23:00Z</dcterms:created>
  <dcterms:modified xsi:type="dcterms:W3CDTF">2025-05-28T02:59:00Z</dcterms:modified>
</cp:coreProperties>
</file>