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1286AC08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ED764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2B7F2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5B784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5B784D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4CDF9172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5B784D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340B0C42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ED7640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5B784D" w:rsidRPr="005B784D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5B784D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0F79952C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5B784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5B784D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B784D" w:rsidRPr="005B784D">
        <w:rPr>
          <w:rFonts w:ascii="TH SarabunIT๙" w:hAnsi="TH SarabunIT๙" w:cs="TH SarabunIT๙"/>
          <w:sz w:val="32"/>
          <w:szCs w:val="32"/>
          <w:cs/>
        </w:rPr>
        <w:t>34</w:t>
      </w:r>
      <w:r w:rsidR="005B784D" w:rsidRPr="005B784D">
        <w:rPr>
          <w:rFonts w:ascii="TH SarabunIT๙" w:hAnsi="TH SarabunIT๙" w:cs="TH SarabunIT๙"/>
          <w:sz w:val="32"/>
          <w:szCs w:val="32"/>
        </w:rPr>
        <w:t>,</w:t>
      </w:r>
      <w:r w:rsidR="005B784D" w:rsidRPr="005B784D">
        <w:rPr>
          <w:rFonts w:ascii="TH SarabunIT๙" w:hAnsi="TH SarabunIT๙" w:cs="TH SarabunIT๙"/>
          <w:sz w:val="32"/>
          <w:szCs w:val="32"/>
          <w:cs/>
        </w:rPr>
        <w:t>500</w:t>
      </w:r>
      <w:r w:rsidR="005B784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5B784D">
        <w:rPr>
          <w:rFonts w:ascii="TH SarabunIT๙" w:hAnsi="TH SarabunIT๙" w:cs="TH SarabunIT๙" w:hint="cs"/>
          <w:sz w:val="32"/>
          <w:szCs w:val="32"/>
          <w:cs/>
        </w:rPr>
        <w:t>สามหมื่นสี่พันห้าร้อยบาทถ้วน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โดยวิธีถอดชิ้นส่วนต่างๆแล้วนำไปให้แผนกวิชา</w:t>
      </w:r>
      <w:r w:rsidR="008F780E" w:rsidRPr="008F780E">
        <w:rPr>
          <w:rFonts w:ascii="TH SarabunIT๙" w:hAnsi="TH SarabunIT๙" w:cs="TH SarabunIT๙"/>
          <w:sz w:val="32"/>
          <w:szCs w:val="32"/>
          <w:cs/>
        </w:rPr>
        <w:t>ช่างเทคนิคพื้นฐาน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5CFFEF63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5B784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5B784D">
        <w:rPr>
          <w:rFonts w:ascii="TH SarabunIT๙" w:hAnsi="TH SarabunIT๙" w:cs="TH SarabunIT๙" w:hint="cs"/>
          <w:sz w:val="32"/>
          <w:szCs w:val="32"/>
          <w:cs/>
        </w:rPr>
        <w:t>3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B784D" w:rsidRPr="005B784D">
        <w:rPr>
          <w:rFonts w:ascii="TH SarabunIT๙" w:hAnsi="TH SarabunIT๙" w:cs="TH SarabunIT๙"/>
          <w:sz w:val="32"/>
          <w:szCs w:val="32"/>
          <w:cs/>
        </w:rPr>
        <w:t>34</w:t>
      </w:r>
      <w:r w:rsidR="005B784D" w:rsidRPr="005B784D">
        <w:rPr>
          <w:rFonts w:ascii="TH SarabunIT๙" w:hAnsi="TH SarabunIT๙" w:cs="TH SarabunIT๙"/>
          <w:sz w:val="32"/>
          <w:szCs w:val="32"/>
        </w:rPr>
        <w:t>,</w:t>
      </w:r>
      <w:r w:rsidR="005B784D" w:rsidRPr="005B784D">
        <w:rPr>
          <w:rFonts w:ascii="TH SarabunIT๙" w:hAnsi="TH SarabunIT๙" w:cs="TH SarabunIT๙"/>
          <w:sz w:val="32"/>
          <w:szCs w:val="32"/>
          <w:cs/>
        </w:rPr>
        <w:t>500</w:t>
      </w:r>
      <w:r w:rsidR="00CD43D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49F840BB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23347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33475" w:rsidRPr="0023347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7D3C364A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05076" w:rsidRPr="0070507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ว่าที่ร้อยเอกสายชล  ทองแป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60D440AC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70507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05076" w:rsidRPr="0070507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นายศักดิ์นรินทร์ ประชา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7A422" w14:textId="77777777" w:rsidR="00E25F38" w:rsidRDefault="00E25F38" w:rsidP="005B784D">
      <w:pPr>
        <w:spacing w:after="0" w:line="240" w:lineRule="auto"/>
      </w:pPr>
      <w:r>
        <w:separator/>
      </w:r>
    </w:p>
  </w:endnote>
  <w:endnote w:type="continuationSeparator" w:id="0">
    <w:p w14:paraId="4238252E" w14:textId="77777777" w:rsidR="00E25F38" w:rsidRDefault="00E25F38" w:rsidP="005B7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CE68A" w14:textId="77777777" w:rsidR="005B784D" w:rsidRDefault="005B784D" w:rsidP="005B784D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4B78C402" w14:textId="77777777" w:rsidR="005B784D" w:rsidRDefault="005B784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CEED0" w14:textId="77777777" w:rsidR="00E25F38" w:rsidRDefault="00E25F38" w:rsidP="005B784D">
      <w:pPr>
        <w:spacing w:after="0" w:line="240" w:lineRule="auto"/>
      </w:pPr>
      <w:r>
        <w:separator/>
      </w:r>
    </w:p>
  </w:footnote>
  <w:footnote w:type="continuationSeparator" w:id="0">
    <w:p w14:paraId="5B28E9D3" w14:textId="77777777" w:rsidR="00E25F38" w:rsidRDefault="00E25F38" w:rsidP="005B7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15455E"/>
    <w:rsid w:val="00154F1B"/>
    <w:rsid w:val="00160084"/>
    <w:rsid w:val="00166F4D"/>
    <w:rsid w:val="001A11F2"/>
    <w:rsid w:val="001B5F39"/>
    <w:rsid w:val="001C1F59"/>
    <w:rsid w:val="001C3D3C"/>
    <w:rsid w:val="001C4C7B"/>
    <w:rsid w:val="0021010D"/>
    <w:rsid w:val="00220376"/>
    <w:rsid w:val="00227A73"/>
    <w:rsid w:val="00233475"/>
    <w:rsid w:val="002B46DA"/>
    <w:rsid w:val="002B493E"/>
    <w:rsid w:val="002B7F22"/>
    <w:rsid w:val="00345F0C"/>
    <w:rsid w:val="0035272D"/>
    <w:rsid w:val="00376F7F"/>
    <w:rsid w:val="00382916"/>
    <w:rsid w:val="00396366"/>
    <w:rsid w:val="003B36AC"/>
    <w:rsid w:val="003E705D"/>
    <w:rsid w:val="003E750E"/>
    <w:rsid w:val="003F3CFC"/>
    <w:rsid w:val="00413279"/>
    <w:rsid w:val="00420C35"/>
    <w:rsid w:val="004239AE"/>
    <w:rsid w:val="00461C3A"/>
    <w:rsid w:val="004A1766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B784D"/>
    <w:rsid w:val="005C0EE4"/>
    <w:rsid w:val="005D2162"/>
    <w:rsid w:val="005F0721"/>
    <w:rsid w:val="005F0DE7"/>
    <w:rsid w:val="005F283E"/>
    <w:rsid w:val="005F56BE"/>
    <w:rsid w:val="00646394"/>
    <w:rsid w:val="00657F25"/>
    <w:rsid w:val="006C23B9"/>
    <w:rsid w:val="006C66F2"/>
    <w:rsid w:val="006D5839"/>
    <w:rsid w:val="006F60A7"/>
    <w:rsid w:val="006F6FFC"/>
    <w:rsid w:val="00705076"/>
    <w:rsid w:val="00712424"/>
    <w:rsid w:val="007720D1"/>
    <w:rsid w:val="0077244B"/>
    <w:rsid w:val="007B64B5"/>
    <w:rsid w:val="007D5CBB"/>
    <w:rsid w:val="007E63E2"/>
    <w:rsid w:val="008378F5"/>
    <w:rsid w:val="00881522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A316D3"/>
    <w:rsid w:val="00A324FD"/>
    <w:rsid w:val="00A42155"/>
    <w:rsid w:val="00A712EC"/>
    <w:rsid w:val="00A763AA"/>
    <w:rsid w:val="00AB3CE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7180"/>
    <w:rsid w:val="00C63BE0"/>
    <w:rsid w:val="00C66A7E"/>
    <w:rsid w:val="00CA2725"/>
    <w:rsid w:val="00CC0250"/>
    <w:rsid w:val="00CD43D0"/>
    <w:rsid w:val="00CF11B7"/>
    <w:rsid w:val="00D2436E"/>
    <w:rsid w:val="00D24572"/>
    <w:rsid w:val="00D4063D"/>
    <w:rsid w:val="00D5357A"/>
    <w:rsid w:val="00D67824"/>
    <w:rsid w:val="00D77010"/>
    <w:rsid w:val="00DB6F84"/>
    <w:rsid w:val="00DB718E"/>
    <w:rsid w:val="00DC1762"/>
    <w:rsid w:val="00DE5AFB"/>
    <w:rsid w:val="00DF2203"/>
    <w:rsid w:val="00E15D1F"/>
    <w:rsid w:val="00E25F38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ED7640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5B7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5B784D"/>
  </w:style>
  <w:style w:type="paragraph" w:styleId="ac">
    <w:name w:val="footer"/>
    <w:basedOn w:val="a"/>
    <w:link w:val="ad"/>
    <w:uiPriority w:val="99"/>
    <w:unhideWhenUsed/>
    <w:rsid w:val="005B7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5B7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2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64</cp:revision>
  <cp:lastPrinted>2023-10-12T09:25:00Z</cp:lastPrinted>
  <dcterms:created xsi:type="dcterms:W3CDTF">2023-10-20T04:23:00Z</dcterms:created>
  <dcterms:modified xsi:type="dcterms:W3CDTF">2025-05-23T04:11:00Z</dcterms:modified>
</cp:coreProperties>
</file>