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B25A" w14:textId="20667687" w:rsidR="008D6721" w:rsidRDefault="008B5676" w:rsidP="00682BCC">
      <w:pPr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682BCC">
        <w:rPr>
          <w:rFonts w:ascii="TH SarabunIT๙" w:hAnsi="TH SarabunIT๙" w:cs="TH SarabunIT๙"/>
          <w:b/>
          <w:bCs/>
          <w:sz w:val="36"/>
          <w:szCs w:val="36"/>
          <w:cs/>
        </w:rPr>
        <w:t>รายงานการสอบหาข้อเท็จจริง</w:t>
      </w:r>
    </w:p>
    <w:p w14:paraId="15DDECD1" w14:textId="77777777" w:rsidR="009905A6" w:rsidRPr="009905A6" w:rsidRDefault="009905A6" w:rsidP="00682BCC">
      <w:pPr>
        <w:jc w:val="center"/>
        <w:rPr>
          <w:rFonts w:ascii="TH SarabunIT๙" w:hAnsi="TH SarabunIT๙" w:cs="TH SarabunIT๙"/>
          <w:b/>
          <w:bCs/>
          <w:sz w:val="16"/>
          <w:szCs w:val="16"/>
        </w:rPr>
      </w:pPr>
    </w:p>
    <w:p w14:paraId="674D335C" w14:textId="297C144D" w:rsidR="008B5676" w:rsidRDefault="008B5676" w:rsidP="00682BCC">
      <w:pPr>
        <w:jc w:val="right"/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AA716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35DB8">
        <w:rPr>
          <w:rFonts w:ascii="TH SarabunIT๙" w:hAnsi="TH SarabunIT๙" w:cs="TH SarabunIT๙" w:hint="cs"/>
          <w:sz w:val="32"/>
          <w:szCs w:val="32"/>
          <w:cs/>
        </w:rPr>
        <w:t>11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เดือน</w:t>
      </w:r>
      <w:r w:rsidR="00D005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7C2E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พ.ศ. 256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2B9C6252" w14:textId="77777777" w:rsidR="009905A6" w:rsidRPr="009905A6" w:rsidRDefault="009905A6" w:rsidP="00682BCC">
      <w:pPr>
        <w:jc w:val="right"/>
        <w:rPr>
          <w:rFonts w:ascii="TH SarabunIT๙" w:hAnsi="TH SarabunIT๙" w:cs="TH SarabunIT๙"/>
          <w:sz w:val="16"/>
          <w:szCs w:val="16"/>
        </w:rPr>
      </w:pPr>
    </w:p>
    <w:p w14:paraId="2BE4F180" w14:textId="4824D1B1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  รายงานผลการสอบหาข้อเท็จจริง กรณีพัสดุชำรุดประจำปี 256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CB95E66" w14:textId="1A6D014A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 ผู้อำนวยการวิทยาลัยเทคนิคกันทรลัก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62D746C0" w14:textId="18A3E65B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อ้างถึง คำสั่งวิทยาลัยเทคนิคกันทรลัก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A716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 256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4B357E4D" w14:textId="1A01172E" w:rsidR="008B5676" w:rsidRDefault="008B5676">
      <w:pPr>
        <w:rPr>
          <w:rFonts w:ascii="TH SarabunIT๙" w:hAnsi="TH SarabunIT๙" w:cs="TH SarabunIT๙"/>
          <w:sz w:val="32"/>
          <w:szCs w:val="32"/>
        </w:rPr>
      </w:pPr>
      <w:r w:rsidRPr="00E72747">
        <w:rPr>
          <w:rFonts w:ascii="TH SarabunIT๙" w:hAnsi="TH SarabunIT๙" w:cs="TH SarabunIT๙" w:hint="cs"/>
          <w:sz w:val="32"/>
          <w:szCs w:val="32"/>
          <w:cs/>
        </w:rPr>
        <w:t>สิ่งที่ส่งมาด้วย  เอกสารประกอบสำนวนการสอบหาข้อเท็จจริง</w:t>
      </w:r>
      <w:r w:rsidR="006D56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0D08">
        <w:rPr>
          <w:rFonts w:ascii="TH SarabunIT๙" w:hAnsi="TH SarabunIT๙" w:cs="TH SarabunIT๙" w:hint="cs"/>
          <w:sz w:val="32"/>
          <w:szCs w:val="32"/>
          <w:cs/>
        </w:rPr>
        <w:t>2</w:t>
      </w:r>
      <w:r w:rsidR="005A179D">
        <w:rPr>
          <w:rFonts w:ascii="TH SarabunIT๙" w:hAnsi="TH SarabunIT๙" w:cs="TH SarabunIT๙" w:hint="cs"/>
          <w:sz w:val="32"/>
          <w:szCs w:val="32"/>
          <w:cs/>
        </w:rPr>
        <w:t>2</w:t>
      </w:r>
      <w:r w:rsidR="006D56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72747">
        <w:rPr>
          <w:rFonts w:ascii="TH SarabunIT๙" w:hAnsi="TH SarabunIT๙" w:cs="TH SarabunIT๙" w:hint="cs"/>
          <w:sz w:val="32"/>
          <w:szCs w:val="32"/>
          <w:cs/>
        </w:rPr>
        <w:t>แผ่น</w:t>
      </w:r>
    </w:p>
    <w:p w14:paraId="734AD87F" w14:textId="5CB75B67" w:rsidR="00D70BE4" w:rsidRDefault="00D70BE4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ตามคำสั่งที่อ้างถึง แต่งตั้งข้าพเจ้าผู้มีนามข้างท้ายนี้ทำการสอบหาข้อเท็จจริง กรณีพัสดุชำรุดประจำปี 256</w:t>
      </w:r>
      <w:r w:rsidR="00583020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6B0D08">
        <w:rPr>
          <w:rFonts w:ascii="TH SarabunIT๙" w:hAnsi="TH SarabunIT๙" w:cs="TH SarabunIT๙" w:hint="cs"/>
          <w:sz w:val="32"/>
          <w:szCs w:val="32"/>
          <w:cs/>
        </w:rPr>
        <w:t>40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ราคาที่ซื้อหรือได้มา </w:t>
      </w:r>
      <w:bookmarkStart w:id="0" w:name="_Hlk190868091"/>
      <w:r w:rsidR="00ED1C0D">
        <w:rPr>
          <w:rFonts w:ascii="TH SarabunIT๙" w:hAnsi="TH SarabunIT๙" w:cs="TH SarabunIT๙" w:hint="cs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ED1C0D">
        <w:rPr>
          <w:rFonts w:ascii="TH SarabunIT๙" w:hAnsi="TH SarabunIT๙" w:cs="TH SarabunIT๙" w:hint="cs"/>
          <w:sz w:val="32"/>
          <w:szCs w:val="32"/>
          <w:cs/>
        </w:rPr>
        <w:t>436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ED1C0D">
        <w:rPr>
          <w:rFonts w:ascii="TH SarabunIT๙" w:hAnsi="TH SarabunIT๙" w:cs="TH SarabunIT๙" w:hint="cs"/>
          <w:sz w:val="32"/>
          <w:szCs w:val="32"/>
          <w:cs/>
        </w:rPr>
        <w:t>832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ED1C0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5</w:t>
      </w:r>
      <w:bookmarkEnd w:id="0"/>
      <w:r w:rsidR="00D361E6">
        <w:rPr>
          <w:rFonts w:ascii="TH SarabunIT๙" w:hAnsi="TH SarabunIT๙" w:cs="TH SarabunIT๙" w:hint="cs"/>
          <w:sz w:val="32"/>
          <w:szCs w:val="32"/>
          <w:cs/>
        </w:rPr>
        <w:t xml:space="preserve"> บาท นั้น บัดนี้ คณะกรรมการได้ทำการสอบหาข้อเท็จจริงเสร็จสิ้นแล้ว จึงขอรายงานผลดังต่อไปนี้</w:t>
      </w:r>
    </w:p>
    <w:p w14:paraId="36A07984" w14:textId="004CF978" w:rsidR="00D361E6" w:rsidRDefault="00D361E6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 ประธานกรรมการทราบคำสั่ง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แต่งตั้งคณะกรรมการสอบหาข้อเท็จจริง เมื่อวันที่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256</w:t>
      </w:r>
      <w:r w:rsidR="006B0D08">
        <w:rPr>
          <w:rFonts w:ascii="TH SarabunIT๙" w:hAnsi="TH SarabunIT๙" w:cs="TH SarabunIT๙" w:hint="cs"/>
          <w:sz w:val="32"/>
          <w:szCs w:val="32"/>
          <w:cs/>
        </w:rPr>
        <w:t>8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ทำการสอบหาข้อเท็จจริงแล้วเสร็จเมื่อวันที่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256</w:t>
      </w:r>
      <w:r w:rsidR="006B0D08">
        <w:rPr>
          <w:rFonts w:ascii="TH SarabunIT๙" w:hAnsi="TH SarabunIT๙" w:cs="TH SarabunIT๙" w:hint="cs"/>
          <w:sz w:val="32"/>
          <w:szCs w:val="32"/>
          <w:cs/>
        </w:rPr>
        <w:t>8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รวมเวลาทำการทั้งสิ้น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 วัน </w:t>
      </w:r>
      <w:r w:rsidR="00882501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>โดยขอขยายเวลาทำการสอบหาข้อเท็จจริง - ครั้ง ตามแบบคำขอที่แนบมาด้วยพร้อมนี้แล้ว</w:t>
      </w:r>
    </w:p>
    <w:p w14:paraId="33012BFB" w14:textId="6EF9C813" w:rsidR="009B7369" w:rsidRDefault="009B7369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ED42A6">
        <w:rPr>
          <w:rFonts w:ascii="TH SarabunIT๙" w:hAnsi="TH SarabunIT๙" w:cs="TH SarabunIT๙" w:hint="cs"/>
          <w:sz w:val="32"/>
          <w:szCs w:val="32"/>
          <w:cs/>
        </w:rPr>
        <w:t>การสอบหาข้อเท็จจริงได้ความว่า พัสดุใช้งานมาเป็นเวลาหลายปี จึงทำให้เสื่อมคุณภาพมีการซ่อมแซมบางรายการหลายครั้ง จนกระทั่งปัจจุบันไม่สามารถซ่อมแซมให้อยู่ในสภาพที่ใช้การได้อีก</w:t>
      </w:r>
    </w:p>
    <w:p w14:paraId="7F7D756A" w14:textId="00195563" w:rsidR="00ED42A6" w:rsidRDefault="00ED42A6" w:rsidP="00C01FD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 คณะกรรมการสอบหาข้อเท็จจริงได้พิจารณาแล้วมีมติว่า</w:t>
      </w:r>
    </w:p>
    <w:p w14:paraId="33C5651D" w14:textId="404CC666" w:rsidR="00682BCC" w:rsidRDefault="00230CBC" w:rsidP="00ED1C0D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D42A6">
        <w:rPr>
          <w:rFonts w:ascii="TH SarabunIT๙" w:hAnsi="TH SarabunIT๙" w:cs="TH SarabunIT๙" w:hint="cs"/>
          <w:sz w:val="32"/>
          <w:szCs w:val="32"/>
          <w:cs/>
        </w:rPr>
        <w:t xml:space="preserve">3.1 ผู้ที่จะต้องรับผิดชอบชดใช้ในเรื่องนี้ คือ </w:t>
      </w:r>
      <w:r w:rsidR="00ED1C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2BCC">
        <w:rPr>
          <w:rFonts w:ascii="TH SarabunIT๙" w:hAnsi="TH SarabunIT๙" w:cs="TH SarabunIT๙" w:hint="cs"/>
          <w:sz w:val="32"/>
          <w:szCs w:val="32"/>
          <w:cs/>
        </w:rPr>
        <w:t>-</w:t>
      </w:r>
    </w:p>
    <w:p w14:paraId="50C5A3B3" w14:textId="69FC601A" w:rsidR="00567F3A" w:rsidRDefault="00230CBC" w:rsidP="00C01FD2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507CDB">
        <w:rPr>
          <w:rFonts w:ascii="TH SarabunIT๙" w:hAnsi="TH SarabunIT๙" w:cs="TH SarabunIT๙" w:hint="cs"/>
          <w:sz w:val="32"/>
          <w:szCs w:val="32"/>
          <w:cs/>
        </w:rPr>
        <w:t xml:space="preserve">3.2 ผู้ที่ไม่ต้องรับผิดชดใช้ในเรื่องนี้ คือ </w:t>
      </w:r>
      <w:r w:rsidR="00A14329" w:rsidRPr="00A14329">
        <w:rPr>
          <w:rFonts w:ascii="TH SarabunIT๙" w:eastAsia="Times New Roman" w:hAnsi="TH SarabunIT๙" w:cs="TH SarabunIT๙"/>
          <w:sz w:val="32"/>
          <w:szCs w:val="32"/>
          <w:cs/>
        </w:rPr>
        <w:t>นางสาวเพ็ญธิดา  แก้วคำ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6B0D08" w:rsidRPr="006B0D08">
        <w:rPr>
          <w:rFonts w:ascii="TH SarabunIT๙" w:hAnsi="TH SarabunIT๙" w:cs="TH SarabunIT๙"/>
          <w:sz w:val="32"/>
          <w:szCs w:val="32"/>
          <w:cs/>
        </w:rPr>
        <w:t>นางวีนัส สุวรรณ</w:t>
      </w:r>
      <w:r w:rsidR="006B0D08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นางนงลักษณ์  ศรีชา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นายจักรกฤษณ์  พันธ์ศรี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นางสาวมัลลิกา  ศรีสุนนท์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นายสุขสันต์  สิทธิมวล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6B0D08" w:rsidRPr="003C2B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นายทรงพร พรหมโสภา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6B0D08" w:rsidRPr="00676E5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76E50" w:rsidRPr="00676E50">
        <w:rPr>
          <w:rFonts w:ascii="TH SarabunIT๙" w:hAnsi="TH SarabunIT๙" w:cs="TH SarabunIT๙"/>
          <w:sz w:val="32"/>
          <w:szCs w:val="32"/>
          <w:cs/>
        </w:rPr>
        <w:t>นายอุทัย  จรรยากรณ์</w:t>
      </w:r>
      <w:r w:rsidR="00676E50">
        <w:rPr>
          <w:rFonts w:ascii="TH SarabunIT๙" w:hAnsi="TH SarabunIT๙" w:cs="TH SarabunIT๙"/>
          <w:sz w:val="32"/>
          <w:szCs w:val="32"/>
        </w:rPr>
        <w:t>,</w:t>
      </w:r>
      <w:r w:rsidR="006B0D08" w:rsidRPr="00BC0B7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นายชาตรี  ศรีสะอาด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นายบุญแต่ง  ป้อมหิน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เพราะพัสดุชำรุดเสื่อมคุณภาพโดยการใช้ฝึกปฏิบัติ   ในการจัดการเรียน การสอนตามปกติเป็นส่วนใหญ่ ไม่อาจซ่อมแซมให้อยู่ในสภาพเดิมได้ จึงไม่ต้องมีผู้รับผิดชดใช้</w:t>
      </w:r>
    </w:p>
    <w:p w14:paraId="079BEF39" w14:textId="1788B34F" w:rsidR="00056F1C" w:rsidRDefault="00567F3A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คณะกรรมการได้พิจารณาแล้วเห็นควรให้ดำเนินการดังนี้ คือ พัสดุชำรุดไม่ได้สูญหายยังมีตัวพัสดุอยู่ เห็นสมควรให้มีการจำหน่ายโดยวิธีขาย (วิธีขายทอดตลาด) จำนวน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0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 รายการ โดยวิธีแปรสภาพไปเป็นวัสดุฝึก จำนวน </w:t>
      </w:r>
      <w:r w:rsidR="00ED1C0D">
        <w:rPr>
          <w:rFonts w:ascii="TH SarabunIT๙" w:hAnsi="TH SarabunIT๙" w:cs="TH SarabunIT๙" w:hint="cs"/>
          <w:sz w:val="32"/>
          <w:szCs w:val="32"/>
          <w:cs/>
        </w:rPr>
        <w:t>40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รายการ 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 xml:space="preserve">ราคาซื้อหรือได้มา </w:t>
      </w:r>
      <w:r w:rsidR="00ED1C0D" w:rsidRPr="00ED1C0D">
        <w:rPr>
          <w:rFonts w:ascii="TH SarabunIT๙" w:hAnsi="TH SarabunIT๙" w:cs="TH SarabunIT๙"/>
          <w:sz w:val="32"/>
          <w:szCs w:val="32"/>
          <w:cs/>
        </w:rPr>
        <w:t>1</w:t>
      </w:r>
      <w:r w:rsidR="00ED1C0D" w:rsidRPr="00ED1C0D">
        <w:rPr>
          <w:rFonts w:ascii="TH SarabunIT๙" w:hAnsi="TH SarabunIT๙" w:cs="TH SarabunIT๙"/>
          <w:sz w:val="32"/>
          <w:szCs w:val="32"/>
        </w:rPr>
        <w:t>,</w:t>
      </w:r>
      <w:r w:rsidR="00ED1C0D" w:rsidRPr="00ED1C0D">
        <w:rPr>
          <w:rFonts w:ascii="TH SarabunIT๙" w:hAnsi="TH SarabunIT๙" w:cs="TH SarabunIT๙"/>
          <w:sz w:val="32"/>
          <w:szCs w:val="32"/>
          <w:cs/>
        </w:rPr>
        <w:t>436</w:t>
      </w:r>
      <w:r w:rsidR="00ED1C0D" w:rsidRPr="00ED1C0D">
        <w:rPr>
          <w:rFonts w:ascii="TH SarabunIT๙" w:hAnsi="TH SarabunIT๙" w:cs="TH SarabunIT๙"/>
          <w:sz w:val="32"/>
          <w:szCs w:val="32"/>
        </w:rPr>
        <w:t>,</w:t>
      </w:r>
      <w:r w:rsidR="00ED1C0D" w:rsidRPr="00ED1C0D">
        <w:rPr>
          <w:rFonts w:ascii="TH SarabunIT๙" w:hAnsi="TH SarabunIT๙" w:cs="TH SarabunIT๙"/>
          <w:sz w:val="32"/>
          <w:szCs w:val="32"/>
          <w:cs/>
        </w:rPr>
        <w:t>832.75</w:t>
      </w:r>
      <w:r w:rsidR="001C1DED" w:rsidRPr="001C1DE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บาท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>และโดยวิธีทำลายซาก จำนวน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4BA5">
        <w:rPr>
          <w:rFonts w:ascii="TH SarabunIT๙" w:hAnsi="TH SarabunIT๙" w:cs="TH SarabunIT๙" w:hint="cs"/>
          <w:sz w:val="32"/>
          <w:szCs w:val="32"/>
          <w:cs/>
        </w:rPr>
        <w:t>0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รายการ ตามรายละเอียดพัสดุที่ขอจำหน่ายที่แนบมาพร้อมนี้</w:t>
      </w:r>
      <w:r w:rsidR="00230CBC">
        <w:rPr>
          <w:rFonts w:ascii="TH SarabunIT๙" w:hAnsi="TH SarabunIT๙" w:cs="TH SarabunIT๙"/>
          <w:sz w:val="32"/>
          <w:szCs w:val="32"/>
          <w:cs/>
        </w:rPr>
        <w:tab/>
      </w:r>
      <w:r w:rsidR="00230C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04201B65" w14:textId="57721596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จึงเสนอรายงานการสอบหาข้อเท็จจริงมาเพื่อโปรดทราบและพิจารณา</w:t>
      </w:r>
    </w:p>
    <w:p w14:paraId="4EB2EE5D" w14:textId="5C63FEC2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0331522A" w14:textId="1629C823" w:rsidR="00ED1C0D" w:rsidRDefault="00ED1C0D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EFA701" w14:textId="77777777" w:rsidR="00ED1C0D" w:rsidRDefault="00ED1C0D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321372" w14:textId="5EF868CE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ลงชื่อ........................................................ประธานกรรมการ</w:t>
      </w:r>
    </w:p>
    <w:p w14:paraId="7AD994C1" w14:textId="355BCF98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E64BA5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E64BA5" w:rsidRPr="00E64BA5">
        <w:rPr>
          <w:rFonts w:ascii="TH SarabunIT๙" w:hAnsi="TH SarabunIT๙" w:cs="TH SarabunIT๙"/>
          <w:sz w:val="32"/>
          <w:szCs w:val="32"/>
          <w:cs/>
        </w:rPr>
        <w:t>นายอาทร  ศรีมะณี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3A8C966C" w14:textId="77777777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927ADC5" w14:textId="13C4178C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ลงชื่อ........................................................กรรมการ</w:t>
      </w:r>
    </w:p>
    <w:p w14:paraId="325E2FA0" w14:textId="2CEF17F3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(นายสุวรรณ  บุษภาค)</w:t>
      </w:r>
    </w:p>
    <w:p w14:paraId="6C53F4CC" w14:textId="77777777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31C65EA" w14:textId="6A83A3A4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ลงชื่อ.......................................................กรรมการ</w:t>
      </w:r>
    </w:p>
    <w:p w14:paraId="22AB6491" w14:textId="0BC7FC2C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(นายสิริปัญญ์  เสริมสิริพิพัฒน์)</w:t>
      </w:r>
    </w:p>
    <w:p w14:paraId="183F3175" w14:textId="77777777" w:rsidR="00682BCC" w:rsidRPr="008B5676" w:rsidRDefault="00682BCC">
      <w:pPr>
        <w:rPr>
          <w:rFonts w:ascii="TH SarabunIT๙" w:hAnsi="TH SarabunIT๙" w:cs="TH SarabunIT๙"/>
          <w:sz w:val="32"/>
          <w:szCs w:val="32"/>
          <w:cs/>
        </w:rPr>
      </w:pPr>
    </w:p>
    <w:sectPr w:rsidR="00682BCC" w:rsidRPr="008B5676" w:rsidSect="00E60B98">
      <w:pgSz w:w="12240" w:h="15840"/>
      <w:pgMar w:top="1135" w:right="1134" w:bottom="28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76"/>
    <w:rsid w:val="00036FB2"/>
    <w:rsid w:val="00056F1C"/>
    <w:rsid w:val="00087C2E"/>
    <w:rsid w:val="000C7FDC"/>
    <w:rsid w:val="00183124"/>
    <w:rsid w:val="001B1F65"/>
    <w:rsid w:val="001C1DED"/>
    <w:rsid w:val="00230CBC"/>
    <w:rsid w:val="002C028A"/>
    <w:rsid w:val="003B57BF"/>
    <w:rsid w:val="003C2B2E"/>
    <w:rsid w:val="00507CDB"/>
    <w:rsid w:val="00567F3A"/>
    <w:rsid w:val="00583020"/>
    <w:rsid w:val="005831BC"/>
    <w:rsid w:val="005A179D"/>
    <w:rsid w:val="00676E50"/>
    <w:rsid w:val="00682BCC"/>
    <w:rsid w:val="006B0D08"/>
    <w:rsid w:val="006D5674"/>
    <w:rsid w:val="00882501"/>
    <w:rsid w:val="00885FA5"/>
    <w:rsid w:val="00891E65"/>
    <w:rsid w:val="008B5676"/>
    <w:rsid w:val="008C55A1"/>
    <w:rsid w:val="008D6721"/>
    <w:rsid w:val="009039AF"/>
    <w:rsid w:val="009905A6"/>
    <w:rsid w:val="009B7369"/>
    <w:rsid w:val="00A14329"/>
    <w:rsid w:val="00A37017"/>
    <w:rsid w:val="00AA716C"/>
    <w:rsid w:val="00B35DB8"/>
    <w:rsid w:val="00BC0B73"/>
    <w:rsid w:val="00C01FD2"/>
    <w:rsid w:val="00C909B6"/>
    <w:rsid w:val="00D005E1"/>
    <w:rsid w:val="00D361E6"/>
    <w:rsid w:val="00D70BE4"/>
    <w:rsid w:val="00E60B98"/>
    <w:rsid w:val="00E64BA5"/>
    <w:rsid w:val="00E72747"/>
    <w:rsid w:val="00ED1C0D"/>
    <w:rsid w:val="00ED42A6"/>
    <w:rsid w:val="00F05362"/>
    <w:rsid w:val="00F2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CE77"/>
  <w15:chartTrackingRefBased/>
  <w15:docId w15:val="{D51F066C-5883-4C7E-8CA6-6CCA37AA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Pasdoo</dc:creator>
  <cp:keywords/>
  <dc:description/>
  <cp:lastModifiedBy>Administrator</cp:lastModifiedBy>
  <cp:revision>46</cp:revision>
  <cp:lastPrinted>2025-02-19T08:22:00Z</cp:lastPrinted>
  <dcterms:created xsi:type="dcterms:W3CDTF">2023-02-07T10:35:00Z</dcterms:created>
  <dcterms:modified xsi:type="dcterms:W3CDTF">2026-01-22T06:42:00Z</dcterms:modified>
</cp:coreProperties>
</file>