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123AB" w14:textId="77777777" w:rsidR="006F58D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แบบรายงานผลการตรวจสอบการรับจ่ายพัสดุประจำปี</w:t>
      </w:r>
    </w:p>
    <w:p w14:paraId="3B623216" w14:textId="77777777" w:rsidR="00652771" w:rsidRPr="00233035" w:rsidRDefault="001F64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ของสถานศึกษา</w:t>
      </w:r>
      <w:r w:rsidR="00652771" w:rsidRPr="00233035"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วิทยาลัยเทคนิคกันทรลักษ์</w:t>
      </w:r>
    </w:p>
    <w:p w14:paraId="41283D19" w14:textId="77777777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ประจำปี 2564 สิ้นงวดเมื่อวันที่ 30 กันยายน 2564</w:t>
      </w:r>
    </w:p>
    <w:p w14:paraId="3FBCD062" w14:textId="77777777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</w:t>
      </w:r>
      <w:r w:rsidR="001F6471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</w:p>
    <w:p w14:paraId="49931372" w14:textId="5E0A2C6B" w:rsidR="006A4347" w:rsidRPr="00233035" w:rsidRDefault="006A4347" w:rsidP="006A4347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15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พฤศจิกายน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>2564</w:t>
      </w:r>
    </w:p>
    <w:p w14:paraId="2A5DE012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6E69DC57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ผู้อำนวยการวิทยาลัยเทคนิคกันทรลักษ์</w:t>
      </w:r>
    </w:p>
    <w:p w14:paraId="6E36F295" w14:textId="77777777" w:rsidR="00777FED" w:rsidRPr="00233035" w:rsidRDefault="00777FED" w:rsidP="00233035">
      <w:p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ตามคำสั่งวิทยาลัยเทคนิคกันทรลักษ์ 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339</w:t>
      </w:r>
      <w:r w:rsidRPr="00233035">
        <w:rPr>
          <w:rFonts w:ascii="TH SarabunIT๙" w:hAnsi="TH SarabunIT๙" w:cs="TH SarabunIT๙"/>
          <w:sz w:val="32"/>
          <w:szCs w:val="32"/>
          <w:cs/>
        </w:rPr>
        <w:t>/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2564 </w:t>
      </w:r>
      <w:r w:rsidR="00AC37F1">
        <w:rPr>
          <w:rFonts w:ascii="TH SarabunIT๙" w:hAnsi="TH SarabunIT๙" w:cs="TH SarabunIT๙"/>
          <w:sz w:val="32"/>
          <w:szCs w:val="32"/>
          <w:cs/>
        </w:rPr>
        <w:t>ลงวันที่ 20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กันยายน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2564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เรื่อง แต่งตั้งคณะกรรมการตรวจสอบการรับจ่ายพัสดุประจำปี 2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564 เริ่มทำการตรวจสอบเมื่อวันที่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      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2564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ทำการตรวจสอบแล้วเสร็จเมื่อวันที่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29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2564 </w:t>
      </w:r>
      <w:r w:rsidRPr="00233035">
        <w:rPr>
          <w:rFonts w:ascii="TH SarabunIT๙" w:hAnsi="TH SarabunIT๙" w:cs="TH SarabunIT๙"/>
          <w:sz w:val="32"/>
          <w:szCs w:val="32"/>
          <w:cs/>
        </w:rPr>
        <w:t>รวมทำการตรวจสอบ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19 </w:t>
      </w:r>
      <w:r w:rsidRPr="00233035">
        <w:rPr>
          <w:rFonts w:ascii="TH SarabunIT๙" w:hAnsi="TH SarabunIT๙" w:cs="TH SarabunIT๙"/>
          <w:sz w:val="32"/>
          <w:szCs w:val="32"/>
          <w:cs/>
        </w:rPr>
        <w:t>วันทำการ</w:t>
      </w:r>
    </w:p>
    <w:p w14:paraId="4D053D6E" w14:textId="77777777" w:rsidR="00952EF9" w:rsidRPr="00233035" w:rsidRDefault="00952EF9" w:rsidP="00233035">
      <w:pPr>
        <w:spacing w:after="0"/>
        <w:jc w:val="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คณะกรรมการได้ทำการตรวจสอบการรับจ่ายพัสดุ ประจำปี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2564 </w:t>
      </w:r>
      <w:r w:rsidRPr="00233035">
        <w:rPr>
          <w:rFonts w:ascii="TH SarabunIT๙" w:hAnsi="TH SarabunIT๙" w:cs="TH SarabunIT๙"/>
          <w:sz w:val="32"/>
          <w:szCs w:val="32"/>
          <w:cs/>
        </w:rPr>
        <w:t>คงเหลือเมื่อวันที่ 30 กันยายน</w:t>
      </w:r>
    </w:p>
    <w:p w14:paraId="5D12962D" w14:textId="77777777" w:rsidR="00952EF9" w:rsidRDefault="00952EF9" w:rsidP="00233035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>2564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ของ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หน่วยจ่าย (พัสดุกลาง) </w:t>
      </w:r>
      <w:r w:rsidR="00361433">
        <w:rPr>
          <w:rFonts w:ascii="TH SarabunIT๙" w:hAnsi="TH SarabunIT๙" w:cs="TH SarabunIT๙" w:hint="cs"/>
          <w:sz w:val="32"/>
          <w:szCs w:val="32"/>
          <w:cs/>
        </w:rPr>
        <w:t>แล้วปรากฏผลการตรวจสอบดังนี้</w:t>
      </w:r>
    </w:p>
    <w:p w14:paraId="2D1827CC" w14:textId="7724F453" w:rsidR="0083609D" w:rsidRDefault="00361433" w:rsidP="0083609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1. วัสดุตามบัญชีมีของเหลือ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586 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2BB82B9" w14:textId="5FBE0272" w:rsidR="00B57451" w:rsidRDefault="004C1F1F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153F9" wp14:editId="09AD7D67">
                <wp:simplePos x="0" y="0"/>
                <wp:positionH relativeFrom="column">
                  <wp:posOffset>3259446</wp:posOffset>
                </wp:positionH>
                <wp:positionV relativeFrom="paragraph">
                  <wp:posOffset>42688</wp:posOffset>
                </wp:positionV>
                <wp:extent cx="103031" cy="108862"/>
                <wp:effectExtent l="0" t="0" r="30480" b="24765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031" cy="108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9A80C0" id="ตัวเชื่อมต่อตรง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65pt,3.35pt" to="264.7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1.1 การรับ</w:t>
      </w:r>
      <w:r w:rsidR="0083609D">
        <w:rPr>
          <w:rFonts w:ascii="TH SarabunIT๙" w:hAnsi="TH SarabunIT๙" w:cs="TH SarabunIT๙"/>
          <w:sz w:val="32"/>
          <w:szCs w:val="32"/>
        </w:rPr>
        <w:t>-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614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E929CDE" w14:textId="5E228B44" w:rsidR="00B57451" w:rsidRDefault="004C1F1F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C52D2" wp14:editId="5327D8F7">
                <wp:simplePos x="0" y="0"/>
                <wp:positionH relativeFrom="column">
                  <wp:posOffset>1881407</wp:posOffset>
                </wp:positionH>
                <wp:positionV relativeFrom="paragraph">
                  <wp:posOffset>48805</wp:posOffset>
                </wp:positionV>
                <wp:extent cx="122349" cy="109229"/>
                <wp:effectExtent l="0" t="0" r="30480" b="24130"/>
                <wp:wrapNone/>
                <wp:docPr id="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349" cy="10922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A98C7" id="ตัวเชื่อมต่อตรง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15pt,3.85pt" to="157.8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1.2 มีของอยู่ครบ</w:t>
      </w:r>
      <w:r w:rsidR="00B57451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B574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1998CA31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15916F9A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07732A76" w14:textId="1B92F7F3" w:rsidR="00B57451" w:rsidRDefault="00EF3E93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 xml:space="preserve">ครุภัณฑ์มูลค่าต่ำกว่าเกณฑ์ ตามบัญชีมีของคงเหลือ จำนวน 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226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6830973A" w14:textId="703EE15E" w:rsidR="0018671D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806B39" wp14:editId="3958572A">
                <wp:simplePos x="0" y="0"/>
                <wp:positionH relativeFrom="column">
                  <wp:posOffset>3240129</wp:posOffset>
                </wp:positionH>
                <wp:positionV relativeFrom="paragraph">
                  <wp:posOffset>21669</wp:posOffset>
                </wp:positionV>
                <wp:extent cx="122188" cy="134987"/>
                <wp:effectExtent l="0" t="0" r="30480" b="1778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B5F0D6" id="ตัวเชื่อมต่อตรง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15pt,1.7pt" to="264.7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2.1 การรับ</w:t>
      </w:r>
      <w:r w:rsidR="0018671D">
        <w:rPr>
          <w:rFonts w:ascii="TH SarabunIT๙" w:hAnsi="TH SarabunIT๙" w:cs="TH SarabunIT๙"/>
          <w:sz w:val="32"/>
          <w:szCs w:val="32"/>
        </w:rPr>
        <w:t>-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2B268C46" w14:textId="254C3F60" w:rsidR="0018671D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DAF845" wp14:editId="1F40EA96">
                <wp:simplePos x="0" y="0"/>
                <wp:positionH relativeFrom="column">
                  <wp:posOffset>1900555</wp:posOffset>
                </wp:positionH>
                <wp:positionV relativeFrom="paragraph">
                  <wp:posOffset>20866</wp:posOffset>
                </wp:positionV>
                <wp:extent cx="90152" cy="122108"/>
                <wp:effectExtent l="0" t="0" r="24765" b="30480"/>
                <wp:wrapNone/>
                <wp:docPr id="4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52" cy="1221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1A3AA1" id="ตัวเชื่อมต่อตรง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65pt,1.65pt" to="156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2.2 มีของอยู่ครบ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00E02B1B" w14:textId="7AEC9DB9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</w:t>
      </w:r>
    </w:p>
    <w:p w14:paraId="32E25DD6" w14:textId="77777777" w:rsidR="0018671D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</w:t>
      </w:r>
    </w:p>
    <w:p w14:paraId="3136A8F8" w14:textId="17411EEA" w:rsidR="003D14DE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3. วัสดุสำเร็จรูปการฝึก ตามบัญชีมีของคงเหลือ จำนวน.......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........รายการ</w:t>
      </w:r>
    </w:p>
    <w:p w14:paraId="18FD095A" w14:textId="384BB1E7" w:rsidR="001829A4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4B2C39" wp14:editId="5F708739">
                <wp:simplePos x="0" y="0"/>
                <wp:positionH relativeFrom="column">
                  <wp:posOffset>3251916</wp:posOffset>
                </wp:positionH>
                <wp:positionV relativeFrom="paragraph">
                  <wp:posOffset>2853</wp:posOffset>
                </wp:positionV>
                <wp:extent cx="122188" cy="134987"/>
                <wp:effectExtent l="0" t="0" r="30480" b="17780"/>
                <wp:wrapNone/>
                <wp:docPr id="5" name="ตัวเชื่อมต่อตร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BC71E3" id="ตัวเชื่อมต่อตรง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2pt" to="265.6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Ns77hN4AAAAHAQAADwAAAGRycy9k&#10;b3ducmV2LnhtbEyOy07DMBRE90j8g3WR2FHHKYUqxKkQCHUHItCK7m7jSxzhRxQ7bcrXY1awHM3o&#10;zClXkzXsQEPovJMgZhkwco1XnWslvL89XS2BhYhOofGOJJwowKo6PyuxUP7oXulQx5YliAsFStAx&#10;9gXnodFkMcx8Ty51n36wGFMcWq4GPCa4NTzPshtusXPpQWNPD5qar3q0EnbPer3G3biZXrYn8f3B&#10;Td09bqS8vJju74BFmuLfGH71kzpUyWnvR6cCMxIWIhdpKuEaWKoXczEHtpeQi1vgVcn/+1c/AA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DbO+4TeAAAABw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>3.1 การรับ</w:t>
      </w:r>
      <w:r w:rsidR="001829A4">
        <w:rPr>
          <w:rFonts w:ascii="TH SarabunIT๙" w:hAnsi="TH SarabunIT๙" w:cs="TH SarabunIT๙"/>
          <w:sz w:val="32"/>
          <w:szCs w:val="32"/>
        </w:rPr>
        <w:t>-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3E5C75F5" w14:textId="77777777" w:rsidR="00F237B8" w:rsidRDefault="00F237B8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C26194C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5CA5604F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4F6C9F86" w14:textId="5B26B746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4. ครุภั</w:t>
      </w:r>
      <w:r>
        <w:rPr>
          <w:rFonts w:ascii="TH SarabunIT๙" w:hAnsi="TH SarabunIT๙" w:cs="TH SarabunIT๙" w:hint="cs"/>
          <w:sz w:val="32"/>
          <w:szCs w:val="32"/>
          <w:cs/>
        </w:rPr>
        <w:t>ณฑ์ ตามบัญชีมีของคงเหลือ จำนวน</w:t>
      </w:r>
      <w:r w:rsidR="00EC3C94">
        <w:rPr>
          <w:rFonts w:ascii="TH SarabunIT๙" w:hAnsi="TH SarabunIT๙" w:cs="TH SarabunIT๙" w:hint="cs"/>
          <w:sz w:val="32"/>
          <w:szCs w:val="32"/>
          <w:cs/>
        </w:rPr>
        <w:t xml:space="preserve"> 360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530B5F1" w14:textId="4826E40D" w:rsidR="00A704DD" w:rsidRDefault="004C1F1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B52381" wp14:editId="7F20B609">
                <wp:simplePos x="0" y="0"/>
                <wp:positionH relativeFrom="column">
                  <wp:posOffset>3251835</wp:posOffset>
                </wp:positionH>
                <wp:positionV relativeFrom="paragraph">
                  <wp:posOffset>6985</wp:posOffset>
                </wp:positionV>
                <wp:extent cx="121920" cy="134620"/>
                <wp:effectExtent l="0" t="0" r="30480" b="17780"/>
                <wp:wrapNone/>
                <wp:docPr id="7" name="ตัวเชื่อมต่อ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" cy="134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200A2" id="ตัวเชื่อมต่อตรง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55pt" to="265.6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4.1 การรับ</w:t>
      </w:r>
      <w:r w:rsidR="00A704DD">
        <w:rPr>
          <w:rFonts w:ascii="TH SarabunIT๙" w:hAnsi="TH SarabunIT๙" w:cs="TH SarabunIT๙"/>
          <w:sz w:val="32"/>
          <w:szCs w:val="32"/>
        </w:rPr>
        <w:t>-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08C0A55D" w14:textId="5B7A27A3" w:rsidR="00A704DD" w:rsidRDefault="004C1F1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D9E769" wp14:editId="5455A56D">
                <wp:simplePos x="0" y="0"/>
                <wp:positionH relativeFrom="column">
                  <wp:posOffset>1886755</wp:posOffset>
                </wp:positionH>
                <wp:positionV relativeFrom="paragraph">
                  <wp:posOffset>6761</wp:posOffset>
                </wp:positionV>
                <wp:extent cx="122188" cy="134987"/>
                <wp:effectExtent l="0" t="0" r="30480" b="17780"/>
                <wp:wrapNone/>
                <wp:docPr id="6" name="ตัวเชื่อมต่อ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E8711" id="ตัวเชื่อมต่อตรง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55pt,.55pt" to="158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mduAUd4AAAAIAQAADwAAAGRycy9k&#10;b3ducmV2LnhtbEyPwU7DMAyG70i8Q2QkbixthwYrTScEQruBKGxit6wxbUXiVE26dTw95gQny/p+&#10;/f5crCZnxQGH0HlSkM4SEEi1Nx01Ct7fnq5uQYSoyWjrCRWcMMCqPD8rdG78kV7xUMVGcAmFXCto&#10;Y+xzKUPdotNh5nskZp9+cDryOjTSDPrI5c7KLEkW0umO+EKre3xosf6qRqdg99yu13o3bqaX7Sn9&#10;/pC26h43Sl1eTPd3ICJO8S8Mv/qsDiU77f1IJgirIFvepBxlwIP5PF3MQewZZNc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JnbgFH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4.2 มีของอยู่ครบ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619486D9" w14:textId="0333FFFF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1A06172A" w14:textId="2CF22470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76B3620C" w14:textId="7570576B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AC5649D" w14:textId="28831770" w:rsidR="005C7E22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61B1B76C" w14:textId="77777777" w:rsidR="005E42AB" w:rsidRDefault="005E42AB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9D682A6" w14:textId="77777777" w:rsidR="00430C2F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55F0108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จึงเรียนมาเพื่อโปรดทราบ</w:t>
      </w:r>
    </w:p>
    <w:p w14:paraId="18B76AF2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F8E93FD" w14:textId="7777777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430C2F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ลงชื่อ.....................................ประธานกรรมการ</w:t>
      </w:r>
    </w:p>
    <w:p w14:paraId="2BD03517" w14:textId="7777777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(นายสมศักดิ์  จันทานิตย์)</w:t>
      </w:r>
    </w:p>
    <w:p w14:paraId="6D918793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0AF28A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25CF5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56074D68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(นายบุญแต่ง  ป้อมหิน)</w:t>
      </w:r>
    </w:p>
    <w:p w14:paraId="71316E3D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05F1ABE" w14:textId="77777777" w:rsidR="0023367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3367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2B9192D0" w14:textId="77777777" w:rsidR="00A2141D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A2141D">
        <w:rPr>
          <w:rFonts w:ascii="TH SarabunIT๙" w:hAnsi="TH SarabunIT๙" w:cs="TH SarabunIT๙" w:hint="cs"/>
          <w:sz w:val="32"/>
          <w:szCs w:val="32"/>
          <w:cs/>
        </w:rPr>
        <w:t>(นายจักรกฤษณ์  พันธ์ศรี)</w:t>
      </w:r>
    </w:p>
    <w:p w14:paraId="0AB9FA5A" w14:textId="77777777" w:rsidR="001225F3" w:rsidRDefault="001225F3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C5F86F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225F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</w:p>
    <w:p w14:paraId="14D87479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1225F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25F3">
        <w:rPr>
          <w:rFonts w:ascii="TH SarabunIT๙" w:hAnsi="TH SarabunIT๙" w:cs="TH SarabunIT๙" w:hint="cs"/>
          <w:sz w:val="32"/>
          <w:szCs w:val="32"/>
          <w:cs/>
        </w:rPr>
        <w:t>(นายณัทพงศ์  โยธี)</w:t>
      </w:r>
    </w:p>
    <w:p w14:paraId="4EF8F7A2" w14:textId="77777777" w:rsidR="002E50B1" w:rsidRDefault="002E50B1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040EC1A" w14:textId="77777777" w:rsidR="002E50B1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E50B1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และเลขานุการ</w:t>
      </w:r>
    </w:p>
    <w:p w14:paraId="15AE6AA7" w14:textId="77777777" w:rsidR="00E26EEE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>(นายโสภณัฐ  พละศักดิ์)</w:t>
      </w:r>
    </w:p>
    <w:p w14:paraId="5F3E4DE6" w14:textId="7777777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3F6A76" w14:textId="77777777" w:rsidR="00C52F02" w:rsidRDefault="00C52F02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FE41F03" w14:textId="77777777" w:rsidR="003D14DE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2D869088" w14:textId="77777777" w:rsidR="00B57451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 w:rsidRPr="00C45B4B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1. ให้ใส่เครื่องหมาย / ลงชื่อ </w:t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ที่กำหนดไว้</w:t>
      </w:r>
    </w:p>
    <w:p w14:paraId="1E636E1A" w14:textId="77777777" w:rsidR="00AB3478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ให้แนบสำเนาคำสั่งแต่งตั้งคณะกรรมการตรวจสอบฯ ไปพร้อมกับรายงานผลการตรวจสอบการรับจ่าย</w:t>
      </w:r>
      <w:r w:rsidR="00C45B4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พัสดุ ประจำปีด้วย</w:t>
      </w:r>
    </w:p>
    <w:p w14:paraId="678393DD" w14:textId="77777777" w:rsidR="00C45B4B" w:rsidRPr="00233035" w:rsidRDefault="00C45B4B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3. ในช่องการรับจ่ายพัสดุ </w:t>
      </w:r>
      <w:r>
        <w:rPr>
          <w:rFonts w:ascii="TH SarabunIT๙" w:hAnsi="TH SarabunIT๙" w:cs="TH SarabunIT๙"/>
          <w:sz w:val="32"/>
          <w:szCs w:val="32"/>
        </w:rPr>
        <w:t>“</w:t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/>
          <w:sz w:val="32"/>
          <w:szCs w:val="32"/>
        </w:rPr>
        <w:t>”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นั้น ให้รายงานว่าเป็นเพราะเหตุใด............................................</w:t>
      </w:r>
    </w:p>
    <w:p w14:paraId="3DCC7CDF" w14:textId="77777777" w:rsidR="00652771" w:rsidRPr="00233035" w:rsidRDefault="00652771" w:rsidP="00AB347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68DF4CF4" w14:textId="77777777" w:rsidR="00652771" w:rsidRPr="00652771" w:rsidRDefault="00652771" w:rsidP="0065277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sectPr w:rsidR="00652771" w:rsidRPr="00652771" w:rsidSect="00652771">
      <w:pgSz w:w="12240" w:h="15840"/>
      <w:pgMar w:top="1134" w:right="1157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771"/>
    <w:rsid w:val="00003F0D"/>
    <w:rsid w:val="000C20A9"/>
    <w:rsid w:val="000E5460"/>
    <w:rsid w:val="000F34FD"/>
    <w:rsid w:val="00100C60"/>
    <w:rsid w:val="001225F3"/>
    <w:rsid w:val="001829A4"/>
    <w:rsid w:val="0018671D"/>
    <w:rsid w:val="001F5A3C"/>
    <w:rsid w:val="001F6471"/>
    <w:rsid w:val="00233035"/>
    <w:rsid w:val="00233673"/>
    <w:rsid w:val="00286327"/>
    <w:rsid w:val="002A1E59"/>
    <w:rsid w:val="002E50B1"/>
    <w:rsid w:val="00361433"/>
    <w:rsid w:val="003D14DE"/>
    <w:rsid w:val="00430C2F"/>
    <w:rsid w:val="004C1F1F"/>
    <w:rsid w:val="00537D8E"/>
    <w:rsid w:val="005571F2"/>
    <w:rsid w:val="005C7E22"/>
    <w:rsid w:val="005E3002"/>
    <w:rsid w:val="005E42AB"/>
    <w:rsid w:val="00652771"/>
    <w:rsid w:val="00655081"/>
    <w:rsid w:val="006A4347"/>
    <w:rsid w:val="006F58D1"/>
    <w:rsid w:val="00765FB3"/>
    <w:rsid w:val="00777FED"/>
    <w:rsid w:val="0083609D"/>
    <w:rsid w:val="008912E0"/>
    <w:rsid w:val="00925CF5"/>
    <w:rsid w:val="00952EF9"/>
    <w:rsid w:val="00A06AFE"/>
    <w:rsid w:val="00A2141D"/>
    <w:rsid w:val="00A704DD"/>
    <w:rsid w:val="00AB3478"/>
    <w:rsid w:val="00AC37F1"/>
    <w:rsid w:val="00B57451"/>
    <w:rsid w:val="00C45B4B"/>
    <w:rsid w:val="00C52F02"/>
    <w:rsid w:val="00D82239"/>
    <w:rsid w:val="00E26EEE"/>
    <w:rsid w:val="00EC3C94"/>
    <w:rsid w:val="00EF3E93"/>
    <w:rsid w:val="00F2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77B9"/>
  <w15:chartTrackingRefBased/>
  <w15:docId w15:val="{8EE28B27-6E31-4064-9B30-4673D6FA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9B6C1-5672-4791-AB9E-A533A353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dcterms:created xsi:type="dcterms:W3CDTF">2021-08-13T08:15:00Z</dcterms:created>
  <dcterms:modified xsi:type="dcterms:W3CDTF">2022-01-07T03:39:00Z</dcterms:modified>
</cp:coreProperties>
</file>